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504B" w14:textId="5B9020D8" w:rsidR="00457D8F" w:rsidRPr="00490507" w:rsidRDefault="00457D8F" w:rsidP="00457D8F">
      <w:pPr>
        <w:jc w:val="center"/>
        <w:rPr>
          <w:b/>
          <w:bCs/>
        </w:rPr>
      </w:pPr>
      <w:r w:rsidRPr="00405A81">
        <w:rPr>
          <w:b/>
          <w:bCs/>
        </w:rPr>
        <w:t>REGULAMIN</w:t>
      </w:r>
      <w:r w:rsidRPr="00405A81">
        <w:rPr>
          <w:b/>
          <w:bCs/>
        </w:rPr>
        <w:br/>
      </w:r>
      <w:r w:rsidR="009728B3">
        <w:rPr>
          <w:b/>
          <w:bCs/>
        </w:rPr>
        <w:t>PROJEKT</w:t>
      </w:r>
      <w:r w:rsidRPr="00385865">
        <w:rPr>
          <w:b/>
          <w:bCs/>
        </w:rPr>
        <w:t xml:space="preserve"> </w:t>
      </w:r>
      <w:r w:rsidR="000F4629" w:rsidRPr="00385865">
        <w:rPr>
          <w:b/>
          <w:bCs/>
        </w:rPr>
        <w:t>„</w:t>
      </w:r>
      <w:r w:rsidR="00DE73B9">
        <w:rPr>
          <w:b/>
          <w:bCs/>
        </w:rPr>
        <w:t>Pająki – ozdoby, które przynoszą szczęście</w:t>
      </w:r>
      <w:r w:rsidR="000F4629" w:rsidRPr="00385865">
        <w:rPr>
          <w:b/>
          <w:bCs/>
        </w:rPr>
        <w:t>”</w:t>
      </w:r>
    </w:p>
    <w:p w14:paraId="49721C98" w14:textId="26A62813" w:rsidR="00457D8F" w:rsidRDefault="00457D8F" w:rsidP="00457D8F">
      <w:pPr>
        <w:jc w:val="both"/>
      </w:pPr>
      <w:r>
        <w:t>I. O</w:t>
      </w:r>
      <w:r w:rsidR="00DB370E">
        <w:t>rganizator</w:t>
      </w:r>
      <w:r>
        <w:t xml:space="preserve"> </w:t>
      </w:r>
    </w:p>
    <w:p w14:paraId="7BA7535E" w14:textId="5D36249F" w:rsidR="006A0027" w:rsidRDefault="00457D8F" w:rsidP="009F3F3C">
      <w:pPr>
        <w:jc w:val="both"/>
      </w:pPr>
      <w:r w:rsidRPr="00A31F79">
        <w:t xml:space="preserve">Organizatorem </w:t>
      </w:r>
      <w:r w:rsidR="009728B3">
        <w:t>PROJEKTU</w:t>
      </w:r>
      <w:r w:rsidRPr="00A31F79">
        <w:t xml:space="preserve"> pt.:  </w:t>
      </w:r>
      <w:r w:rsidR="000F4629">
        <w:t>„</w:t>
      </w:r>
      <w:r w:rsidR="00111F6D">
        <w:t>Paj</w:t>
      </w:r>
      <w:r w:rsidR="002F4B1D">
        <w:t>ą</w:t>
      </w:r>
      <w:r w:rsidR="00111F6D">
        <w:t>ki – ozdoby, które przynoszą szczęście</w:t>
      </w:r>
      <w:r w:rsidR="000F4629">
        <w:t>”</w:t>
      </w:r>
      <w:r w:rsidRPr="00A31F79">
        <w:t xml:space="preserve"> jest Pałac Kultury Zagłębia</w:t>
      </w:r>
      <w:r w:rsidR="00DB370E">
        <w:t xml:space="preserve"> z siedzibą przy Placu Wolności 1, 41-300 Dąbrowa Górnicza</w:t>
      </w:r>
      <w:r w:rsidRPr="00A31F79">
        <w:t>.</w:t>
      </w:r>
    </w:p>
    <w:p w14:paraId="7F3FC555" w14:textId="77777777" w:rsidR="006A0027" w:rsidRDefault="00111F6D" w:rsidP="009F3F3C">
      <w:pPr>
        <w:jc w:val="both"/>
      </w:pPr>
      <w:r>
        <w:t>II. Postanowienia ogólne</w:t>
      </w:r>
      <w:r w:rsidR="009728B3">
        <w:t xml:space="preserve"> / założenia projektu</w:t>
      </w:r>
    </w:p>
    <w:p w14:paraId="4F9170E8" w14:textId="721A8A7D" w:rsidR="004B4523" w:rsidRDefault="009728B3" w:rsidP="009F3F3C">
      <w:pPr>
        <w:jc w:val="both"/>
      </w:pPr>
      <w:r w:rsidRPr="00A31F79">
        <w:t>Projekt pt.: „</w:t>
      </w:r>
      <w:r>
        <w:t>Pająki – ozdoby, które przynoszą szczęście</w:t>
      </w:r>
      <w:r w:rsidRPr="00A31F79">
        <w:t>” został opracowany przez Galerię Sztuki PKZ</w:t>
      </w:r>
      <w:r>
        <w:t xml:space="preserve"> w</w:t>
      </w:r>
      <w:r w:rsidR="009F3F3C">
        <w:t> </w:t>
      </w:r>
      <w:r>
        <w:t xml:space="preserve">ramach działań związanych z 16. </w:t>
      </w:r>
      <w:r w:rsidRPr="009728B3">
        <w:t>Międzykulturow</w:t>
      </w:r>
      <w:r>
        <w:t>ym</w:t>
      </w:r>
      <w:r w:rsidRPr="009728B3">
        <w:t xml:space="preserve"> Festiwal</w:t>
      </w:r>
      <w:r>
        <w:t>em</w:t>
      </w:r>
      <w:r w:rsidRPr="009728B3">
        <w:t xml:space="preserve"> Folklorystyczn</w:t>
      </w:r>
      <w:r>
        <w:t>ym</w:t>
      </w:r>
      <w:r w:rsidRPr="009728B3">
        <w:t xml:space="preserve"> Zagłębie i Sąsiedzi</w:t>
      </w:r>
      <w:r w:rsidR="004B4523">
        <w:t>.</w:t>
      </w:r>
      <w:r w:rsidRPr="00A31F79">
        <w:t xml:space="preserve"> Program Projektu składa się z dwóch części:</w:t>
      </w:r>
    </w:p>
    <w:p w14:paraId="4C1193E1" w14:textId="0679C512" w:rsidR="004B4523" w:rsidRDefault="009728B3" w:rsidP="004B4523">
      <w:pPr>
        <w:pStyle w:val="Akapitzlist"/>
        <w:numPr>
          <w:ilvl w:val="0"/>
          <w:numId w:val="19"/>
        </w:numPr>
        <w:jc w:val="both"/>
      </w:pPr>
      <w:r w:rsidRPr="004B4523">
        <w:rPr>
          <w:b/>
          <w:bCs/>
        </w:rPr>
        <w:t>warsztatów artystycznych</w:t>
      </w:r>
      <w:r w:rsidR="004B4523">
        <w:rPr>
          <w:b/>
          <w:bCs/>
        </w:rPr>
        <w:t xml:space="preserve"> z tworzenia pająków</w:t>
      </w:r>
      <w:r>
        <w:t xml:space="preserve"> </w:t>
      </w:r>
      <w:r w:rsidR="004B4523">
        <w:t>tj.: warsztatów mistrzowskich z</w:t>
      </w:r>
      <w:r w:rsidR="001749DC">
        <w:t> </w:t>
      </w:r>
      <w:r w:rsidR="004B4523">
        <w:t>Małgorzatą i Tomaszem Krajewskimi, warsztatów mistrzowskich z Hanną Stano; warsztatów z udziałem grup szkolnych i innych grup zorganizowanych, warsztatów z</w:t>
      </w:r>
      <w:r w:rsidR="001749DC">
        <w:t> </w:t>
      </w:r>
      <w:r w:rsidR="004B4523">
        <w:t xml:space="preserve">udziałem uczestników zajęć edukacyjnych Pałacu Kultury Zagłębia; warsztatów międzypokoleniowych z </w:t>
      </w:r>
      <w:r w:rsidR="00B41879" w:rsidRPr="00B41879">
        <w:t xml:space="preserve">udziałem członków stowarzyszeń Kół Gospodyń z terenu </w:t>
      </w:r>
      <w:r w:rsidR="00B41879">
        <w:t>DG.</w:t>
      </w:r>
    </w:p>
    <w:p w14:paraId="7E1D49FD" w14:textId="77777777" w:rsidR="002100D1" w:rsidRDefault="004B4523" w:rsidP="009F3F3C">
      <w:pPr>
        <w:pStyle w:val="Akapitzlist"/>
        <w:numPr>
          <w:ilvl w:val="0"/>
          <w:numId w:val="19"/>
        </w:numPr>
        <w:jc w:val="both"/>
      </w:pPr>
      <w:r w:rsidRPr="002100D1">
        <w:rPr>
          <w:b/>
          <w:bCs/>
        </w:rPr>
        <w:t>oraz wystawy</w:t>
      </w:r>
      <w:r>
        <w:t>, eksponowanej na Holu I piętra Pałacu Kultury Zagłębia,</w:t>
      </w:r>
      <w:r w:rsidR="001749DC">
        <w:t xml:space="preserve"> </w:t>
      </w:r>
      <w:r>
        <w:t>na której zaprezentowane zostaną najciekawsze prace warsztatowe.</w:t>
      </w:r>
      <w:r w:rsidR="002100D1">
        <w:t xml:space="preserve"> </w:t>
      </w:r>
    </w:p>
    <w:p w14:paraId="2E223686" w14:textId="15050F01" w:rsidR="009F3F3C" w:rsidRDefault="009F3F3C" w:rsidP="002100D1">
      <w:pPr>
        <w:jc w:val="both"/>
      </w:pPr>
      <w:r>
        <w:t>II</w:t>
      </w:r>
      <w:r w:rsidR="006A0027">
        <w:t>I</w:t>
      </w:r>
      <w:r>
        <w:t>. Cele Projektu</w:t>
      </w:r>
    </w:p>
    <w:p w14:paraId="49E7AA16" w14:textId="66B1B52D" w:rsidR="009F3F3C" w:rsidRPr="00140EFC" w:rsidRDefault="009F3F3C" w:rsidP="009F3F3C">
      <w:pPr>
        <w:pStyle w:val="Akapitzlist"/>
        <w:numPr>
          <w:ilvl w:val="0"/>
          <w:numId w:val="18"/>
        </w:numPr>
        <w:jc w:val="both"/>
      </w:pPr>
      <w:r>
        <w:t>Upowszechnienie wiedzy o pająkach ludowych</w:t>
      </w:r>
      <w:r w:rsidR="002B0264">
        <w:t xml:space="preserve"> jako dziedzictwie </w:t>
      </w:r>
      <w:r>
        <w:t>poprzez t</w:t>
      </w:r>
      <w:r w:rsidRPr="00140EFC">
        <w:t xml:space="preserve">worzenie warunków do poznania historii, funkcji oraz zasad </w:t>
      </w:r>
      <w:r w:rsidR="000022CE">
        <w:t>wykonywania paj</w:t>
      </w:r>
      <w:r w:rsidR="00050256">
        <w:t>ą</w:t>
      </w:r>
      <w:r w:rsidR="000022CE">
        <w:t>ków.</w:t>
      </w:r>
    </w:p>
    <w:p w14:paraId="5774DB3E" w14:textId="4935FF49" w:rsidR="009F3F3C" w:rsidRPr="00140EFC" w:rsidRDefault="009F3F3C" w:rsidP="009F3F3C">
      <w:pPr>
        <w:pStyle w:val="Akapitzlist"/>
        <w:numPr>
          <w:ilvl w:val="0"/>
          <w:numId w:val="18"/>
        </w:numPr>
        <w:jc w:val="both"/>
      </w:pPr>
      <w:r>
        <w:t>B</w:t>
      </w:r>
      <w:r w:rsidRPr="00140EFC">
        <w:t>ezpośredni przekaz i nauka wykonywania pająków oraz elementów zdobniczych, będących ich integralną częścią</w:t>
      </w:r>
      <w:r>
        <w:t>.</w:t>
      </w:r>
    </w:p>
    <w:p w14:paraId="390BBDC7" w14:textId="5155910F" w:rsidR="009F3F3C" w:rsidRPr="00140EFC" w:rsidRDefault="009F3F3C" w:rsidP="009F3F3C">
      <w:pPr>
        <w:pStyle w:val="Akapitzlist"/>
        <w:numPr>
          <w:ilvl w:val="0"/>
          <w:numId w:val="18"/>
        </w:numPr>
        <w:jc w:val="both"/>
      </w:pPr>
      <w:r>
        <w:t>P</w:t>
      </w:r>
      <w:r w:rsidRPr="00140EFC">
        <w:t xml:space="preserve">ozyskanie oryginalnych, ręcznie wykonanych pająków na potrzeby wystawy czasowej, która będzie podsumowaniem </w:t>
      </w:r>
      <w:r w:rsidR="00880043">
        <w:t>wszystkich działań</w:t>
      </w:r>
      <w:r w:rsidR="00FA18E5">
        <w:t xml:space="preserve"> realizowanych</w:t>
      </w:r>
      <w:r>
        <w:t xml:space="preserve"> w ramach Projektu.</w:t>
      </w:r>
    </w:p>
    <w:p w14:paraId="127C567C" w14:textId="494329E1" w:rsidR="009F3F3C" w:rsidRPr="00140EFC" w:rsidRDefault="009F3F3C" w:rsidP="009F3F3C">
      <w:pPr>
        <w:pStyle w:val="Akapitzlist"/>
        <w:numPr>
          <w:ilvl w:val="0"/>
          <w:numId w:val="18"/>
        </w:numPr>
        <w:jc w:val="both"/>
      </w:pPr>
      <w:r>
        <w:t>T</w:t>
      </w:r>
      <w:r w:rsidRPr="00140EFC">
        <w:t>worzenie warunków do integracji uczestników warsztatów poprzez realizację zadania grupowego - pająka do prezentacji na wystawie czasowej</w:t>
      </w:r>
      <w:r>
        <w:t>.</w:t>
      </w:r>
    </w:p>
    <w:p w14:paraId="470E88B2" w14:textId="4B6BB9F2" w:rsidR="009F3F3C" w:rsidRPr="00140EFC" w:rsidRDefault="009F3F3C" w:rsidP="009F3F3C">
      <w:pPr>
        <w:pStyle w:val="Akapitzlist"/>
        <w:numPr>
          <w:ilvl w:val="0"/>
          <w:numId w:val="18"/>
        </w:numPr>
        <w:jc w:val="both"/>
      </w:pPr>
      <w:r>
        <w:t>T</w:t>
      </w:r>
      <w:r w:rsidRPr="00140EFC">
        <w:t>worzenie warunków do międzypokoleniowej integracji lokalnych środowisk (spotkania i</w:t>
      </w:r>
      <w:r>
        <w:t> </w:t>
      </w:r>
      <w:r w:rsidRPr="00140EFC">
        <w:t xml:space="preserve">warsztaty międzypokoleniowe </w:t>
      </w:r>
      <w:r w:rsidR="008E165B">
        <w:t xml:space="preserve">z udziałem </w:t>
      </w:r>
      <w:r w:rsidRPr="00140EFC">
        <w:t>K</w:t>
      </w:r>
      <w:r w:rsidR="002B0264">
        <w:t xml:space="preserve">ół </w:t>
      </w:r>
      <w:r w:rsidRPr="00140EFC">
        <w:t>Gospodyń)</w:t>
      </w:r>
      <w:r>
        <w:t>.</w:t>
      </w:r>
    </w:p>
    <w:p w14:paraId="538118EA" w14:textId="6F0AB3DF" w:rsidR="009F3F3C" w:rsidRPr="00140EFC" w:rsidRDefault="009F3F3C" w:rsidP="009F3F3C">
      <w:pPr>
        <w:pStyle w:val="Akapitzlist"/>
        <w:numPr>
          <w:ilvl w:val="0"/>
          <w:numId w:val="18"/>
        </w:numPr>
        <w:jc w:val="both"/>
      </w:pPr>
      <w:r>
        <w:t>P</w:t>
      </w:r>
      <w:r w:rsidRPr="00140EFC">
        <w:t xml:space="preserve">okazanie tradycji tworzenia pająków jako sztuki żywej i aktualnej poprzez zwrócenie uwagi na współczesne </w:t>
      </w:r>
      <w:r>
        <w:t>formy pająków</w:t>
      </w:r>
      <w:r w:rsidRPr="00140EFC">
        <w:t xml:space="preserve"> i kontekst </w:t>
      </w:r>
      <w:r>
        <w:t>ich wykorzystywania.</w:t>
      </w:r>
    </w:p>
    <w:p w14:paraId="68659226" w14:textId="12790707" w:rsidR="00A64274" w:rsidRDefault="000471AD" w:rsidP="006A0027">
      <w:pPr>
        <w:jc w:val="both"/>
      </w:pPr>
      <w:r>
        <w:t>I</w:t>
      </w:r>
      <w:r w:rsidR="006A0027">
        <w:t>V</w:t>
      </w:r>
      <w:r>
        <w:t xml:space="preserve">. </w:t>
      </w:r>
      <w:r w:rsidR="00A64274">
        <w:t>Udział w Warsztatach artystycznych</w:t>
      </w:r>
    </w:p>
    <w:p w14:paraId="5C539FB4" w14:textId="603F80DC" w:rsidR="00855EFA" w:rsidRDefault="00855EFA" w:rsidP="00855EFA">
      <w:pPr>
        <w:pStyle w:val="Akapitzlist"/>
        <w:numPr>
          <w:ilvl w:val="0"/>
          <w:numId w:val="21"/>
        </w:numPr>
        <w:jc w:val="both"/>
      </w:pPr>
      <w:r>
        <w:t>Warsztaty mistrzowskie z Małgorzatą i Tomaszem Krajewskimi oraz warsztaty mistrzowskie z Hanną Stano są koordynowane przez pracowników Galerii Sztuki PKZ i kierowane do kadry Instruktorów zajęć artystycznych PKZ.</w:t>
      </w:r>
      <w:r w:rsidR="002100D1">
        <w:t xml:space="preserve"> Warsztaty odbędą się 23.01.2026 r. i 29.01.2026 r. </w:t>
      </w:r>
      <w:r>
        <w:t xml:space="preserve"> Informacji szczegółowych odnośnie warsztatów oraz zapisów na warsztaty </w:t>
      </w:r>
      <w:r w:rsidR="002100D1">
        <w:t xml:space="preserve">udziela i </w:t>
      </w:r>
      <w:r>
        <w:t xml:space="preserve">dokonuje Aldona Bzowska, pod numerem 32 733 88 17 i adresem </w:t>
      </w:r>
      <w:hyperlink r:id="rId5" w:history="1">
        <w:r w:rsidRPr="0011553B">
          <w:rPr>
            <w:rStyle w:val="Hipercze"/>
          </w:rPr>
          <w:t>aldona.bzowska@palac.art.pl</w:t>
        </w:r>
      </w:hyperlink>
      <w:r>
        <w:t xml:space="preserve"> </w:t>
      </w:r>
    </w:p>
    <w:p w14:paraId="0F22AFDC" w14:textId="77777777" w:rsidR="00855EFA" w:rsidRDefault="00855EFA" w:rsidP="00855EFA">
      <w:pPr>
        <w:pStyle w:val="Akapitzlist"/>
        <w:numPr>
          <w:ilvl w:val="0"/>
          <w:numId w:val="21"/>
        </w:numPr>
        <w:jc w:val="both"/>
      </w:pPr>
      <w:r>
        <w:t xml:space="preserve">Warsztaty dla uczestników zajęć edukacyjnych Pałacu Kultury Zagłębia, kierowane są do uczestników we wszystkich grupach wiekowych i realizowane są przez Instruktorów zajęć prowadzonych w ramach Edukacji Kulturalnej i Artystycznej PKZ. </w:t>
      </w:r>
    </w:p>
    <w:p w14:paraId="40C13AE0" w14:textId="77777777" w:rsidR="00855EFA" w:rsidRDefault="00855EFA" w:rsidP="00855EFA">
      <w:pPr>
        <w:pStyle w:val="Akapitzlist"/>
        <w:jc w:val="both"/>
      </w:pPr>
      <w:r>
        <w:t xml:space="preserve">Warsztaty odbywają się w przedziale czasowym od 2 lutego do 25 marca. </w:t>
      </w:r>
    </w:p>
    <w:p w14:paraId="4FFC86CE" w14:textId="77777777" w:rsidR="00855EFA" w:rsidRDefault="00855EFA" w:rsidP="00855EFA">
      <w:pPr>
        <w:pStyle w:val="Akapitzlist"/>
        <w:jc w:val="both"/>
      </w:pPr>
      <w:r>
        <w:t xml:space="preserve">Warsztaty realizowane będą w wybranych placówkach PKZ (np.: Klubach Osiedlowych, Świetlicach, Domu Kultury Ząbkowice, Pracowni Plastycznej PKZ), w porozumieniu z rodzicami/ prawnymi opiekunami uczestników tych zajęć. </w:t>
      </w:r>
    </w:p>
    <w:p w14:paraId="25CC681A" w14:textId="77777777" w:rsidR="00855EFA" w:rsidRDefault="00855EFA" w:rsidP="00855EFA">
      <w:pPr>
        <w:pStyle w:val="Akapitzlist"/>
        <w:jc w:val="both"/>
      </w:pPr>
      <w:r>
        <w:t>Szczegółowych informacji na temat warsztatów udziela Animator/ Instruktor prowadzący zajęcia w danej placówce.</w:t>
      </w:r>
    </w:p>
    <w:p w14:paraId="2DC26A10" w14:textId="77777777" w:rsidR="00855EFA" w:rsidRDefault="00855EFA" w:rsidP="00855EFA">
      <w:pPr>
        <w:pStyle w:val="Akapitzlist"/>
        <w:numPr>
          <w:ilvl w:val="0"/>
          <w:numId w:val="21"/>
        </w:numPr>
        <w:jc w:val="both"/>
      </w:pPr>
      <w:r>
        <w:lastRenderedPageBreak/>
        <w:t xml:space="preserve">Warsztaty z udziałem grup szkolnych i grup zorganizowanych są prowadzone przez pracowników Galerii Sztuki PKZ w przedziale czasowym od 2 lutego do 25 marca 2026 roku. </w:t>
      </w:r>
    </w:p>
    <w:p w14:paraId="166BBFA2" w14:textId="77777777" w:rsidR="00855EFA" w:rsidRDefault="00855EFA" w:rsidP="00855EFA">
      <w:pPr>
        <w:pStyle w:val="Akapitzlist"/>
        <w:jc w:val="both"/>
      </w:pPr>
      <w:r>
        <w:t xml:space="preserve">Warsztaty kierowane są do wszystkich grup wiekowych. </w:t>
      </w:r>
    </w:p>
    <w:p w14:paraId="3EA358D5" w14:textId="77777777" w:rsidR="00855EFA" w:rsidRDefault="00855EFA" w:rsidP="00855EFA">
      <w:pPr>
        <w:pStyle w:val="Akapitzlist"/>
        <w:jc w:val="both"/>
      </w:pPr>
      <w:r>
        <w:t xml:space="preserve">Udział w warsztatach dla grup jest możliwy po wcześniejszym umówieniu. </w:t>
      </w:r>
    </w:p>
    <w:p w14:paraId="1B93B8F3" w14:textId="6CCFF771" w:rsidR="00855EFA" w:rsidRDefault="00855EFA" w:rsidP="00855EFA">
      <w:pPr>
        <w:pStyle w:val="Akapitzlist"/>
        <w:jc w:val="both"/>
      </w:pPr>
      <w:r>
        <w:t xml:space="preserve">Szczegółów dotyczących warsztatów i zapisów na warsztaty udziela i dokonuje koordynator warsztatów: Weronika </w:t>
      </w:r>
      <w:proofErr w:type="spellStart"/>
      <w:r>
        <w:t>Kolbiarz</w:t>
      </w:r>
      <w:proofErr w:type="spellEnd"/>
      <w:r>
        <w:t xml:space="preserve"> pod numerem: 663</w:t>
      </w:r>
      <w:r w:rsidR="00880043">
        <w:t>-</w:t>
      </w:r>
      <w:r>
        <w:t> 660</w:t>
      </w:r>
      <w:r w:rsidR="00880043">
        <w:t>-</w:t>
      </w:r>
      <w:r>
        <w:t>564 i adresem</w:t>
      </w:r>
      <w:r w:rsidR="00880043">
        <w:t xml:space="preserve"> </w:t>
      </w:r>
      <w:hyperlink r:id="rId6" w:history="1">
        <w:r w:rsidR="00880043" w:rsidRPr="0093590E">
          <w:rPr>
            <w:rStyle w:val="Hipercze"/>
          </w:rPr>
          <w:t>weronika.kolbiarz@palac.art.pl</w:t>
        </w:r>
      </w:hyperlink>
    </w:p>
    <w:p w14:paraId="0D2B0664" w14:textId="4C4AD772" w:rsidR="00855EFA" w:rsidRDefault="00855EFA" w:rsidP="00855EFA">
      <w:pPr>
        <w:pStyle w:val="Akapitzlist"/>
        <w:numPr>
          <w:ilvl w:val="0"/>
          <w:numId w:val="21"/>
        </w:numPr>
        <w:jc w:val="both"/>
      </w:pPr>
      <w:r>
        <w:t xml:space="preserve">Warsztaty międzypokoleniowe z udziałem </w:t>
      </w:r>
      <w:r w:rsidR="00B41879">
        <w:t>członków s</w:t>
      </w:r>
      <w:r>
        <w:t xml:space="preserve">towarzyszeń Kół Gospodyń realizowane są w wybranych Świetlicach (placówkach podległych PKZ) przez Animatorów/Instruktorów wybranych Świetlic.  </w:t>
      </w:r>
    </w:p>
    <w:p w14:paraId="46A0E213" w14:textId="77777777" w:rsidR="00855EFA" w:rsidRDefault="00855EFA" w:rsidP="00855EFA">
      <w:pPr>
        <w:pStyle w:val="Akapitzlist"/>
        <w:jc w:val="both"/>
      </w:pPr>
      <w:r>
        <w:t>Warsztaty kierowane są do uczestników we wszystkich grupach wiekowych.</w:t>
      </w:r>
    </w:p>
    <w:p w14:paraId="1601D61D" w14:textId="7F208A3E" w:rsidR="00A64274" w:rsidRDefault="00855EFA" w:rsidP="00855EFA">
      <w:pPr>
        <w:pStyle w:val="Akapitzlist"/>
        <w:jc w:val="both"/>
      </w:pPr>
      <w:r>
        <w:t xml:space="preserve">Warsztaty odbywają się w przedziale czasowym od 2 lutego do 25 marca. </w:t>
      </w:r>
      <w:r>
        <w:br/>
        <w:t xml:space="preserve">Szczegółowych informacji dotyczących warsztatów i zapisów na warsztaty udziela i dokonuje Maria Ostaszewska: pod numerem </w:t>
      </w:r>
      <w:r w:rsidRPr="005B7B65">
        <w:t>694 416 742</w:t>
      </w:r>
      <w:r>
        <w:t xml:space="preserve"> i adresem </w:t>
      </w:r>
      <w:hyperlink r:id="rId7" w:history="1">
        <w:r w:rsidRPr="0011553B">
          <w:rPr>
            <w:rStyle w:val="Hipercze"/>
          </w:rPr>
          <w:t>maria.ostaszewska@palac.art.pl</w:t>
        </w:r>
      </w:hyperlink>
    </w:p>
    <w:p w14:paraId="36B30EA8" w14:textId="1E646D07" w:rsidR="000471AD" w:rsidRDefault="008A05D3" w:rsidP="000471AD">
      <w:pPr>
        <w:jc w:val="both"/>
      </w:pPr>
      <w:r>
        <w:t>V</w:t>
      </w:r>
      <w:r w:rsidR="00A64274">
        <w:t xml:space="preserve">. </w:t>
      </w:r>
      <w:r w:rsidR="00FF3A73">
        <w:t>Przebieg Wystawy</w:t>
      </w:r>
    </w:p>
    <w:p w14:paraId="14F84EE1" w14:textId="5F1501EE" w:rsidR="00C52E1C" w:rsidRDefault="00C52E1C" w:rsidP="00E64020">
      <w:pPr>
        <w:pStyle w:val="Akapitzlist"/>
        <w:numPr>
          <w:ilvl w:val="0"/>
          <w:numId w:val="1"/>
        </w:numPr>
        <w:jc w:val="both"/>
      </w:pPr>
      <w:r>
        <w:t>Na wystawie zaprezentowane zostaną prace, które powstały w czasie wszystkich typów warsztatów zorganizowanych w ramach Projektu</w:t>
      </w:r>
      <w:r w:rsidR="00855EFA">
        <w:t xml:space="preserve">, a </w:t>
      </w:r>
      <w:r w:rsidR="00E64020" w:rsidRPr="00E64020">
        <w:t>także pająki wykonane przez depozytariuszy tradycji z Lubelszczyzny: Małgorzatę i Tomasza Krajewskich oraz</w:t>
      </w:r>
      <w:r w:rsidR="00E64020">
        <w:t xml:space="preserve"> współczesną artystkę</w:t>
      </w:r>
      <w:r w:rsidR="00E64020" w:rsidRPr="00E64020">
        <w:t xml:space="preserve"> Hannę Stano</w:t>
      </w:r>
      <w:r w:rsidR="00855EFA">
        <w:t>.</w:t>
      </w:r>
    </w:p>
    <w:p w14:paraId="11697201" w14:textId="4D9096FB" w:rsidR="00C52E1C" w:rsidRDefault="00C52E1C" w:rsidP="004B4523">
      <w:pPr>
        <w:pStyle w:val="Akapitzlist"/>
        <w:numPr>
          <w:ilvl w:val="0"/>
          <w:numId w:val="1"/>
        </w:numPr>
        <w:jc w:val="both"/>
      </w:pPr>
      <w:r>
        <w:t>Wystawa będzie prezentowana w Holu I pi</w:t>
      </w:r>
      <w:r w:rsidR="002F4B1D">
        <w:t>ę</w:t>
      </w:r>
      <w:r>
        <w:t>tra Pałacu Kultury Zagłębia w terminie od 10 do 19 kwietnia 2026 r.</w:t>
      </w:r>
      <w:r w:rsidR="00125C18">
        <w:t xml:space="preserve"> i bezpłatnie udostępniona dla zwiedzających w godzinach otwarcia Pałacu Kultury Zagłębia.</w:t>
      </w:r>
    </w:p>
    <w:p w14:paraId="03E84136" w14:textId="7B9866F5" w:rsidR="00FB469C" w:rsidRDefault="00C52E1C" w:rsidP="005106D8">
      <w:pPr>
        <w:pStyle w:val="Akapitzlist"/>
        <w:numPr>
          <w:ilvl w:val="0"/>
          <w:numId w:val="1"/>
        </w:numPr>
        <w:jc w:val="both"/>
      </w:pPr>
      <w:r>
        <w:t xml:space="preserve">Symboliczne otwarcie </w:t>
      </w:r>
      <w:r w:rsidR="00140EFC">
        <w:t>W</w:t>
      </w:r>
      <w:r>
        <w:t>ystawy odbędzie się 10 kwietnia 2026 roku o godzinie 15:30</w:t>
      </w:r>
      <w:r w:rsidR="00140EFC">
        <w:t>. W</w:t>
      </w:r>
      <w:r>
        <w:t xml:space="preserve"> ramach otwarcia </w:t>
      </w:r>
      <w:r w:rsidR="00140EFC">
        <w:t>W</w:t>
      </w:r>
      <w:r>
        <w:t xml:space="preserve">ystawy odbędzie </w:t>
      </w:r>
      <w:r w:rsidR="00125C18">
        <w:t xml:space="preserve">się spotkanie z twórcami ludowymi </w:t>
      </w:r>
      <w:r w:rsidR="00140EFC">
        <w:t>Małgorzatą i</w:t>
      </w:r>
      <w:r w:rsidR="002B0264">
        <w:t> </w:t>
      </w:r>
      <w:r w:rsidR="00140EFC">
        <w:t xml:space="preserve">Tomaszem Krajewskimi, w formie wykładu połączonego z mini warsztatami z tworzenia pająków </w:t>
      </w:r>
      <w:r w:rsidR="00125C18">
        <w:t>(z uwagi na charakter spotkania ilość miejsc ograniczona/ obowiązują zapisy</w:t>
      </w:r>
      <w:r w:rsidR="008839D9">
        <w:t>, szczegóły wydarzenia zawiera odrębny Regulamin</w:t>
      </w:r>
      <w:r w:rsidR="00125C18">
        <w:t>).</w:t>
      </w:r>
      <w:r w:rsidR="00140EFC">
        <w:t xml:space="preserve"> </w:t>
      </w:r>
    </w:p>
    <w:p w14:paraId="10D96737" w14:textId="63F6BCBD" w:rsidR="00855EFA" w:rsidRDefault="00FB469C" w:rsidP="00855EFA">
      <w:pPr>
        <w:jc w:val="both"/>
      </w:pPr>
      <w:r>
        <w:t>VI. Udział w Wystawie</w:t>
      </w:r>
    </w:p>
    <w:p w14:paraId="47AB0953" w14:textId="1D575DCB" w:rsidR="00ED5C90" w:rsidRPr="001F667C" w:rsidRDefault="006C0D6B" w:rsidP="006C0D6B">
      <w:pPr>
        <w:pStyle w:val="Akapitzlist"/>
        <w:numPr>
          <w:ilvl w:val="0"/>
          <w:numId w:val="22"/>
        </w:numPr>
        <w:jc w:val="both"/>
      </w:pPr>
      <w:r>
        <w:rPr>
          <w:rFonts w:cstheme="minorHAnsi"/>
        </w:rPr>
        <w:t xml:space="preserve">Uczestnicy indywidualni zgłaszają prace do Wystawy </w:t>
      </w:r>
      <w:r w:rsidR="002100D1">
        <w:rPr>
          <w:rFonts w:cstheme="minorHAnsi"/>
        </w:rPr>
        <w:t xml:space="preserve">wraz z </w:t>
      </w:r>
      <w:r w:rsidR="00ED5C90">
        <w:rPr>
          <w:rFonts w:cstheme="minorHAnsi"/>
        </w:rPr>
        <w:t xml:space="preserve"> </w:t>
      </w:r>
      <w:r>
        <w:rPr>
          <w:rFonts w:cstheme="minorHAnsi"/>
        </w:rPr>
        <w:t>wypełnion</w:t>
      </w:r>
      <w:r w:rsidR="002100D1">
        <w:rPr>
          <w:rFonts w:cstheme="minorHAnsi"/>
        </w:rPr>
        <w:t>ą</w:t>
      </w:r>
      <w:r>
        <w:rPr>
          <w:rFonts w:cstheme="minorHAnsi"/>
        </w:rPr>
        <w:t xml:space="preserve"> i odręcznie podpisan</w:t>
      </w:r>
      <w:r w:rsidR="002100D1">
        <w:rPr>
          <w:rFonts w:cstheme="minorHAnsi"/>
        </w:rPr>
        <w:t>ą</w:t>
      </w:r>
      <w:r>
        <w:rPr>
          <w:rFonts w:cstheme="minorHAnsi"/>
        </w:rPr>
        <w:t xml:space="preserve"> Kart</w:t>
      </w:r>
      <w:r w:rsidR="002100D1">
        <w:rPr>
          <w:rFonts w:cstheme="minorHAnsi"/>
        </w:rPr>
        <w:t>ą</w:t>
      </w:r>
      <w:r>
        <w:rPr>
          <w:rFonts w:cstheme="minorHAnsi"/>
        </w:rPr>
        <w:t xml:space="preserve"> Zgłoszenia. Karta zgłoszenia zawiera </w:t>
      </w:r>
      <w:r w:rsidR="00ED5C90" w:rsidRPr="001F667C">
        <w:rPr>
          <w:rFonts w:cstheme="minorHAnsi"/>
        </w:rPr>
        <w:t>zgod</w:t>
      </w:r>
      <w:r>
        <w:rPr>
          <w:rFonts w:cstheme="minorHAnsi"/>
        </w:rPr>
        <w:t>ę</w:t>
      </w:r>
      <w:r w:rsidR="00ED5C90" w:rsidRPr="001F667C">
        <w:rPr>
          <w:rFonts w:cstheme="minorHAnsi"/>
        </w:rPr>
        <w:t xml:space="preserve"> na warunki Regulaminu w tym wykorzystanie pracy i przetwarzanie danych osobowych w zakresie niezbędnym dla celów </w:t>
      </w:r>
      <w:r w:rsidR="002100D1">
        <w:rPr>
          <w:rFonts w:cstheme="minorHAnsi"/>
        </w:rPr>
        <w:t>Wystawy</w:t>
      </w:r>
      <w:r w:rsidR="005106D8">
        <w:rPr>
          <w:rFonts w:cstheme="minorHAnsi"/>
        </w:rPr>
        <w:t>. W</w:t>
      </w:r>
      <w:r w:rsidR="00E83E1D">
        <w:rPr>
          <w:rFonts w:cstheme="minorHAnsi"/>
        </w:rPr>
        <w:t> </w:t>
      </w:r>
      <w:r w:rsidR="005106D8">
        <w:rPr>
          <w:rFonts w:cstheme="minorHAnsi"/>
        </w:rPr>
        <w:t>przypadku uczestników niepełnoletnich Kartę zgłoszenia wypełnia rodzic/ opiekun prawny uczestnika</w:t>
      </w:r>
      <w:r w:rsidR="00ED5C90" w:rsidRPr="001F667C">
        <w:rPr>
          <w:rFonts w:cstheme="minorHAnsi"/>
        </w:rPr>
        <w:t xml:space="preserve">  (załącznik nr 1</w:t>
      </w:r>
      <w:r w:rsidR="00ED5C90">
        <w:rPr>
          <w:rFonts w:cstheme="minorHAnsi"/>
        </w:rPr>
        <w:t>, Karta Zgłoszeniowa</w:t>
      </w:r>
      <w:r>
        <w:rPr>
          <w:rFonts w:cstheme="minorHAnsi"/>
        </w:rPr>
        <w:t xml:space="preserve"> dla uczestników indywidualnych</w:t>
      </w:r>
      <w:r w:rsidR="00ED5C90" w:rsidRPr="001F667C">
        <w:rPr>
          <w:rFonts w:cstheme="minorHAnsi"/>
        </w:rPr>
        <w:t xml:space="preserve">). </w:t>
      </w:r>
    </w:p>
    <w:p w14:paraId="32001178" w14:textId="1BBF34A5" w:rsidR="00ED5C90" w:rsidRPr="002100D1" w:rsidRDefault="00ED5C90" w:rsidP="006C0D6B">
      <w:pPr>
        <w:pStyle w:val="Akapitzlist"/>
        <w:numPr>
          <w:ilvl w:val="0"/>
          <w:numId w:val="22"/>
        </w:numPr>
        <w:jc w:val="both"/>
      </w:pPr>
      <w:r w:rsidRPr="002100D1">
        <w:t>W przypadku prac grupowych</w:t>
      </w:r>
      <w:r w:rsidR="00B40DE6" w:rsidRPr="002100D1">
        <w:t xml:space="preserve"> </w:t>
      </w:r>
      <w:r w:rsidR="006C0D6B" w:rsidRPr="002100D1">
        <w:t>pracę do Wystawy zgłasza szkoła</w:t>
      </w:r>
      <w:r w:rsidR="002100D1" w:rsidRPr="002100D1">
        <w:t>/ organizator grupy</w:t>
      </w:r>
      <w:r w:rsidR="006C0D6B" w:rsidRPr="002100D1">
        <w:t xml:space="preserve">. </w:t>
      </w:r>
      <w:r w:rsidR="00B40DE6" w:rsidRPr="002100D1">
        <w:t>Kartę zgłoszenia dla prac grupowych wypełnia nauczyciel lub koordynator grupy</w:t>
      </w:r>
      <w:r w:rsidR="005B7B65" w:rsidRPr="002100D1">
        <w:t xml:space="preserve"> (załącznik nr 2 – Karta zgłoszenia dla prac grupowych</w:t>
      </w:r>
      <w:r w:rsidR="006C0D6B" w:rsidRPr="002100D1">
        <w:t>).</w:t>
      </w:r>
    </w:p>
    <w:p w14:paraId="426C4464" w14:textId="2BEDC5DB" w:rsidR="006C0D6B" w:rsidRDefault="000471AD" w:rsidP="006C0D6B">
      <w:pPr>
        <w:pStyle w:val="Akapitzlist"/>
        <w:numPr>
          <w:ilvl w:val="0"/>
          <w:numId w:val="22"/>
        </w:numPr>
        <w:jc w:val="both"/>
      </w:pPr>
      <w:r>
        <w:t xml:space="preserve">Prace do </w:t>
      </w:r>
      <w:r w:rsidR="008839D9">
        <w:t>Wystaw</w:t>
      </w:r>
      <w:r w:rsidR="00FF3A73">
        <w:t>y</w:t>
      </w:r>
      <w:r w:rsidR="002100D1">
        <w:t xml:space="preserve">, które powstały w czasie warsztatów dla uczestników zajęć Edukacji </w:t>
      </w:r>
      <w:r w:rsidR="00D3239B">
        <w:t>K</w:t>
      </w:r>
      <w:r w:rsidR="002100D1">
        <w:t>ulturalnej i Artystycznej PKZ</w:t>
      </w:r>
      <w:r>
        <w:t xml:space="preserve"> zgłasz</w:t>
      </w:r>
      <w:r w:rsidR="008839D9">
        <w:t xml:space="preserve">ają </w:t>
      </w:r>
      <w:r w:rsidR="002100D1">
        <w:t>Instruktorzy</w:t>
      </w:r>
      <w:r w:rsidR="008839D9">
        <w:t xml:space="preserve"> poszczególnych warsztatów </w:t>
      </w:r>
      <w:r>
        <w:t>w</w:t>
      </w:r>
      <w:r w:rsidR="00D40072">
        <w:t> </w:t>
      </w:r>
      <w:r>
        <w:t>porozumieniu z</w:t>
      </w:r>
      <w:r w:rsidR="008839D9">
        <w:t> </w:t>
      </w:r>
      <w:r>
        <w:t xml:space="preserve">rodzicami/ prawnymi opiekunami </w:t>
      </w:r>
      <w:r w:rsidR="00E55A48">
        <w:t>autorów</w:t>
      </w:r>
      <w:r w:rsidR="002100D1">
        <w:t>.</w:t>
      </w:r>
      <w:r w:rsidR="00ED5C90">
        <w:t xml:space="preserve"> </w:t>
      </w:r>
    </w:p>
    <w:p w14:paraId="577274D6" w14:textId="54D854FC" w:rsidR="002100D1" w:rsidRDefault="002100D1" w:rsidP="002100D1">
      <w:pPr>
        <w:pStyle w:val="Akapitzlist"/>
        <w:numPr>
          <w:ilvl w:val="0"/>
          <w:numId w:val="22"/>
        </w:numPr>
        <w:jc w:val="both"/>
      </w:pPr>
      <w:r>
        <w:t>Wszystkie zgłaszane do Wystawy prace</w:t>
      </w:r>
      <w:r w:rsidR="005106D8">
        <w:t xml:space="preserve"> wraz z Kartami zgłoszenia</w:t>
      </w:r>
      <w:r>
        <w:t xml:space="preserve"> należy przekazać do Galerii Sztuki PKZ.</w:t>
      </w:r>
    </w:p>
    <w:p w14:paraId="5E1A0C06" w14:textId="3B8A16C7" w:rsidR="002100D1" w:rsidRPr="006C0D6B" w:rsidRDefault="002100D1" w:rsidP="002100D1">
      <w:pPr>
        <w:pStyle w:val="Akapitzlist"/>
        <w:numPr>
          <w:ilvl w:val="0"/>
          <w:numId w:val="22"/>
        </w:numPr>
        <w:jc w:val="both"/>
      </w:pPr>
      <w:r>
        <w:t>Termin przyjmowania prac do Wystawy upływa 27.03.20026 r.</w:t>
      </w:r>
    </w:p>
    <w:p w14:paraId="1B8FB64F" w14:textId="4F918EC7" w:rsidR="006C0D6B" w:rsidRDefault="006C0D6B" w:rsidP="006C0D6B">
      <w:pPr>
        <w:jc w:val="both"/>
      </w:pPr>
      <w:r>
        <w:t>VII. Odbiór prac po Wystawie</w:t>
      </w:r>
    </w:p>
    <w:p w14:paraId="1B60C45D" w14:textId="2CA6EA3E" w:rsidR="00FF3A73" w:rsidRDefault="002100D1" w:rsidP="006C0D6B">
      <w:pPr>
        <w:pStyle w:val="Akapitzlist"/>
        <w:numPr>
          <w:ilvl w:val="0"/>
          <w:numId w:val="22"/>
        </w:numPr>
        <w:jc w:val="both"/>
      </w:pPr>
      <w:r>
        <w:t>Od</w:t>
      </w:r>
      <w:r w:rsidR="00FF3A73">
        <w:t>biór prac</w:t>
      </w:r>
      <w:r w:rsidR="00880043">
        <w:t xml:space="preserve"> po zakończeniu Wystawy</w:t>
      </w:r>
      <w:r w:rsidR="00FF3A73">
        <w:t xml:space="preserve"> będzie możliwy w terminie między 5 a 29 maja, po wcześniejszym kontakcie z pracownikiem Galerii Sztuki PKZ.</w:t>
      </w:r>
    </w:p>
    <w:p w14:paraId="5405B2E5" w14:textId="645BCE16" w:rsidR="006A0027" w:rsidRDefault="00FF3A73" w:rsidP="006C0D6B">
      <w:pPr>
        <w:pStyle w:val="Akapitzlist"/>
        <w:numPr>
          <w:ilvl w:val="0"/>
          <w:numId w:val="22"/>
        </w:numPr>
        <w:jc w:val="both"/>
      </w:pPr>
      <w:r>
        <w:t>Prace nieodebrane w wyznaczonym terminie zostaną zniszczone.</w:t>
      </w:r>
    </w:p>
    <w:p w14:paraId="1B230702" w14:textId="77777777" w:rsidR="005B7B65" w:rsidRDefault="005B7B65" w:rsidP="005B7B65">
      <w:pPr>
        <w:pStyle w:val="Akapitzlist"/>
        <w:ind w:left="644"/>
        <w:jc w:val="both"/>
      </w:pPr>
    </w:p>
    <w:p w14:paraId="68787267" w14:textId="20B2AD88" w:rsidR="00FF3A73" w:rsidRDefault="008A05D3" w:rsidP="00FF3A73">
      <w:pPr>
        <w:jc w:val="both"/>
      </w:pPr>
      <w:r>
        <w:t>VI</w:t>
      </w:r>
      <w:r w:rsidR="006A0027">
        <w:t>I</w:t>
      </w:r>
      <w:r w:rsidR="005106D8">
        <w:t>I</w:t>
      </w:r>
      <w:r>
        <w:t>. Kontakt</w:t>
      </w:r>
    </w:p>
    <w:p w14:paraId="4A6DC29E" w14:textId="693D930E" w:rsidR="008A05D3" w:rsidRDefault="008A05D3" w:rsidP="00FF3A73">
      <w:pPr>
        <w:jc w:val="both"/>
      </w:pPr>
      <w:r>
        <w:t>Osobą wyznaczoną do kontaktu w sprawie</w:t>
      </w:r>
      <w:r w:rsidR="005B7B65">
        <w:t xml:space="preserve"> realizacji</w:t>
      </w:r>
      <w:r>
        <w:t xml:space="preserve"> Projektu „Pająki – ozdoby, które przynoszą szczęście” jest Aldona Bzowska. Telefon 32 733 81 17; adres: aldona.bzowska@palac.art.pl</w:t>
      </w:r>
    </w:p>
    <w:p w14:paraId="01DD51D0" w14:textId="067EE775" w:rsidR="008A05D3" w:rsidRDefault="005106D8" w:rsidP="008A05D3">
      <w:pPr>
        <w:jc w:val="both"/>
      </w:pPr>
      <w:r>
        <w:t>IX</w:t>
      </w:r>
      <w:r w:rsidR="008A05D3">
        <w:t>. Postanowienia końcowe</w:t>
      </w:r>
    </w:p>
    <w:p w14:paraId="22983A82" w14:textId="25F0C25F" w:rsidR="008A05D3" w:rsidRPr="001F667C" w:rsidRDefault="008A05D3" w:rsidP="008A05D3">
      <w:pPr>
        <w:pStyle w:val="Akapitzlist"/>
        <w:numPr>
          <w:ilvl w:val="0"/>
          <w:numId w:val="17"/>
        </w:numPr>
        <w:spacing w:after="0"/>
        <w:jc w:val="both"/>
      </w:pPr>
      <w:r w:rsidRPr="001F667C">
        <w:t xml:space="preserve">W </w:t>
      </w:r>
      <w:r w:rsidRPr="00DF5F29">
        <w:t>uzasadnionych przypadkach Organizator zastrzega sobie prawo do wprowadzania zmian w  Regulaminie</w:t>
      </w:r>
      <w:r w:rsidR="00347553">
        <w:t>.</w:t>
      </w:r>
    </w:p>
    <w:p w14:paraId="2C8FFC43" w14:textId="76410A8C" w:rsidR="00D4185D" w:rsidRDefault="008A05D3" w:rsidP="00D4185D">
      <w:pPr>
        <w:pStyle w:val="Akapitzlist"/>
        <w:numPr>
          <w:ilvl w:val="0"/>
          <w:numId w:val="17"/>
        </w:numPr>
        <w:spacing w:after="0"/>
        <w:jc w:val="both"/>
      </w:pPr>
      <w:r w:rsidRPr="00DF5F29">
        <w:t>W sprawach nieuregulowanych niniejszym Regulaminem rozstrzyga Organizator</w:t>
      </w:r>
      <w:r w:rsidR="00347553">
        <w:t>.</w:t>
      </w:r>
    </w:p>
    <w:p w14:paraId="551C408F" w14:textId="77777777" w:rsidR="00347553" w:rsidRDefault="00347553" w:rsidP="00347553">
      <w:pPr>
        <w:pStyle w:val="Akapitzlist"/>
        <w:spacing w:after="0"/>
        <w:jc w:val="both"/>
      </w:pPr>
    </w:p>
    <w:p w14:paraId="44305229" w14:textId="4D823090" w:rsidR="00D4185D" w:rsidRDefault="006A0027" w:rsidP="00D4185D">
      <w:pPr>
        <w:jc w:val="both"/>
      </w:pPr>
      <w:r>
        <w:t>X</w:t>
      </w:r>
      <w:r w:rsidR="00D4185D">
        <w:t xml:space="preserve">. OCHRONA DANYCH OSOBOWYCH </w:t>
      </w:r>
    </w:p>
    <w:p w14:paraId="0CCCCBF5" w14:textId="77777777" w:rsidR="00D4185D" w:rsidRDefault="00D4185D" w:rsidP="00D4185D">
      <w:pPr>
        <w:pStyle w:val="Akapitzlist"/>
        <w:ind w:left="644"/>
        <w:jc w:val="both"/>
      </w:pPr>
      <w:r>
        <w:t xml:space="preserve">Zgodnie z art. 13 ust. 1-2 Rozporządzenia Parlamentu Europejskiego i Rady (UE) 2016/79 z dnia 27 kwietnia 2016 r., w sprawie ochrony osób fizycznych w związku z przetwarzaniem danych osobowych i w sprawie swobodnego przepływu takich danych oraz uchylenia dyrektywy 95/46/WE (ogólne rozporządzenie o ochronie danych) – dalej RODO, informujemy, że: </w:t>
      </w:r>
    </w:p>
    <w:p w14:paraId="27B94069" w14:textId="77777777" w:rsidR="00D4185D" w:rsidRDefault="00D4185D" w:rsidP="00D4185D">
      <w:pPr>
        <w:pStyle w:val="Akapitzlist"/>
        <w:numPr>
          <w:ilvl w:val="0"/>
          <w:numId w:val="6"/>
        </w:numPr>
        <w:jc w:val="both"/>
      </w:pPr>
      <w:r>
        <w:t xml:space="preserve">Administratorem podanych przez Ciebie danych osobowych, będzie Pałac Kultury Zagłębia (PKZ) z siedzibą w Dąbrowie Górniczej przy Placu Wolności 1. </w:t>
      </w:r>
    </w:p>
    <w:p w14:paraId="08E8BDC9" w14:textId="77777777" w:rsidR="00D4185D" w:rsidRDefault="00D4185D" w:rsidP="00D4185D">
      <w:pPr>
        <w:pStyle w:val="Akapitzlist"/>
        <w:numPr>
          <w:ilvl w:val="0"/>
          <w:numId w:val="6"/>
        </w:numPr>
        <w:jc w:val="both"/>
      </w:pPr>
      <w:r>
        <w:t xml:space="preserve">Dane osobowe przetwarzane będą w celach i terminach: </w:t>
      </w:r>
    </w:p>
    <w:p w14:paraId="63C57FFD" w14:textId="0BC29A27" w:rsidR="00D4185D" w:rsidRDefault="00D4185D" w:rsidP="00D4185D">
      <w:pPr>
        <w:pStyle w:val="Akapitzlist"/>
        <w:ind w:left="851" w:hanging="284"/>
        <w:jc w:val="both"/>
      </w:pPr>
      <w:r>
        <w:t xml:space="preserve">a) w celu przygotowania Wystawy i późniejszego zwrotu prac niezbędne będą dane: imię, </w:t>
      </w:r>
      <w:r w:rsidRPr="00DF5F29">
        <w:t>nazwisko</w:t>
      </w:r>
      <w:r>
        <w:t xml:space="preserve"> oraz numer kontaktowy autora pracy zgłaszanej indywidualnie lub koordynatora</w:t>
      </w:r>
      <w:r w:rsidR="00E64020">
        <w:t xml:space="preserve">/ nauczyciela </w:t>
      </w:r>
      <w:r>
        <w:t>zgłaszającego pracę grupową</w:t>
      </w:r>
      <w:r w:rsidR="006A0027">
        <w:t>;</w:t>
      </w:r>
      <w:r>
        <w:t xml:space="preserve"> </w:t>
      </w:r>
      <w:r w:rsidRPr="00DF5F29">
        <w:t>nazwa placówki</w:t>
      </w:r>
      <w:r>
        <w:t xml:space="preserve"> zgłaszającej prace do Wystawy</w:t>
      </w:r>
      <w:r w:rsidR="00880043">
        <w:t xml:space="preserve">. </w:t>
      </w:r>
      <w:r w:rsidRPr="00DF5F29">
        <w:t xml:space="preserve">Dane będą zamieszczone </w:t>
      </w:r>
      <w:r>
        <w:t xml:space="preserve">w formularzu zgłoszeniowym do Wystawy (Załącznik nr </w:t>
      </w:r>
      <w:r w:rsidR="00E64020">
        <w:t>1</w:t>
      </w:r>
      <w:r w:rsidR="005B7B65">
        <w:t xml:space="preserve"> i załącznik nr 2</w:t>
      </w:r>
      <w:r>
        <w:t xml:space="preserve"> do</w:t>
      </w:r>
      <w:r w:rsidR="00880043">
        <w:t xml:space="preserve"> </w:t>
      </w:r>
      <w:r>
        <w:t>Regulaminu)</w:t>
      </w:r>
      <w:r w:rsidRPr="00DF5F29">
        <w:t xml:space="preserve">. </w:t>
      </w:r>
      <w:r w:rsidR="00D3239B">
        <w:t xml:space="preserve">W przypadku niepełnoletnich uczestników indywidualnych formularz zgłoszeniowy wypełnia rodzic/ opiekun prawny uczestnika. </w:t>
      </w:r>
      <w:r w:rsidRPr="00DF5F29">
        <w:t xml:space="preserve">Dane przetwarzane będą do dnia </w:t>
      </w:r>
      <w:r>
        <w:t>przekazania pracy na Wystawę</w:t>
      </w:r>
      <w:r w:rsidRPr="00DF5F29">
        <w:t xml:space="preserve">, a następnie do </w:t>
      </w:r>
      <w:r>
        <w:t>29</w:t>
      </w:r>
      <w:r w:rsidRPr="00DF5F29">
        <w:t>.0</w:t>
      </w:r>
      <w:r>
        <w:t>5</w:t>
      </w:r>
      <w:r w:rsidRPr="00DF5F29">
        <w:t>.202</w:t>
      </w:r>
      <w:r>
        <w:t>6</w:t>
      </w:r>
      <w:r w:rsidR="00880043">
        <w:t xml:space="preserve"> r.</w:t>
      </w:r>
    </w:p>
    <w:p w14:paraId="2ACC010D" w14:textId="4DC2B70F" w:rsidR="00D4185D" w:rsidRPr="00E74393" w:rsidRDefault="00D4185D" w:rsidP="00D4185D">
      <w:pPr>
        <w:pStyle w:val="Akapitzlist"/>
        <w:ind w:left="851" w:hanging="284"/>
        <w:jc w:val="both"/>
        <w:rPr>
          <w:b/>
          <w:bCs/>
          <w:color w:val="FF0000"/>
        </w:rPr>
      </w:pPr>
      <w:r>
        <w:t>b) w celu wskazania autora/ autorów pracy eksponowanej na</w:t>
      </w:r>
      <w:r w:rsidR="00D3239B">
        <w:t xml:space="preserve"> Wystawie</w:t>
      </w:r>
      <w:r>
        <w:t xml:space="preserve"> </w:t>
      </w:r>
      <w:r w:rsidR="00880043">
        <w:t>n</w:t>
      </w:r>
      <w:r w:rsidRPr="00DF5F29">
        <w:t>iezbędne będą dane:</w:t>
      </w:r>
      <w:r>
        <w:t xml:space="preserve"> dla autorów indywidualnych:</w:t>
      </w:r>
      <w:r w:rsidRPr="00DF5F29">
        <w:t xml:space="preserve"> </w:t>
      </w:r>
      <w:r>
        <w:t>imię i nazwisko autora pracy indywidualnej, nazwa placówki w</w:t>
      </w:r>
      <w:r w:rsidR="00E83E1D">
        <w:t> </w:t>
      </w:r>
      <w:r>
        <w:t>której została wykonana praca</w:t>
      </w:r>
      <w:r w:rsidR="0058051F">
        <w:t>.</w:t>
      </w:r>
      <w:r>
        <w:t xml:space="preserve"> </w:t>
      </w:r>
      <w:r w:rsidR="00880043">
        <w:t>D</w:t>
      </w:r>
      <w:r>
        <w:t>la prac grupowych:</w:t>
      </w:r>
      <w:r w:rsidR="00E64020">
        <w:t xml:space="preserve"> </w:t>
      </w:r>
      <w:r w:rsidRPr="00DF5F29">
        <w:t>nazwa</w:t>
      </w:r>
      <w:r w:rsidR="00E64020">
        <w:t xml:space="preserve"> grupy/klasa</w:t>
      </w:r>
      <w:r w:rsidR="006A0027">
        <w:t>;</w:t>
      </w:r>
      <w:r w:rsidR="00CF1205">
        <w:t xml:space="preserve"> nazwa szkoły/</w:t>
      </w:r>
      <w:r w:rsidRPr="00DF5F29">
        <w:t>placówki</w:t>
      </w:r>
      <w:r>
        <w:t xml:space="preserve"> zgłaszającej prace do </w:t>
      </w:r>
      <w:r w:rsidR="006A0027">
        <w:t>Wystawy</w:t>
      </w:r>
      <w:r w:rsidR="00880043">
        <w:t xml:space="preserve">. </w:t>
      </w:r>
      <w:r w:rsidR="00D3239B">
        <w:t xml:space="preserve">Dane będą wydrukowane na tabliczce opisowej zamieszczonej w pobliżu prezentowanej pracy. </w:t>
      </w:r>
      <w:r w:rsidRPr="00DF5F29">
        <w:t xml:space="preserve">Dane przetwarzane będą </w:t>
      </w:r>
      <w:r w:rsidR="00CF1205">
        <w:t>w czasie</w:t>
      </w:r>
      <w:r w:rsidRPr="00DF5F29">
        <w:t xml:space="preserve"> prezentacji wystawy tj. </w:t>
      </w:r>
      <w:r w:rsidR="00CF1205">
        <w:t>10-</w:t>
      </w:r>
      <w:r>
        <w:t>19.04</w:t>
      </w:r>
      <w:r w:rsidRPr="00DF5F29">
        <w:t>.202</w:t>
      </w:r>
      <w:r>
        <w:t>6</w:t>
      </w:r>
      <w:r w:rsidRPr="00DF5F29">
        <w:t xml:space="preserve"> r</w:t>
      </w:r>
      <w:r w:rsidR="00CF1205">
        <w:t>,</w:t>
      </w:r>
      <w:r w:rsidRPr="00E74393">
        <w:rPr>
          <w:b/>
          <w:bCs/>
        </w:rPr>
        <w:t xml:space="preserve"> </w:t>
      </w:r>
      <w:r w:rsidR="00CF1205" w:rsidRPr="00DF5F29">
        <w:t xml:space="preserve">a następnie do </w:t>
      </w:r>
      <w:r w:rsidR="00CF1205">
        <w:t>29</w:t>
      </w:r>
      <w:r w:rsidR="00CF1205" w:rsidRPr="00DF5F29">
        <w:t>.0</w:t>
      </w:r>
      <w:r w:rsidR="00CF1205">
        <w:t>5</w:t>
      </w:r>
      <w:r w:rsidR="00CF1205" w:rsidRPr="00DF5F29">
        <w:t>.202</w:t>
      </w:r>
      <w:r w:rsidR="00CF1205">
        <w:t>6 r.</w:t>
      </w:r>
    </w:p>
    <w:p w14:paraId="6F511807" w14:textId="4BFBAA42" w:rsidR="00D4185D" w:rsidRDefault="00D4185D" w:rsidP="0058051F">
      <w:pPr>
        <w:pStyle w:val="Akapitzlist"/>
        <w:ind w:left="851" w:hanging="284"/>
        <w:jc w:val="both"/>
      </w:pPr>
      <w:r>
        <w:t>c</w:t>
      </w:r>
      <w:r w:rsidRPr="00B2259B">
        <w:t xml:space="preserve">) </w:t>
      </w:r>
      <w:r w:rsidR="0058051F" w:rsidRPr="0058051F">
        <w:t>W celach promocji działalności PKZ, upowszechniania kultury oraz działań marketingowych oraz archiwizacyjnych będziemy dokumentować organizowane przez nas wydarzenia w</w:t>
      </w:r>
      <w:r w:rsidR="00D3239B">
        <w:t> </w:t>
      </w:r>
      <w:r w:rsidR="0058051F" w:rsidRPr="0058051F">
        <w:t>postaci zapisu obrazu lub dźwięku (np. foto, audio, video). Wizerunek uczestników może znaleźć się w ww. dokumentacji. Może być on wykorzystany za pośrednictwem dowolnego medium, w tym w wersji elektronicznej w globalnej sieci WWW (</w:t>
      </w:r>
      <w:proofErr w:type="spellStart"/>
      <w:r w:rsidR="0058051F" w:rsidRPr="0058051F">
        <w:t>internet</w:t>
      </w:r>
      <w:proofErr w:type="spellEnd"/>
      <w:r w:rsidR="0058051F" w:rsidRPr="0058051F">
        <w:t>), mediach społecznościowych oraz w formie drukowanej. W każdym momencie uczestnikowi/rodzicowi/prawnemu opiekunowi przysługuje prawo do wniesienia sprzeciwu wobec wykorzystania materiałów z wizerunkiem uczestnika.</w:t>
      </w:r>
    </w:p>
    <w:p w14:paraId="1513A940" w14:textId="77777777" w:rsidR="00D4185D" w:rsidRDefault="00D4185D" w:rsidP="00D4185D">
      <w:pPr>
        <w:pStyle w:val="Akapitzlist"/>
        <w:numPr>
          <w:ilvl w:val="0"/>
          <w:numId w:val="6"/>
        </w:numPr>
        <w:jc w:val="both"/>
      </w:pPr>
      <w:r>
        <w:t xml:space="preserve">W każdej chwili przysługuje Ci prawo do wniesienia sprzeciwu wobec przetwarzania podanych przez Ciebie danych osobowych. Przestaniemy przetwarzać podane przez Ciebie dane w tych celach, chyba że będziemy w stanie wykazać, że w stosunku do Twoich danych istnieją dla nas ważne prawnie uzasadnione podstawy, które są nadrzędne wobec Twoich interesów, praw </w:t>
      </w:r>
      <w:r w:rsidRPr="001A62DA">
        <w:t>i</w:t>
      </w:r>
      <w:r>
        <w:t> </w:t>
      </w:r>
      <w:r w:rsidRPr="001A62DA">
        <w:t>wolności</w:t>
      </w:r>
      <w:r>
        <w:t xml:space="preserve">, lub Twoje dane będą nam niezbędne do ewentualnego ustalenia, dochodzenia lub obrony roszczeń. </w:t>
      </w:r>
    </w:p>
    <w:p w14:paraId="2E50B486" w14:textId="77777777" w:rsidR="00D4185D" w:rsidRDefault="00D4185D" w:rsidP="00D4185D">
      <w:pPr>
        <w:pStyle w:val="Akapitzlist"/>
        <w:numPr>
          <w:ilvl w:val="0"/>
          <w:numId w:val="6"/>
        </w:numPr>
        <w:jc w:val="both"/>
      </w:pPr>
      <w:r>
        <w:t xml:space="preserve">W każdej chwili przysługuje Ci prawo do wniesienia sprzeciwu wobec przetwarzania Twoich danych w postaci wizerunku. Jeżeli skorzystasz z tego prawa, zaprzestaniemy przetwarzania danych w tym celu. </w:t>
      </w:r>
    </w:p>
    <w:p w14:paraId="692A3BF7" w14:textId="77777777" w:rsidR="00D4185D" w:rsidRDefault="00D4185D" w:rsidP="00D4185D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Twoje dane nie będą ujawniane innym podmiotom. W wyjątkowych sytuacjach wgląd w dane mogą mieć firmy z nami współpracujące np. kancelaria prawna. </w:t>
      </w:r>
    </w:p>
    <w:p w14:paraId="144B50EB" w14:textId="77777777" w:rsidR="00D4185D" w:rsidRDefault="00D4185D" w:rsidP="00D4185D">
      <w:pPr>
        <w:pStyle w:val="Akapitzlist"/>
        <w:numPr>
          <w:ilvl w:val="0"/>
          <w:numId w:val="6"/>
        </w:numPr>
        <w:jc w:val="both"/>
      </w:pPr>
      <w:r>
        <w:t xml:space="preserve">Zgodnie z RODO przysługuje Ci: </w:t>
      </w:r>
    </w:p>
    <w:p w14:paraId="286C0736" w14:textId="77777777" w:rsidR="00D4185D" w:rsidRDefault="00D4185D" w:rsidP="00D4185D">
      <w:pPr>
        <w:pStyle w:val="Akapitzlist"/>
        <w:numPr>
          <w:ilvl w:val="1"/>
          <w:numId w:val="5"/>
        </w:numPr>
        <w:jc w:val="both"/>
      </w:pPr>
      <w:r>
        <w:t xml:space="preserve">prawo dostępu do swoich danych; </w:t>
      </w:r>
    </w:p>
    <w:p w14:paraId="535D732A" w14:textId="77777777" w:rsidR="00D4185D" w:rsidRDefault="00D4185D" w:rsidP="00D4185D">
      <w:pPr>
        <w:pStyle w:val="Akapitzlist"/>
        <w:numPr>
          <w:ilvl w:val="1"/>
          <w:numId w:val="5"/>
        </w:numPr>
        <w:jc w:val="both"/>
      </w:pPr>
      <w:r>
        <w:t xml:space="preserve">prawo do sprostowania (poprawiania) swoich danych; </w:t>
      </w:r>
    </w:p>
    <w:p w14:paraId="4317F636" w14:textId="77777777" w:rsidR="00D4185D" w:rsidRDefault="00D4185D" w:rsidP="00D4185D">
      <w:pPr>
        <w:pStyle w:val="Akapitzlist"/>
        <w:numPr>
          <w:ilvl w:val="1"/>
          <w:numId w:val="5"/>
        </w:numPr>
        <w:jc w:val="both"/>
      </w:pPr>
      <w:r>
        <w:t xml:space="preserve">prawo do usunięcia danych, ograniczenia ich przetwarzania; </w:t>
      </w:r>
    </w:p>
    <w:p w14:paraId="094D5B4C" w14:textId="77777777" w:rsidR="00D4185D" w:rsidRDefault="00D4185D" w:rsidP="00D4185D">
      <w:pPr>
        <w:pStyle w:val="Akapitzlist"/>
        <w:numPr>
          <w:ilvl w:val="1"/>
          <w:numId w:val="5"/>
        </w:numPr>
        <w:jc w:val="both"/>
      </w:pPr>
      <w:r>
        <w:t xml:space="preserve">prawo do wniesienia sprzeciwu wobec przetwarzania danych; </w:t>
      </w:r>
    </w:p>
    <w:p w14:paraId="77B438BD" w14:textId="77777777" w:rsidR="00D4185D" w:rsidRDefault="00D4185D" w:rsidP="00D4185D">
      <w:pPr>
        <w:pStyle w:val="Akapitzlist"/>
        <w:numPr>
          <w:ilvl w:val="1"/>
          <w:numId w:val="5"/>
        </w:numPr>
        <w:jc w:val="both"/>
      </w:pPr>
      <w:r>
        <w:t xml:space="preserve">prawo do przenoszenia danych; </w:t>
      </w:r>
    </w:p>
    <w:p w14:paraId="57F1AB76" w14:textId="77777777" w:rsidR="00D4185D" w:rsidRDefault="00D4185D" w:rsidP="00D4185D">
      <w:pPr>
        <w:pStyle w:val="Akapitzlist"/>
        <w:numPr>
          <w:ilvl w:val="1"/>
          <w:numId w:val="5"/>
        </w:numPr>
        <w:jc w:val="both"/>
      </w:pPr>
      <w:r>
        <w:t xml:space="preserve">prawo do wniesienia skargi do organu nadzorczego (PUODO). </w:t>
      </w:r>
    </w:p>
    <w:p w14:paraId="6D4BB0FF" w14:textId="77777777" w:rsidR="00D4185D" w:rsidRDefault="00D4185D" w:rsidP="00D4185D">
      <w:pPr>
        <w:pStyle w:val="Akapitzlist"/>
        <w:numPr>
          <w:ilvl w:val="0"/>
          <w:numId w:val="6"/>
        </w:numPr>
        <w:jc w:val="both"/>
      </w:pPr>
      <w:r>
        <w:t xml:space="preserve">Informujemy, że podane przez Ciebie dane nie będą wykorzystane do podejmowania decyzji </w:t>
      </w:r>
      <w:r w:rsidRPr="001A62DA">
        <w:t>w</w:t>
      </w:r>
      <w:r>
        <w:t> </w:t>
      </w:r>
      <w:r w:rsidRPr="001A62DA">
        <w:t>sposób</w:t>
      </w:r>
      <w:r>
        <w:t xml:space="preserve"> zautomatyzowany, z uwzględnieniem profilowania. </w:t>
      </w:r>
    </w:p>
    <w:p w14:paraId="0BD20C65" w14:textId="0D42C886" w:rsidR="00D4185D" w:rsidRDefault="00D4185D" w:rsidP="00D4185D">
      <w:pPr>
        <w:pStyle w:val="Akapitzlist"/>
        <w:numPr>
          <w:ilvl w:val="0"/>
          <w:numId w:val="6"/>
        </w:numPr>
        <w:jc w:val="both"/>
      </w:pPr>
      <w:r>
        <w:t xml:space="preserve">Podanie danych jest dobrowolne, ale ich niepodanie będzie skutkowało brakiem możliwości uczestnictwa w </w:t>
      </w:r>
      <w:r w:rsidR="004C3E34">
        <w:t>Projekcie</w:t>
      </w:r>
      <w:r>
        <w:t>.</w:t>
      </w:r>
    </w:p>
    <w:p w14:paraId="55A53250" w14:textId="238F9601" w:rsidR="008779AB" w:rsidRDefault="00D4185D" w:rsidP="00310CD0">
      <w:pPr>
        <w:spacing w:after="0"/>
        <w:jc w:val="both"/>
      </w:pPr>
      <w:r>
        <w:rPr>
          <w:b/>
          <w:bCs/>
        </w:rPr>
        <w:br w:type="column"/>
      </w:r>
      <w:r w:rsidR="00CF1205">
        <w:rPr>
          <w:b/>
          <w:bCs/>
        </w:rPr>
        <w:lastRenderedPageBreak/>
        <w:t>PROJEKT</w:t>
      </w:r>
      <w:r w:rsidR="008779AB" w:rsidRPr="00B82225">
        <w:rPr>
          <w:b/>
          <w:bCs/>
        </w:rPr>
        <w:t xml:space="preserve"> „</w:t>
      </w:r>
      <w:r w:rsidR="008E4747">
        <w:rPr>
          <w:b/>
          <w:bCs/>
        </w:rPr>
        <w:t>Pająki – ozdoby, które przynoszą szczęście</w:t>
      </w:r>
      <w:r w:rsidR="008779AB" w:rsidRPr="00B82225">
        <w:rPr>
          <w:b/>
          <w:bCs/>
        </w:rPr>
        <w:t>”</w:t>
      </w:r>
    </w:p>
    <w:p w14:paraId="3D87F9CD" w14:textId="2C56C8C7" w:rsidR="008779AB" w:rsidRPr="00B82225" w:rsidRDefault="008779AB" w:rsidP="008779AB">
      <w:pPr>
        <w:jc w:val="both"/>
        <w:rPr>
          <w:b/>
          <w:bCs/>
        </w:rPr>
      </w:pPr>
      <w:r w:rsidRPr="00B82225">
        <w:rPr>
          <w:b/>
          <w:bCs/>
        </w:rPr>
        <w:t xml:space="preserve">Załącznik nr 1 do Regulaminu </w:t>
      </w:r>
      <w:r w:rsidR="00D1013A">
        <w:rPr>
          <w:b/>
          <w:bCs/>
        </w:rPr>
        <w:t>/ Karta zgłoszeni</w:t>
      </w:r>
      <w:r w:rsidR="00B40DE6">
        <w:rPr>
          <w:b/>
          <w:bCs/>
        </w:rPr>
        <w:t>a dla uczestników indywidualnych</w:t>
      </w:r>
    </w:p>
    <w:p w14:paraId="536E25FB" w14:textId="77777777" w:rsidR="00CF1205" w:rsidRDefault="00CF1205" w:rsidP="008779AB">
      <w:pPr>
        <w:jc w:val="both"/>
      </w:pPr>
    </w:p>
    <w:p w14:paraId="5560B25F" w14:textId="3621C6FA" w:rsidR="00D1013A" w:rsidRDefault="00CF1205" w:rsidP="008779AB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  <w:r w:rsidR="00D1013A">
        <w:br/>
      </w:r>
      <w:r w:rsidR="00EF7C9B">
        <w:t>I</w:t>
      </w:r>
      <w:r>
        <w:t>mię i nazwisko uczestnika indywidualnego</w:t>
      </w:r>
      <w:r w:rsidR="00D1013A">
        <w:t xml:space="preserve"> </w:t>
      </w:r>
    </w:p>
    <w:p w14:paraId="3FDBDE2C" w14:textId="7EE7F12C" w:rsidR="00CF1205" w:rsidRDefault="00D1013A" w:rsidP="008779AB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  <w:r>
        <w:br/>
      </w:r>
      <w:r w:rsidR="00310CD0">
        <w:t>n</w:t>
      </w:r>
      <w:r w:rsidR="00CF1205">
        <w:t xml:space="preserve">umer kontaktowy uczestnika indywidualnego lub </w:t>
      </w:r>
      <w:r w:rsidR="00CE5FCF">
        <w:t>rodzica/prawnego opiekuna uczestnika indywidualnego</w:t>
      </w:r>
    </w:p>
    <w:p w14:paraId="1C7B9C87" w14:textId="77777777" w:rsidR="00310CD0" w:rsidRDefault="00310CD0" w:rsidP="00310CD0">
      <w:pPr>
        <w:jc w:val="both"/>
      </w:pPr>
    </w:p>
    <w:p w14:paraId="3A330813" w14:textId="178507C3" w:rsidR="00E83E1D" w:rsidRDefault="00E83E1D" w:rsidP="00310CD0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14:paraId="0735EAC0" w14:textId="48DB348B" w:rsidR="00310CD0" w:rsidRDefault="00310CD0" w:rsidP="00310CD0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14:paraId="3A7B7B87" w14:textId="77777777" w:rsidR="00310CD0" w:rsidRDefault="00310CD0" w:rsidP="00310CD0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14:paraId="2E3EB13A" w14:textId="2CB333B0" w:rsidR="00310CD0" w:rsidRDefault="00310CD0" w:rsidP="00310CD0">
      <w:pPr>
        <w:jc w:val="both"/>
      </w:pPr>
      <w:r>
        <w:t xml:space="preserve">treść podpisu do pracy (np. </w:t>
      </w:r>
      <w:r w:rsidR="00EA69F3">
        <w:t>imię i nazwisko autora</w:t>
      </w:r>
      <w:r w:rsidR="006A0027">
        <w:t>;</w:t>
      </w:r>
      <w:r w:rsidR="00EA69F3">
        <w:t xml:space="preserve"> </w:t>
      </w:r>
      <w:r>
        <w:t xml:space="preserve">nazwa </w:t>
      </w:r>
      <w:r w:rsidR="00EA69F3">
        <w:t>placówki, w której powstała praca warsztatowa</w:t>
      </w:r>
      <w:r w:rsidR="009C2A61">
        <w:t>; opcjonalnie: tytuł pracy</w:t>
      </w:r>
      <w:r w:rsidR="00EA69F3">
        <w:t>)</w:t>
      </w:r>
    </w:p>
    <w:p w14:paraId="0508AA99" w14:textId="77777777" w:rsidR="00D1013A" w:rsidRDefault="00D1013A" w:rsidP="00D1013A">
      <w:pPr>
        <w:jc w:val="both"/>
      </w:pPr>
    </w:p>
    <w:p w14:paraId="7069C5CA" w14:textId="77777777" w:rsidR="00D1013A" w:rsidRDefault="00D1013A" w:rsidP="008779AB">
      <w:pPr>
        <w:pStyle w:val="Akapitzlist"/>
        <w:ind w:left="644"/>
        <w:jc w:val="both"/>
      </w:pPr>
    </w:p>
    <w:p w14:paraId="783F3206" w14:textId="696F45C5" w:rsidR="008779AB" w:rsidRDefault="008779AB" w:rsidP="008779AB">
      <w:pPr>
        <w:pStyle w:val="Akapitzlist"/>
        <w:ind w:left="644"/>
        <w:jc w:val="both"/>
      </w:pPr>
      <w:r>
        <w:t>Oświadczam, iż zapoznałem/</w:t>
      </w:r>
      <w:proofErr w:type="spellStart"/>
      <w:r>
        <w:t>am</w:t>
      </w:r>
      <w:proofErr w:type="spellEnd"/>
      <w:r>
        <w:t xml:space="preserve"> się i akceptuję postanowienia Regulaminu </w:t>
      </w:r>
      <w:r w:rsidR="00EA69F3">
        <w:t>Projektu</w:t>
      </w:r>
      <w:r w:rsidR="009253FB">
        <w:t xml:space="preserve"> „Paj</w:t>
      </w:r>
      <w:r w:rsidR="00D1013A">
        <w:t>ą</w:t>
      </w:r>
      <w:r w:rsidR="009253FB">
        <w:t>ki – ozdoby, które przynoszą szczęście”</w:t>
      </w:r>
      <w:r>
        <w:t xml:space="preserve"> organizowanym przez Pałac Kultury Zagłębia i wyrażam zgodę na </w:t>
      </w:r>
      <w:r w:rsidR="004C3E34">
        <w:t xml:space="preserve">uczestnictwo* </w:t>
      </w:r>
      <w:r>
        <w:t>uczestnictwo</w:t>
      </w:r>
      <w:r w:rsidR="004C3E34">
        <w:t xml:space="preserve"> mojego dziecka* </w:t>
      </w:r>
      <w:r>
        <w:t xml:space="preserve"> </w:t>
      </w:r>
      <w:r w:rsidR="00EA69F3">
        <w:t>w tym projekcie</w:t>
      </w:r>
      <w:r>
        <w:t>, oraz wykorzystanie pracy w zakresie określonym w Regulaminie.</w:t>
      </w:r>
    </w:p>
    <w:p w14:paraId="2B6EF5A2" w14:textId="77777777" w:rsidR="008779AB" w:rsidRDefault="008779AB" w:rsidP="008779AB">
      <w:pPr>
        <w:pStyle w:val="Akapitzlist"/>
        <w:ind w:left="644"/>
        <w:jc w:val="both"/>
      </w:pPr>
    </w:p>
    <w:p w14:paraId="5AD21F97" w14:textId="77777777" w:rsidR="008779AB" w:rsidRDefault="008779AB" w:rsidP="008779AB">
      <w:pPr>
        <w:pStyle w:val="Akapitzlist"/>
        <w:ind w:left="644"/>
        <w:jc w:val="both"/>
      </w:pPr>
      <w:r>
        <w:t xml:space="preserve">................................................................................. </w:t>
      </w:r>
    </w:p>
    <w:p w14:paraId="4A12D898" w14:textId="46C79FDE" w:rsidR="008779AB" w:rsidRDefault="008779AB" w:rsidP="008779AB">
      <w:pPr>
        <w:pStyle w:val="Akapitzlist"/>
        <w:ind w:left="644"/>
        <w:jc w:val="both"/>
      </w:pPr>
      <w:r>
        <w:t xml:space="preserve">             data, czytelny podpis </w:t>
      </w:r>
      <w:r w:rsidR="00EA69F3">
        <w:t xml:space="preserve">autora pracy* </w:t>
      </w:r>
      <w:r>
        <w:t>rodzica /prawnego opiekuna</w:t>
      </w:r>
      <w:r w:rsidR="00EA69F3">
        <w:t>*</w:t>
      </w:r>
    </w:p>
    <w:p w14:paraId="3E7878DF" w14:textId="77777777" w:rsidR="008779AB" w:rsidRDefault="008779AB" w:rsidP="008779AB">
      <w:pPr>
        <w:jc w:val="both"/>
      </w:pPr>
    </w:p>
    <w:p w14:paraId="2EC1D090" w14:textId="66D00FAF" w:rsidR="008779AB" w:rsidRDefault="008779AB" w:rsidP="008779AB">
      <w:pPr>
        <w:pStyle w:val="Akapitzlist"/>
        <w:ind w:left="644"/>
        <w:jc w:val="both"/>
      </w:pPr>
      <w:r>
        <w:t xml:space="preserve">Czy wyrażasz zgodę na przetwarzanie danych osobowych </w:t>
      </w:r>
      <w:r w:rsidR="00310CD0">
        <w:t xml:space="preserve">Twoich* </w:t>
      </w:r>
      <w:r>
        <w:t>Twojego dziecka</w:t>
      </w:r>
      <w:r w:rsidR="00EA69F3">
        <w:t>*</w:t>
      </w:r>
      <w:r>
        <w:t xml:space="preserve">, podanych </w:t>
      </w:r>
      <w:r w:rsidR="00EA69F3">
        <w:t>w niniejszym formularzu</w:t>
      </w:r>
      <w:r>
        <w:t xml:space="preserve">, w celu </w:t>
      </w:r>
      <w:r w:rsidR="009253FB">
        <w:t>realizacji</w:t>
      </w:r>
      <w:r w:rsidR="00EA69F3">
        <w:t xml:space="preserve"> Projektu</w:t>
      </w:r>
      <w:r w:rsidR="009253FB">
        <w:t xml:space="preserve"> „Pająki – ozdoby, które przynoszą szczęście</w:t>
      </w:r>
      <w:r>
        <w:t>”?</w:t>
      </w:r>
    </w:p>
    <w:p w14:paraId="5C6AFE13" w14:textId="77777777" w:rsidR="008779AB" w:rsidRDefault="008779AB" w:rsidP="008779AB">
      <w:pPr>
        <w:pStyle w:val="Akapitzlist"/>
        <w:ind w:left="644"/>
        <w:jc w:val="both"/>
      </w:pPr>
    </w:p>
    <w:p w14:paraId="0FA20FF9" w14:textId="7ECB652C" w:rsidR="008779AB" w:rsidRDefault="008779AB" w:rsidP="008779AB">
      <w:pPr>
        <w:pStyle w:val="Akapitzlist"/>
        <w:ind w:left="644"/>
        <w:jc w:val="both"/>
      </w:pPr>
      <w:r>
        <w:t xml:space="preserve">TAK  </w:t>
      </w:r>
      <w:r w:rsidR="00A14258">
        <w:t>*</w:t>
      </w:r>
      <w:r>
        <w:t xml:space="preserve"> /  NIE </w:t>
      </w:r>
      <w:r w:rsidR="00A14258">
        <w:t>*</w:t>
      </w:r>
      <w:r>
        <w:t xml:space="preserve">    ....................................................................... </w:t>
      </w:r>
    </w:p>
    <w:p w14:paraId="0EE05F05" w14:textId="5BDF3B2B" w:rsidR="00EA69F3" w:rsidRDefault="008779AB" w:rsidP="00EA69F3">
      <w:pPr>
        <w:pStyle w:val="Akapitzlist"/>
        <w:ind w:left="644"/>
        <w:jc w:val="both"/>
      </w:pPr>
      <w:r>
        <w:t xml:space="preserve">                           </w:t>
      </w:r>
      <w:r w:rsidR="00EA69F3">
        <w:t xml:space="preserve">      data, czytelny podpis autora pracy* rodzica /prawnego opiekuna</w:t>
      </w:r>
      <w:r w:rsidR="005106D8">
        <w:t>*</w:t>
      </w:r>
    </w:p>
    <w:p w14:paraId="19AEA62C" w14:textId="50AA019B" w:rsidR="008779AB" w:rsidRDefault="008779AB" w:rsidP="00310CD0">
      <w:pPr>
        <w:pStyle w:val="Akapitzlist"/>
        <w:ind w:left="644"/>
        <w:jc w:val="both"/>
      </w:pPr>
    </w:p>
    <w:p w14:paraId="43F3C9E6" w14:textId="77777777" w:rsidR="008779AB" w:rsidRDefault="008779AB" w:rsidP="008779AB">
      <w:pPr>
        <w:jc w:val="both"/>
      </w:pPr>
    </w:p>
    <w:p w14:paraId="7A9562AE" w14:textId="711EEA9A" w:rsidR="008779AB" w:rsidRDefault="008779AB" w:rsidP="008779AB">
      <w:pPr>
        <w:pStyle w:val="Akapitzlist"/>
        <w:ind w:left="644"/>
        <w:jc w:val="both"/>
      </w:pPr>
      <w:r>
        <w:t xml:space="preserve">Czy wyrażasz zgodę na wykorzystanie wizerunku </w:t>
      </w:r>
      <w:r w:rsidR="00EA69F3">
        <w:t xml:space="preserve">Twojego* </w:t>
      </w:r>
      <w:r>
        <w:t>Twojego dziecka</w:t>
      </w:r>
      <w:r w:rsidR="00EA69F3">
        <w:t>*</w:t>
      </w:r>
      <w:r>
        <w:t xml:space="preserve"> w celu promocji działalności, upowszechniania kultury, działań marketingowych Pałacu Kultury Zagłębia? </w:t>
      </w:r>
    </w:p>
    <w:p w14:paraId="4FF79D27" w14:textId="77777777" w:rsidR="008779AB" w:rsidRDefault="008779AB" w:rsidP="008779AB">
      <w:pPr>
        <w:pStyle w:val="Akapitzlist"/>
        <w:ind w:left="644"/>
        <w:jc w:val="both"/>
      </w:pPr>
    </w:p>
    <w:p w14:paraId="6954C964" w14:textId="3F926AF8" w:rsidR="008779AB" w:rsidRDefault="008779AB" w:rsidP="008779AB">
      <w:pPr>
        <w:pStyle w:val="Akapitzlist"/>
        <w:ind w:left="644"/>
        <w:jc w:val="both"/>
      </w:pPr>
      <w:r>
        <w:t xml:space="preserve">TAK  </w:t>
      </w:r>
      <w:r w:rsidR="00A14258">
        <w:t>*</w:t>
      </w:r>
      <w:r>
        <w:t>/  NIE</w:t>
      </w:r>
      <w:r w:rsidR="00A14258">
        <w:t>*</w:t>
      </w:r>
      <w:r>
        <w:t xml:space="preserve">         ...........................................................................</w:t>
      </w:r>
    </w:p>
    <w:p w14:paraId="74BEF491" w14:textId="34D5DC25" w:rsidR="008779AB" w:rsidRDefault="008779AB" w:rsidP="008779AB">
      <w:pPr>
        <w:pStyle w:val="Akapitzlist"/>
        <w:ind w:left="644"/>
        <w:jc w:val="both"/>
      </w:pPr>
      <w:r>
        <w:t xml:space="preserve">                            </w:t>
      </w:r>
      <w:r w:rsidR="005106D8">
        <w:t>data, czytelny podpis autora pracy* rodzica /prawnego opiekuna*</w:t>
      </w:r>
    </w:p>
    <w:p w14:paraId="6DEAD828" w14:textId="77777777" w:rsidR="00310CD0" w:rsidRDefault="00310CD0" w:rsidP="008779AB">
      <w:pPr>
        <w:pStyle w:val="Akapitzlist"/>
        <w:ind w:left="644"/>
        <w:jc w:val="both"/>
      </w:pPr>
    </w:p>
    <w:p w14:paraId="1782745C" w14:textId="77777777" w:rsidR="00310CD0" w:rsidRDefault="00310CD0" w:rsidP="008779AB">
      <w:pPr>
        <w:pStyle w:val="Akapitzlist"/>
        <w:ind w:left="644"/>
        <w:jc w:val="both"/>
      </w:pPr>
    </w:p>
    <w:p w14:paraId="4CD9FEC5" w14:textId="77777777" w:rsidR="00310CD0" w:rsidRDefault="00310CD0" w:rsidP="00310CD0">
      <w:pPr>
        <w:jc w:val="both"/>
      </w:pPr>
      <w:r>
        <w:t>*niepotrzebne skreślić</w:t>
      </w:r>
    </w:p>
    <w:p w14:paraId="7520B31B" w14:textId="6E2A9AF2" w:rsidR="00CE5FCF" w:rsidRDefault="00D1013A" w:rsidP="00B40DE6">
      <w:r>
        <w:rPr>
          <w:b/>
          <w:bCs/>
        </w:rPr>
        <w:lastRenderedPageBreak/>
        <w:t>PROJEKT</w:t>
      </w:r>
      <w:r w:rsidRPr="00B82225">
        <w:rPr>
          <w:b/>
          <w:bCs/>
        </w:rPr>
        <w:t xml:space="preserve"> „</w:t>
      </w:r>
      <w:r>
        <w:rPr>
          <w:b/>
          <w:bCs/>
        </w:rPr>
        <w:t>Pająki – ozdoby, które przynoszą szczęście</w:t>
      </w:r>
      <w:r w:rsidRPr="00B82225">
        <w:rPr>
          <w:b/>
          <w:bCs/>
        </w:rPr>
        <w:t>”</w:t>
      </w:r>
      <w:r w:rsidR="006A0027">
        <w:br/>
      </w:r>
      <w:r w:rsidRPr="00B82225">
        <w:rPr>
          <w:b/>
          <w:bCs/>
        </w:rPr>
        <w:t xml:space="preserve">Załącznik nr </w:t>
      </w:r>
      <w:r w:rsidR="00A14258">
        <w:rPr>
          <w:b/>
          <w:bCs/>
        </w:rPr>
        <w:t>2</w:t>
      </w:r>
      <w:r w:rsidRPr="00B82225">
        <w:rPr>
          <w:b/>
          <w:bCs/>
        </w:rPr>
        <w:t xml:space="preserve"> do Regulaminu </w:t>
      </w:r>
      <w:r>
        <w:rPr>
          <w:b/>
          <w:bCs/>
        </w:rPr>
        <w:t>/ Karta zgłoszeni</w:t>
      </w:r>
      <w:r w:rsidR="00B40DE6">
        <w:rPr>
          <w:b/>
          <w:bCs/>
        </w:rPr>
        <w:t>a dla prac grupowych</w:t>
      </w:r>
    </w:p>
    <w:p w14:paraId="29BCE55B" w14:textId="77777777" w:rsidR="00B40DE6" w:rsidRDefault="00B40DE6" w:rsidP="00B40DE6"/>
    <w:p w14:paraId="60D04EAC" w14:textId="07983472" w:rsidR="00D1013A" w:rsidRDefault="00D1013A" w:rsidP="00D1013A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  <w:r>
        <w:br/>
        <w:t>imię i nazwisko nauczyciela/ koordynatora grupy uczestniczącej w warsztatach</w:t>
      </w:r>
    </w:p>
    <w:p w14:paraId="32670E3A" w14:textId="77777777" w:rsidR="00D1013A" w:rsidRDefault="00D1013A" w:rsidP="00D1013A">
      <w:pPr>
        <w:jc w:val="both"/>
      </w:pPr>
    </w:p>
    <w:p w14:paraId="36999692" w14:textId="24D22288" w:rsidR="00D1013A" w:rsidRDefault="00D1013A" w:rsidP="00D1013A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  <w:r>
        <w:br/>
      </w:r>
      <w:r w:rsidR="00F17A2C">
        <w:t>n</w:t>
      </w:r>
      <w:r>
        <w:t>umer kontaktowy nauczyciela/koordynatora grupy uczestniczącej w warsztatach</w:t>
      </w:r>
    </w:p>
    <w:p w14:paraId="7B39D9DB" w14:textId="77777777" w:rsidR="006530D2" w:rsidRDefault="006530D2" w:rsidP="00D1013A">
      <w:pPr>
        <w:jc w:val="both"/>
      </w:pPr>
    </w:p>
    <w:p w14:paraId="3359BB74" w14:textId="2E8EF660" w:rsidR="00A14258" w:rsidRDefault="00A14258" w:rsidP="00A14258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  <w:r>
        <w:br/>
        <w:t>nazwa szkoły/ placówki grupy uczestniczącej w warsztatach</w:t>
      </w:r>
    </w:p>
    <w:p w14:paraId="673076E8" w14:textId="77777777" w:rsidR="00A14258" w:rsidRDefault="00A14258" w:rsidP="00D1013A">
      <w:pPr>
        <w:jc w:val="both"/>
      </w:pPr>
    </w:p>
    <w:p w14:paraId="64809179" w14:textId="77777777" w:rsidR="00A14258" w:rsidRDefault="00A14258" w:rsidP="00D1013A">
      <w:pPr>
        <w:jc w:val="both"/>
      </w:pPr>
    </w:p>
    <w:p w14:paraId="24A076B9" w14:textId="3AF76728" w:rsidR="006530D2" w:rsidRDefault="006530D2" w:rsidP="00D1013A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14:paraId="66EC0235" w14:textId="77777777" w:rsidR="00A14258" w:rsidRDefault="00A14258" w:rsidP="00A14258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14:paraId="7A609974" w14:textId="133FB31E" w:rsidR="00A14258" w:rsidRDefault="00A14258" w:rsidP="00D1013A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14:paraId="51823B0D" w14:textId="4AF5FC5B" w:rsidR="006530D2" w:rsidRDefault="006530D2" w:rsidP="00D1013A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14:paraId="570EE032" w14:textId="34ADC786" w:rsidR="00CE5FCF" w:rsidRDefault="006530D2" w:rsidP="006530D2">
      <w:pPr>
        <w:jc w:val="both"/>
      </w:pPr>
      <w:r>
        <w:t>treść podpisu do pracy (np. nazwa szkoły, klasa, / nazwa ośrodka, grupy uczestników</w:t>
      </w:r>
      <w:r w:rsidR="009C2A61">
        <w:t>/ opcjonalnie: tytuł pracy</w:t>
      </w:r>
      <w:r>
        <w:t>)</w:t>
      </w:r>
    </w:p>
    <w:p w14:paraId="7026A6A6" w14:textId="77777777" w:rsidR="00CE5FCF" w:rsidRDefault="00CE5FCF" w:rsidP="00D1013A">
      <w:pPr>
        <w:pStyle w:val="Akapitzlist"/>
        <w:ind w:left="644"/>
        <w:jc w:val="both"/>
      </w:pPr>
    </w:p>
    <w:p w14:paraId="3BFEF7A0" w14:textId="77777777" w:rsidR="00D1013A" w:rsidRDefault="00D1013A" w:rsidP="00D1013A">
      <w:pPr>
        <w:pStyle w:val="Akapitzlist"/>
        <w:ind w:left="644"/>
        <w:jc w:val="both"/>
      </w:pPr>
    </w:p>
    <w:p w14:paraId="75BEF11B" w14:textId="77777777" w:rsidR="0031262C" w:rsidRDefault="0031262C" w:rsidP="00D1013A">
      <w:pPr>
        <w:pStyle w:val="Akapitzlist"/>
        <w:ind w:left="644"/>
        <w:jc w:val="both"/>
      </w:pPr>
    </w:p>
    <w:p w14:paraId="2F079AA2" w14:textId="77777777" w:rsidR="0031262C" w:rsidRDefault="0031262C" w:rsidP="00D1013A">
      <w:pPr>
        <w:pStyle w:val="Akapitzlist"/>
        <w:ind w:left="644"/>
        <w:jc w:val="both"/>
      </w:pPr>
    </w:p>
    <w:p w14:paraId="67592123" w14:textId="77777777" w:rsidR="0031262C" w:rsidRDefault="0031262C" w:rsidP="00D1013A">
      <w:pPr>
        <w:pStyle w:val="Akapitzlist"/>
        <w:ind w:left="644"/>
        <w:jc w:val="both"/>
      </w:pPr>
    </w:p>
    <w:p w14:paraId="36A76031" w14:textId="77777777" w:rsidR="0031262C" w:rsidRDefault="0031262C" w:rsidP="00D1013A">
      <w:pPr>
        <w:pStyle w:val="Akapitzlist"/>
        <w:ind w:left="644"/>
        <w:jc w:val="both"/>
      </w:pPr>
    </w:p>
    <w:p w14:paraId="589E2A0E" w14:textId="77777777" w:rsidR="0031262C" w:rsidRDefault="00D1013A" w:rsidP="0031262C">
      <w:pPr>
        <w:pStyle w:val="Akapitzlist"/>
        <w:ind w:left="0"/>
        <w:jc w:val="both"/>
      </w:pPr>
      <w:r>
        <w:t xml:space="preserve">................................................................................. </w:t>
      </w:r>
    </w:p>
    <w:p w14:paraId="0C3F1022" w14:textId="2C6C7A57" w:rsidR="00D1013A" w:rsidRDefault="00D1013A" w:rsidP="0031262C">
      <w:pPr>
        <w:pStyle w:val="Akapitzlist"/>
        <w:ind w:left="0"/>
        <w:jc w:val="both"/>
      </w:pPr>
      <w:r>
        <w:t xml:space="preserve">data, czytelny podpis </w:t>
      </w:r>
      <w:r w:rsidR="00327A42">
        <w:t>nauczyciela/ koordynatora grupy</w:t>
      </w:r>
      <w:r>
        <w:t xml:space="preserve"> </w:t>
      </w:r>
    </w:p>
    <w:p w14:paraId="6A5AAEDB" w14:textId="77777777" w:rsidR="00D1013A" w:rsidRDefault="00D1013A" w:rsidP="00D1013A">
      <w:pPr>
        <w:jc w:val="both"/>
      </w:pPr>
    </w:p>
    <w:p w14:paraId="33F304D7" w14:textId="77777777" w:rsidR="00D1013A" w:rsidRDefault="00D1013A" w:rsidP="00D1013A">
      <w:pPr>
        <w:jc w:val="both"/>
      </w:pPr>
    </w:p>
    <w:p w14:paraId="31BDDDE8" w14:textId="77777777" w:rsidR="00214AB5" w:rsidRDefault="00214AB5" w:rsidP="00310CD0">
      <w:pPr>
        <w:jc w:val="both"/>
      </w:pPr>
    </w:p>
    <w:p w14:paraId="29AE8634" w14:textId="77777777" w:rsidR="00214AB5" w:rsidRDefault="00214AB5" w:rsidP="00310CD0">
      <w:pPr>
        <w:jc w:val="both"/>
      </w:pPr>
    </w:p>
    <w:p w14:paraId="0C46A085" w14:textId="77777777" w:rsidR="00214AB5" w:rsidRDefault="00214AB5" w:rsidP="00310CD0">
      <w:pPr>
        <w:jc w:val="both"/>
      </w:pPr>
    </w:p>
    <w:p w14:paraId="7D8301F9" w14:textId="0FF60D69" w:rsidR="00214AB5" w:rsidRDefault="00214AB5" w:rsidP="00A14258">
      <w:pPr>
        <w:spacing w:after="0"/>
        <w:jc w:val="both"/>
      </w:pPr>
    </w:p>
    <w:p w14:paraId="2A749DD1" w14:textId="25EFB681" w:rsidR="008779AB" w:rsidRDefault="008779AB" w:rsidP="00D1013A">
      <w:pPr>
        <w:pStyle w:val="Akapitzlist"/>
        <w:ind w:left="644"/>
        <w:jc w:val="both"/>
      </w:pPr>
    </w:p>
    <w:sectPr w:rsidR="008779AB" w:rsidSect="00880043">
      <w:pgSz w:w="11906" w:h="16838"/>
      <w:pgMar w:top="426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DCD"/>
    <w:multiLevelType w:val="hybridMultilevel"/>
    <w:tmpl w:val="0B52ADF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3952501"/>
    <w:multiLevelType w:val="hybridMultilevel"/>
    <w:tmpl w:val="A93E61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43AF"/>
    <w:multiLevelType w:val="hybridMultilevel"/>
    <w:tmpl w:val="D662FCB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24519"/>
    <w:multiLevelType w:val="hybridMultilevel"/>
    <w:tmpl w:val="1C36A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4404"/>
    <w:multiLevelType w:val="hybridMultilevel"/>
    <w:tmpl w:val="20D88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631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37EBB7A">
      <w:start w:val="2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5589F"/>
    <w:multiLevelType w:val="hybridMultilevel"/>
    <w:tmpl w:val="03507C20"/>
    <w:lvl w:ilvl="0" w:tplc="07ACA8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25CC5"/>
    <w:multiLevelType w:val="hybridMultilevel"/>
    <w:tmpl w:val="A93E610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92486"/>
    <w:multiLevelType w:val="hybridMultilevel"/>
    <w:tmpl w:val="9C8C3330"/>
    <w:lvl w:ilvl="0" w:tplc="327A0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C22B3"/>
    <w:multiLevelType w:val="hybridMultilevel"/>
    <w:tmpl w:val="7C0AF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D6265"/>
    <w:multiLevelType w:val="hybridMultilevel"/>
    <w:tmpl w:val="CF129E26"/>
    <w:lvl w:ilvl="0" w:tplc="07ACA80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5C13C5"/>
    <w:multiLevelType w:val="hybridMultilevel"/>
    <w:tmpl w:val="0FE07F34"/>
    <w:lvl w:ilvl="0" w:tplc="9098AA72">
      <w:start w:val="1"/>
      <w:numFmt w:val="decimal"/>
      <w:lvlText w:val="%1."/>
      <w:lvlJc w:val="left"/>
      <w:pPr>
        <w:ind w:left="1713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B663258"/>
    <w:multiLevelType w:val="hybridMultilevel"/>
    <w:tmpl w:val="D662FCB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FE20E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4325"/>
    <w:multiLevelType w:val="hybridMultilevel"/>
    <w:tmpl w:val="6A469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2266F"/>
    <w:multiLevelType w:val="hybridMultilevel"/>
    <w:tmpl w:val="54A241F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6AE4D24"/>
    <w:multiLevelType w:val="hybridMultilevel"/>
    <w:tmpl w:val="1924E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F0243"/>
    <w:multiLevelType w:val="hybridMultilevel"/>
    <w:tmpl w:val="2BB0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2700C"/>
    <w:multiLevelType w:val="hybridMultilevel"/>
    <w:tmpl w:val="CA48C7B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5795416"/>
    <w:multiLevelType w:val="hybridMultilevel"/>
    <w:tmpl w:val="EE40C3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A4D29"/>
    <w:multiLevelType w:val="hybridMultilevel"/>
    <w:tmpl w:val="DB1EB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E4755E"/>
    <w:multiLevelType w:val="hybridMultilevel"/>
    <w:tmpl w:val="787C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363A0"/>
    <w:multiLevelType w:val="hybridMultilevel"/>
    <w:tmpl w:val="A4C837A0"/>
    <w:lvl w:ilvl="0" w:tplc="07ACA8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CB61EB4"/>
    <w:multiLevelType w:val="hybridMultilevel"/>
    <w:tmpl w:val="B442F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960278">
    <w:abstractNumId w:val="11"/>
  </w:num>
  <w:num w:numId="2" w16cid:durableId="1474636939">
    <w:abstractNumId w:val="1"/>
  </w:num>
  <w:num w:numId="3" w16cid:durableId="1398549505">
    <w:abstractNumId w:val="16"/>
  </w:num>
  <w:num w:numId="4" w16cid:durableId="1749762308">
    <w:abstractNumId w:val="0"/>
  </w:num>
  <w:num w:numId="5" w16cid:durableId="1615283614">
    <w:abstractNumId w:val="4"/>
  </w:num>
  <w:num w:numId="6" w16cid:durableId="553080588">
    <w:abstractNumId w:val="17"/>
  </w:num>
  <w:num w:numId="7" w16cid:durableId="632908809">
    <w:abstractNumId w:val="21"/>
  </w:num>
  <w:num w:numId="8" w16cid:durableId="1094476880">
    <w:abstractNumId w:val="3"/>
  </w:num>
  <w:num w:numId="9" w16cid:durableId="1029457143">
    <w:abstractNumId w:val="6"/>
  </w:num>
  <w:num w:numId="10" w16cid:durableId="2142529769">
    <w:abstractNumId w:val="20"/>
  </w:num>
  <w:num w:numId="11" w16cid:durableId="2023316441">
    <w:abstractNumId w:val="9"/>
  </w:num>
  <w:num w:numId="12" w16cid:durableId="333918951">
    <w:abstractNumId w:val="5"/>
  </w:num>
  <w:num w:numId="13" w16cid:durableId="1474059557">
    <w:abstractNumId w:val="10"/>
  </w:num>
  <w:num w:numId="14" w16cid:durableId="1223492105">
    <w:abstractNumId w:val="8"/>
  </w:num>
  <w:num w:numId="15" w16cid:durableId="1108618344">
    <w:abstractNumId w:val="13"/>
  </w:num>
  <w:num w:numId="16" w16cid:durableId="1066294165">
    <w:abstractNumId w:val="12"/>
  </w:num>
  <w:num w:numId="17" w16cid:durableId="1311061976">
    <w:abstractNumId w:val="15"/>
  </w:num>
  <w:num w:numId="18" w16cid:durableId="865292837">
    <w:abstractNumId w:val="14"/>
  </w:num>
  <w:num w:numId="19" w16cid:durableId="1267274491">
    <w:abstractNumId w:val="18"/>
  </w:num>
  <w:num w:numId="20" w16cid:durableId="1821846558">
    <w:abstractNumId w:val="7"/>
  </w:num>
  <w:num w:numId="21" w16cid:durableId="554975784">
    <w:abstractNumId w:val="19"/>
  </w:num>
  <w:num w:numId="22" w16cid:durableId="1405294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8F"/>
    <w:rsid w:val="000022CE"/>
    <w:rsid w:val="000471AD"/>
    <w:rsid w:val="00050256"/>
    <w:rsid w:val="000C29C6"/>
    <w:rsid w:val="000F4629"/>
    <w:rsid w:val="000F5538"/>
    <w:rsid w:val="00111F6D"/>
    <w:rsid w:val="00125C18"/>
    <w:rsid w:val="00140EFC"/>
    <w:rsid w:val="001749DC"/>
    <w:rsid w:val="001A72EE"/>
    <w:rsid w:val="001B6FEC"/>
    <w:rsid w:val="001F667C"/>
    <w:rsid w:val="00206957"/>
    <w:rsid w:val="002100D1"/>
    <w:rsid w:val="00214AB5"/>
    <w:rsid w:val="00220C43"/>
    <w:rsid w:val="0022759B"/>
    <w:rsid w:val="002B0264"/>
    <w:rsid w:val="002F4B1D"/>
    <w:rsid w:val="00310CD0"/>
    <w:rsid w:val="0031262C"/>
    <w:rsid w:val="00327A42"/>
    <w:rsid w:val="003413EC"/>
    <w:rsid w:val="00347553"/>
    <w:rsid w:val="00352F3F"/>
    <w:rsid w:val="00385865"/>
    <w:rsid w:val="003F0FC3"/>
    <w:rsid w:val="00401A61"/>
    <w:rsid w:val="00457D8F"/>
    <w:rsid w:val="00495478"/>
    <w:rsid w:val="004B4523"/>
    <w:rsid w:val="004C3E34"/>
    <w:rsid w:val="004D2956"/>
    <w:rsid w:val="004F4183"/>
    <w:rsid w:val="004F6F21"/>
    <w:rsid w:val="005106D8"/>
    <w:rsid w:val="0058051F"/>
    <w:rsid w:val="005942A1"/>
    <w:rsid w:val="005A27E3"/>
    <w:rsid w:val="005B7B65"/>
    <w:rsid w:val="0062667B"/>
    <w:rsid w:val="006530D2"/>
    <w:rsid w:val="00684675"/>
    <w:rsid w:val="006A0027"/>
    <w:rsid w:val="006A366D"/>
    <w:rsid w:val="006B3C77"/>
    <w:rsid w:val="006C0D6B"/>
    <w:rsid w:val="006D1954"/>
    <w:rsid w:val="0070143B"/>
    <w:rsid w:val="007C1A0D"/>
    <w:rsid w:val="007C3C9B"/>
    <w:rsid w:val="00852AF3"/>
    <w:rsid w:val="00855EFA"/>
    <w:rsid w:val="008779AB"/>
    <w:rsid w:val="00880043"/>
    <w:rsid w:val="008839D9"/>
    <w:rsid w:val="008946EC"/>
    <w:rsid w:val="00896A36"/>
    <w:rsid w:val="008A05D3"/>
    <w:rsid w:val="008D792C"/>
    <w:rsid w:val="008E165B"/>
    <w:rsid w:val="008E3604"/>
    <w:rsid w:val="008E4747"/>
    <w:rsid w:val="009253FB"/>
    <w:rsid w:val="00940B49"/>
    <w:rsid w:val="009728B3"/>
    <w:rsid w:val="009B6335"/>
    <w:rsid w:val="009C2A61"/>
    <w:rsid w:val="009F3F3C"/>
    <w:rsid w:val="00A14258"/>
    <w:rsid w:val="00A51EE6"/>
    <w:rsid w:val="00A64274"/>
    <w:rsid w:val="00A7053D"/>
    <w:rsid w:val="00A762F5"/>
    <w:rsid w:val="00A9477A"/>
    <w:rsid w:val="00AC2DA7"/>
    <w:rsid w:val="00AF5EBB"/>
    <w:rsid w:val="00B15B60"/>
    <w:rsid w:val="00B40DE6"/>
    <w:rsid w:val="00B41879"/>
    <w:rsid w:val="00B86D84"/>
    <w:rsid w:val="00C16D30"/>
    <w:rsid w:val="00C26A2E"/>
    <w:rsid w:val="00C4377F"/>
    <w:rsid w:val="00C52E1C"/>
    <w:rsid w:val="00CA6CA4"/>
    <w:rsid w:val="00CE5FCF"/>
    <w:rsid w:val="00CF1205"/>
    <w:rsid w:val="00CF7997"/>
    <w:rsid w:val="00D1013A"/>
    <w:rsid w:val="00D3239B"/>
    <w:rsid w:val="00D40072"/>
    <w:rsid w:val="00D4185D"/>
    <w:rsid w:val="00D71116"/>
    <w:rsid w:val="00DB370E"/>
    <w:rsid w:val="00DE73B9"/>
    <w:rsid w:val="00DF5F29"/>
    <w:rsid w:val="00E55A48"/>
    <w:rsid w:val="00E64020"/>
    <w:rsid w:val="00E701C6"/>
    <w:rsid w:val="00E71B6E"/>
    <w:rsid w:val="00E74393"/>
    <w:rsid w:val="00E75CBE"/>
    <w:rsid w:val="00E83E1D"/>
    <w:rsid w:val="00E93563"/>
    <w:rsid w:val="00EA69F3"/>
    <w:rsid w:val="00ED5C90"/>
    <w:rsid w:val="00EE7C98"/>
    <w:rsid w:val="00EF7C9B"/>
    <w:rsid w:val="00F17A2C"/>
    <w:rsid w:val="00F25534"/>
    <w:rsid w:val="00F42B7D"/>
    <w:rsid w:val="00F854CA"/>
    <w:rsid w:val="00F93C96"/>
    <w:rsid w:val="00FA18E5"/>
    <w:rsid w:val="00FB469C"/>
    <w:rsid w:val="00FE1916"/>
    <w:rsid w:val="00FE24CA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BE15"/>
  <w15:chartTrackingRefBased/>
  <w15:docId w15:val="{C7E1B86D-1E7E-4A6F-829F-1A0C2537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D8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D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29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295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6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6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6D3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D3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.ostaszewska@palac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ronika.kolbiarz@palac.art.pl" TargetMode="External"/><Relationship Id="rId5" Type="http://schemas.openxmlformats.org/officeDocument/2006/relationships/hyperlink" Target="mailto:aldona.bzowska@palac.ar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Bzowska</dc:creator>
  <cp:keywords/>
  <dc:description/>
  <cp:lastModifiedBy>Aldona Bzowska</cp:lastModifiedBy>
  <cp:revision>2</cp:revision>
  <cp:lastPrinted>2026-02-23T16:07:00Z</cp:lastPrinted>
  <dcterms:created xsi:type="dcterms:W3CDTF">2026-03-29T23:59:00Z</dcterms:created>
  <dcterms:modified xsi:type="dcterms:W3CDTF">2026-03-29T23:59:00Z</dcterms:modified>
</cp:coreProperties>
</file>