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06FB" w14:textId="20983212" w:rsidR="00FF4CA5" w:rsidRDefault="00FF4CA5" w:rsidP="002D6E14">
      <w:pPr>
        <w:spacing w:after="0"/>
        <w:jc w:val="center"/>
        <w:rPr>
          <w:b/>
        </w:rPr>
      </w:pPr>
      <w:r>
        <w:rPr>
          <w:b/>
        </w:rPr>
        <w:t>REGULAMIN</w:t>
      </w:r>
      <w:r w:rsidR="00F6774C">
        <w:rPr>
          <w:b/>
        </w:rPr>
        <w:br/>
        <w:t>PROJEKT: „Pająki – ozdoby, które przynoszą szczęście”</w:t>
      </w:r>
      <w:r>
        <w:rPr>
          <w:b/>
        </w:rPr>
        <w:br/>
      </w:r>
      <w:r w:rsidR="00B90B69">
        <w:rPr>
          <w:b/>
        </w:rPr>
        <w:t>Pająki Lubelskie - w</w:t>
      </w:r>
      <w:r w:rsidR="002D6E14">
        <w:rPr>
          <w:b/>
        </w:rPr>
        <w:t xml:space="preserve">ykład </w:t>
      </w:r>
      <w:r w:rsidR="00F6774C">
        <w:rPr>
          <w:b/>
        </w:rPr>
        <w:t xml:space="preserve">połączony z </w:t>
      </w:r>
      <w:r w:rsidR="002D6E14">
        <w:rPr>
          <w:b/>
        </w:rPr>
        <w:t xml:space="preserve">mini </w:t>
      </w:r>
      <w:r w:rsidR="00F6774C">
        <w:rPr>
          <w:b/>
        </w:rPr>
        <w:t>warsztatami</w:t>
      </w:r>
      <w:r w:rsidR="002D6E14">
        <w:rPr>
          <w:b/>
        </w:rPr>
        <w:t xml:space="preserve"> </w:t>
      </w:r>
    </w:p>
    <w:p w14:paraId="561E9D4E" w14:textId="77777777" w:rsidR="00FF4CA5" w:rsidRDefault="00FF4CA5" w:rsidP="00FF4CA5">
      <w:pPr>
        <w:spacing w:after="0"/>
        <w:jc w:val="both"/>
        <w:rPr>
          <w:b/>
        </w:rPr>
      </w:pPr>
    </w:p>
    <w:p w14:paraId="6F85962B" w14:textId="77777777" w:rsidR="00FF4CA5" w:rsidRDefault="006360D0" w:rsidP="00FF4CA5">
      <w:pPr>
        <w:spacing w:after="0"/>
        <w:jc w:val="both"/>
        <w:rPr>
          <w:b/>
        </w:rPr>
      </w:pPr>
      <w:r>
        <w:rPr>
          <w:b/>
        </w:rPr>
        <w:t>I. ORGANIZATOR</w:t>
      </w:r>
    </w:p>
    <w:p w14:paraId="72DEF1D8" w14:textId="4A16C1F4" w:rsidR="00FF4CA5" w:rsidRDefault="00FF4CA5" w:rsidP="00FF4CA5">
      <w:pPr>
        <w:spacing w:after="0"/>
        <w:jc w:val="both"/>
      </w:pPr>
      <w:r>
        <w:t>Organizato</w:t>
      </w:r>
      <w:r w:rsidR="006360D0">
        <w:t xml:space="preserve">rem </w:t>
      </w:r>
      <w:r w:rsidR="00B90B69">
        <w:t>wydarzenia „Pająki Lubelskie - w</w:t>
      </w:r>
      <w:r w:rsidR="002D6E14">
        <w:t>ykład połączon</w:t>
      </w:r>
      <w:r w:rsidR="00B90B69">
        <w:t>y</w:t>
      </w:r>
      <w:r w:rsidR="002D6E14">
        <w:t xml:space="preserve"> z mini warsztatami</w:t>
      </w:r>
      <w:r w:rsidR="00B90B69">
        <w:t>”</w:t>
      </w:r>
      <w:r w:rsidR="002D6E14">
        <w:t xml:space="preserve"> </w:t>
      </w:r>
      <w:r>
        <w:t xml:space="preserve">jest </w:t>
      </w:r>
      <w:r w:rsidR="00F33A8E">
        <w:t>Pałac Kultury Zagłębia</w:t>
      </w:r>
      <w:r w:rsidR="00634019">
        <w:t>.</w:t>
      </w:r>
      <w:r w:rsidR="00294D76">
        <w:t xml:space="preserve"> </w:t>
      </w:r>
      <w:r w:rsidR="00F6774C">
        <w:t>Wydarzenie</w:t>
      </w:r>
      <w:r w:rsidR="00294D76">
        <w:t xml:space="preserve"> jest realizowane </w:t>
      </w:r>
      <w:r w:rsidR="00F6774C">
        <w:t>w ramach</w:t>
      </w:r>
      <w:r w:rsidR="00294D76">
        <w:t xml:space="preserve"> wystawy „</w:t>
      </w:r>
      <w:r w:rsidR="00F1300F">
        <w:t>Pająki – ozdoby, które przynoszą szczęście</w:t>
      </w:r>
      <w:r w:rsidR="00294D76">
        <w:t>”.</w:t>
      </w:r>
    </w:p>
    <w:p w14:paraId="6DF0DFFB" w14:textId="77777777" w:rsidR="00FF4CA5" w:rsidRDefault="00FF4CA5" w:rsidP="00FF4CA5">
      <w:pPr>
        <w:spacing w:after="0"/>
        <w:jc w:val="both"/>
        <w:rPr>
          <w:b/>
        </w:rPr>
      </w:pPr>
    </w:p>
    <w:p w14:paraId="4CCD8B68" w14:textId="77777777" w:rsidR="00FF4CA5" w:rsidRDefault="00FF4CA5" w:rsidP="00FF4CA5">
      <w:pPr>
        <w:spacing w:after="0"/>
        <w:jc w:val="both"/>
        <w:rPr>
          <w:b/>
        </w:rPr>
      </w:pPr>
      <w:r>
        <w:rPr>
          <w:b/>
        </w:rPr>
        <w:t>II. TERMIN I MIEJSCE IMPREZY</w:t>
      </w:r>
    </w:p>
    <w:p w14:paraId="0469EBED" w14:textId="69B38471" w:rsidR="00FF4CA5" w:rsidRDefault="006A548B" w:rsidP="00FF4CA5">
      <w:pPr>
        <w:pStyle w:val="Akapitzlist"/>
        <w:numPr>
          <w:ilvl w:val="0"/>
          <w:numId w:val="4"/>
        </w:numPr>
        <w:spacing w:after="0"/>
        <w:jc w:val="both"/>
      </w:pPr>
      <w:r>
        <w:t>Pająki Lubelskie - w</w:t>
      </w:r>
      <w:r w:rsidR="00F1300F">
        <w:t xml:space="preserve">ykład i mini warsztaty </w:t>
      </w:r>
      <w:r>
        <w:t>to</w:t>
      </w:r>
      <w:r w:rsidR="00F1300F">
        <w:t xml:space="preserve"> spotkanie prowadzone przez Małgorzatę i Tomasza Krajewskich o tematyce pająków ludowych</w:t>
      </w:r>
      <w:r w:rsidR="00F6774C">
        <w:t xml:space="preserve"> (zwane dalej „Spotkaniem”)</w:t>
      </w:r>
      <w:r w:rsidR="004A2754">
        <w:t xml:space="preserve">, </w:t>
      </w:r>
      <w:r w:rsidR="00FF4CA5">
        <w:t>odbęd</w:t>
      </w:r>
      <w:r w:rsidR="00BF01CD">
        <w:t>zie</w:t>
      </w:r>
      <w:r w:rsidR="00FF4CA5">
        <w:t xml:space="preserve"> się w dni</w:t>
      </w:r>
      <w:r w:rsidR="004A2754">
        <w:t>u</w:t>
      </w:r>
      <w:r w:rsidR="00652A3F">
        <w:t>:</w:t>
      </w:r>
      <w:r w:rsidR="00FF4CA5">
        <w:t xml:space="preserve"> </w:t>
      </w:r>
      <w:r w:rsidR="00E545F8">
        <w:t>1</w:t>
      </w:r>
      <w:r w:rsidR="00F1300F">
        <w:t>0</w:t>
      </w:r>
      <w:r w:rsidR="00F33A8E">
        <w:t>.0</w:t>
      </w:r>
      <w:r w:rsidR="004A2754">
        <w:t>4</w:t>
      </w:r>
      <w:r w:rsidR="00F33A8E">
        <w:t>.202</w:t>
      </w:r>
      <w:r w:rsidR="00F1300F">
        <w:t>6</w:t>
      </w:r>
      <w:r w:rsidR="00F33A8E">
        <w:t xml:space="preserve"> w godzinach od</w:t>
      </w:r>
      <w:r w:rsidR="00727A5F">
        <w:t xml:space="preserve"> 1</w:t>
      </w:r>
      <w:r w:rsidR="00F1300F">
        <w:t>5</w:t>
      </w:r>
      <w:r w:rsidR="00727A5F">
        <w:t>:</w:t>
      </w:r>
      <w:r w:rsidR="00F1300F">
        <w:t>3</w:t>
      </w:r>
      <w:r w:rsidR="00727A5F">
        <w:t>0 do</w:t>
      </w:r>
      <w:r w:rsidR="00F1300F">
        <w:t> </w:t>
      </w:r>
      <w:r w:rsidR="00727A5F">
        <w:t>1</w:t>
      </w:r>
      <w:r w:rsidR="00F1300F">
        <w:t>7</w:t>
      </w:r>
      <w:r w:rsidR="00727A5F">
        <w:t>:00</w:t>
      </w:r>
      <w:r w:rsidR="00E545F8">
        <w:t xml:space="preserve"> </w:t>
      </w:r>
      <w:r w:rsidR="00FF4CA5">
        <w:t xml:space="preserve">w </w:t>
      </w:r>
      <w:r w:rsidR="00F1300F">
        <w:t>Sali Konferencyjnej Pałacu Kultury Zagłębia</w:t>
      </w:r>
      <w:r w:rsidR="00F33A8E">
        <w:t xml:space="preserve"> (</w:t>
      </w:r>
      <w:r w:rsidR="00F1300F">
        <w:t xml:space="preserve">sala 218, I piętro, Pałac Kultury Zagłębia </w:t>
      </w:r>
      <w:r w:rsidR="00F33A8E">
        <w:t>Plac Wolności 1, Dąbrowa Górnicza 41-300).</w:t>
      </w:r>
    </w:p>
    <w:p w14:paraId="6E8CA016" w14:textId="3C68936B" w:rsidR="00FF0DF3" w:rsidRDefault="00F6774C" w:rsidP="006360D0">
      <w:pPr>
        <w:pStyle w:val="Akapitzlist"/>
        <w:numPr>
          <w:ilvl w:val="0"/>
          <w:numId w:val="4"/>
        </w:numPr>
        <w:spacing w:after="0"/>
        <w:jc w:val="both"/>
      </w:pPr>
      <w:r>
        <w:t>Spotkanie</w:t>
      </w:r>
      <w:r w:rsidR="004A2754">
        <w:t xml:space="preserve"> odbęd</w:t>
      </w:r>
      <w:r>
        <w:t>zie</w:t>
      </w:r>
      <w:r w:rsidR="004A2754">
        <w:t xml:space="preserve"> się</w:t>
      </w:r>
      <w:r w:rsidR="00E545F8">
        <w:t xml:space="preserve"> w grup</w:t>
      </w:r>
      <w:r w:rsidR="004A2754">
        <w:t>ie</w:t>
      </w:r>
      <w:r w:rsidR="00E545F8">
        <w:t xml:space="preserve"> maksymalnie </w:t>
      </w:r>
      <w:r w:rsidR="004A2754">
        <w:t>2</w:t>
      </w:r>
      <w:r w:rsidR="00F1300F">
        <w:t>5</w:t>
      </w:r>
      <w:r w:rsidR="00E545F8">
        <w:t xml:space="preserve"> osobow</w:t>
      </w:r>
      <w:r w:rsidR="004A2754">
        <w:t>ej</w:t>
      </w:r>
      <w:r w:rsidR="00FF0DF3">
        <w:t>.</w:t>
      </w:r>
    </w:p>
    <w:p w14:paraId="727E4061" w14:textId="1CB8BD87" w:rsidR="00F6774C" w:rsidRPr="005A5FEE" w:rsidRDefault="00F6774C" w:rsidP="00F6774C">
      <w:pPr>
        <w:pStyle w:val="Akapitzlist"/>
        <w:numPr>
          <w:ilvl w:val="0"/>
          <w:numId w:val="4"/>
        </w:numPr>
        <w:spacing w:after="160" w:line="278" w:lineRule="auto"/>
      </w:pPr>
      <w:r w:rsidRPr="005A5FEE">
        <w:t>Spotkanie odbędzie się w ramach otwarcia wystawy „Pająki – ozdoby, które przynoszą szczęście”</w:t>
      </w:r>
      <w:r w:rsidR="008B27D2">
        <w:t xml:space="preserve"> (wystawa: Hol I pietra; 10-19.04.2026 r.).</w:t>
      </w:r>
    </w:p>
    <w:p w14:paraId="23E666A7" w14:textId="77777777" w:rsidR="00FF4CA5" w:rsidRDefault="00FF4CA5" w:rsidP="00FF4CA5">
      <w:pPr>
        <w:spacing w:after="0"/>
        <w:jc w:val="both"/>
        <w:rPr>
          <w:b/>
        </w:rPr>
      </w:pPr>
    </w:p>
    <w:p w14:paraId="58FCD57B" w14:textId="77777777" w:rsidR="00FF4CA5" w:rsidRDefault="00FF4CA5" w:rsidP="00FF4CA5">
      <w:pPr>
        <w:spacing w:after="0"/>
        <w:jc w:val="both"/>
        <w:rPr>
          <w:b/>
        </w:rPr>
      </w:pPr>
      <w:r>
        <w:rPr>
          <w:b/>
        </w:rPr>
        <w:t xml:space="preserve">III. </w:t>
      </w:r>
      <w:r w:rsidR="006360D0">
        <w:rPr>
          <w:b/>
        </w:rPr>
        <w:t>UDZIAŁ I PROGRAM</w:t>
      </w:r>
      <w:r w:rsidR="00CE1E2E">
        <w:rPr>
          <w:b/>
        </w:rPr>
        <w:t xml:space="preserve"> IMPREZY</w:t>
      </w:r>
    </w:p>
    <w:p w14:paraId="7696AE17" w14:textId="0A579D91" w:rsidR="00FF4CA5" w:rsidRDefault="00F6774C" w:rsidP="00FF4CA5">
      <w:pPr>
        <w:numPr>
          <w:ilvl w:val="0"/>
          <w:numId w:val="1"/>
        </w:numPr>
        <w:spacing w:after="0"/>
        <w:jc w:val="both"/>
      </w:pPr>
      <w:r>
        <w:t xml:space="preserve">Spotkanie </w:t>
      </w:r>
      <w:r w:rsidR="008A3440">
        <w:t>dedykowan</w:t>
      </w:r>
      <w:r>
        <w:t>e</w:t>
      </w:r>
      <w:r w:rsidR="00BF01CD">
        <w:t xml:space="preserve"> jest </w:t>
      </w:r>
      <w:r w:rsidR="00E545F8">
        <w:t>młodzieży od 1</w:t>
      </w:r>
      <w:r>
        <w:t>6</w:t>
      </w:r>
      <w:r w:rsidR="00E545F8">
        <w:t xml:space="preserve"> roku życia i </w:t>
      </w:r>
      <w:r w:rsidR="008A3440">
        <w:t xml:space="preserve">osobom </w:t>
      </w:r>
      <w:r w:rsidR="00E545F8">
        <w:t>dorosły</w:t>
      </w:r>
      <w:r w:rsidR="008A3440">
        <w:t>m</w:t>
      </w:r>
      <w:r w:rsidR="00FF4CA5">
        <w:t>.</w:t>
      </w:r>
    </w:p>
    <w:p w14:paraId="5830DDB5" w14:textId="6CD44248" w:rsidR="004A2754" w:rsidRDefault="004A2754" w:rsidP="007B408A">
      <w:pPr>
        <w:numPr>
          <w:ilvl w:val="0"/>
          <w:numId w:val="1"/>
        </w:numPr>
        <w:spacing w:after="0"/>
        <w:jc w:val="both"/>
      </w:pPr>
      <w:r>
        <w:t>Udział w</w:t>
      </w:r>
      <w:r w:rsidR="00BF01CD">
        <w:t xml:space="preserve"> </w:t>
      </w:r>
      <w:r w:rsidR="00F6774C">
        <w:t>Spotkaniu</w:t>
      </w:r>
      <w:r>
        <w:t xml:space="preserve"> jest bezpłatny, ale obowiązują zapisy.</w:t>
      </w:r>
    </w:p>
    <w:p w14:paraId="2EABC9B5" w14:textId="34C97DE1" w:rsidR="00F6774C" w:rsidRPr="008245F1" w:rsidRDefault="004A2754" w:rsidP="00F6774C">
      <w:pPr>
        <w:numPr>
          <w:ilvl w:val="0"/>
          <w:numId w:val="1"/>
        </w:numPr>
        <w:spacing w:after="0"/>
        <w:jc w:val="both"/>
        <w:rPr>
          <w:b/>
          <w:bCs/>
        </w:rPr>
      </w:pPr>
      <w:r w:rsidRPr="008245F1">
        <w:rPr>
          <w:b/>
          <w:bCs/>
        </w:rPr>
        <w:t>Zapisów można dokonać w</w:t>
      </w:r>
      <w:r w:rsidR="00D6192C" w:rsidRPr="008245F1">
        <w:rPr>
          <w:b/>
          <w:bCs/>
        </w:rPr>
        <w:t xml:space="preserve"> terminie: </w:t>
      </w:r>
      <w:r w:rsidR="008245F1" w:rsidRPr="008245F1">
        <w:rPr>
          <w:b/>
          <w:bCs/>
        </w:rPr>
        <w:t>30.03.2026 – 9.04.2026</w:t>
      </w:r>
      <w:r w:rsidRPr="008245F1">
        <w:rPr>
          <w:b/>
          <w:bCs/>
        </w:rPr>
        <w:t xml:space="preserve"> godzinach: </w:t>
      </w:r>
      <w:r w:rsidR="008245F1" w:rsidRPr="008245F1">
        <w:rPr>
          <w:b/>
          <w:bCs/>
        </w:rPr>
        <w:t>10:00</w:t>
      </w:r>
      <w:r w:rsidRPr="008245F1">
        <w:rPr>
          <w:b/>
          <w:bCs/>
        </w:rPr>
        <w:t xml:space="preserve"> – </w:t>
      </w:r>
      <w:r w:rsidR="008245F1" w:rsidRPr="008245F1">
        <w:rPr>
          <w:b/>
          <w:bCs/>
        </w:rPr>
        <w:t>16</w:t>
      </w:r>
      <w:r w:rsidRPr="008245F1">
        <w:rPr>
          <w:b/>
          <w:bCs/>
        </w:rPr>
        <w:t xml:space="preserve">:00 pod numerem telefonu: </w:t>
      </w:r>
      <w:r w:rsidR="008245F1" w:rsidRPr="008245F1">
        <w:rPr>
          <w:b/>
          <w:bCs/>
        </w:rPr>
        <w:t>608-360-</w:t>
      </w:r>
      <w:proofErr w:type="gramStart"/>
      <w:r w:rsidR="008245F1" w:rsidRPr="008245F1">
        <w:rPr>
          <w:b/>
          <w:bCs/>
        </w:rPr>
        <w:t xml:space="preserve">122 </w:t>
      </w:r>
      <w:r w:rsidRPr="008245F1">
        <w:rPr>
          <w:b/>
          <w:bCs/>
        </w:rPr>
        <w:t xml:space="preserve"> lub</w:t>
      </w:r>
      <w:proofErr w:type="gramEnd"/>
      <w:r w:rsidRPr="008245F1">
        <w:rPr>
          <w:b/>
          <w:bCs/>
        </w:rPr>
        <w:t xml:space="preserve"> </w:t>
      </w:r>
      <w:r w:rsidR="008245F1" w:rsidRPr="008245F1">
        <w:rPr>
          <w:b/>
          <w:bCs/>
        </w:rPr>
        <w:t>mailowo pod adresem: aldona.bzowska@palac.art.pl</w:t>
      </w:r>
      <w:r w:rsidR="00B90B69">
        <w:rPr>
          <w:b/>
          <w:bCs/>
        </w:rPr>
        <w:t>.</w:t>
      </w:r>
    </w:p>
    <w:p w14:paraId="17EED52C" w14:textId="54E7B1B5" w:rsidR="00F6774C" w:rsidRPr="005A5FEE" w:rsidRDefault="00BF01CD" w:rsidP="005A5FEE">
      <w:pPr>
        <w:numPr>
          <w:ilvl w:val="0"/>
          <w:numId w:val="1"/>
        </w:numPr>
        <w:spacing w:after="0"/>
        <w:jc w:val="both"/>
        <w:rPr>
          <w:b/>
          <w:bCs/>
        </w:rPr>
      </w:pPr>
      <w:r w:rsidRPr="00C03C7F">
        <w:t xml:space="preserve">Podczas </w:t>
      </w:r>
      <w:r w:rsidR="00F6774C">
        <w:t>S</w:t>
      </w:r>
      <w:r w:rsidRPr="00C03C7F">
        <w:t>potkania</w:t>
      </w:r>
      <w:r w:rsidR="00F6774C">
        <w:t xml:space="preserve"> uznani twórcy ludowi – Małgorzata i Tomasz Krajewscy</w:t>
      </w:r>
      <w:r w:rsidRPr="00C03C7F">
        <w:t xml:space="preserve"> </w:t>
      </w:r>
      <w:r w:rsidR="00F6774C" w:rsidRPr="00775C37">
        <w:t>– przybliżą historię oraz tradycje związane z wykonywaniem pająków</w:t>
      </w:r>
      <w:r w:rsidR="00D6192C">
        <w:t xml:space="preserve"> na Lubelszczyźnie</w:t>
      </w:r>
      <w:r w:rsidR="00F6774C" w:rsidRPr="00775C37">
        <w:t xml:space="preserve"> i zwyczajami, które im towarzyszyły. Uczestnicy będą mieli również okazję samodzielnie wykonać miniaturową formę pająka i zabrać ją ze sobą jako pamiątkę.</w:t>
      </w:r>
    </w:p>
    <w:p w14:paraId="1745055A" w14:textId="0E2D0E5E" w:rsidR="00BF01CD" w:rsidRDefault="00634019" w:rsidP="00BF01CD">
      <w:pPr>
        <w:pStyle w:val="Akapitzlist"/>
        <w:numPr>
          <w:ilvl w:val="0"/>
          <w:numId w:val="1"/>
        </w:numPr>
      </w:pPr>
      <w:r>
        <w:t xml:space="preserve">Osoby przebywające na </w:t>
      </w:r>
      <w:r w:rsidR="005A5FEE">
        <w:t>Spotkaniu</w:t>
      </w:r>
      <w:r>
        <w:t xml:space="preserve"> zobowiązane są zachowywać się w sposób niezagrażający bezpieczeństwu innych osób oraz zgodnie z zasadami współżycia społecznego.</w:t>
      </w:r>
    </w:p>
    <w:p w14:paraId="59FBDCA4" w14:textId="09A6E970" w:rsidR="00634019" w:rsidRDefault="00B90B69" w:rsidP="00BF01CD">
      <w:pPr>
        <w:pStyle w:val="Akapitzlist"/>
        <w:numPr>
          <w:ilvl w:val="0"/>
          <w:numId w:val="1"/>
        </w:numPr>
      </w:pPr>
      <w:r>
        <w:t>Uczestnicy spotkania zobowiązują się przestrzegać niniejszego Regulaminu oraz Regulaminu Obiektu.</w:t>
      </w:r>
    </w:p>
    <w:p w14:paraId="76BEE69C" w14:textId="77777777" w:rsidR="00FF4CA5" w:rsidRDefault="00FF4CA5" w:rsidP="00FF4CA5">
      <w:pPr>
        <w:spacing w:after="0"/>
        <w:jc w:val="both"/>
        <w:rPr>
          <w:b/>
        </w:rPr>
      </w:pPr>
    </w:p>
    <w:p w14:paraId="29AC5025" w14:textId="77777777" w:rsidR="0031323A" w:rsidRDefault="00FF4CA5" w:rsidP="0031323A">
      <w:pPr>
        <w:spacing w:after="0"/>
        <w:jc w:val="both"/>
        <w:rPr>
          <w:b/>
        </w:rPr>
      </w:pPr>
      <w:r>
        <w:rPr>
          <w:b/>
        </w:rPr>
        <w:t>IV. OCHRONA DANYCH OSOBOWYCH</w:t>
      </w:r>
    </w:p>
    <w:p w14:paraId="6EBD0F51" w14:textId="67C545F8" w:rsidR="0031323A" w:rsidRPr="0031323A" w:rsidRDefault="0031323A" w:rsidP="00D87D45">
      <w:pPr>
        <w:spacing w:after="0"/>
        <w:jc w:val="both"/>
      </w:pPr>
      <w:r w:rsidRPr="0031323A">
        <w:t xml:space="preserve">Zgodnie z art. 13 ust. 1-2 Rozporządzenia Parlamentu Europejskiego i Rady (UE) 2016/79 z dnia 27 kwietnia 2016 r., w sprawie ochrony osób fizycznych w związku z przetwarzaniem danych osobowych i w sprawie swobodnego przepływu takich danych oraz uchylenia dyrektywy 95/46/WE (ogólne rozporządzenie o ochronie danych) – dalej RODO, informujemy, że: </w:t>
      </w:r>
    </w:p>
    <w:p w14:paraId="66018FCF" w14:textId="77777777" w:rsidR="0031323A" w:rsidRPr="0031323A" w:rsidRDefault="0031323A" w:rsidP="0031323A">
      <w:pPr>
        <w:pStyle w:val="Akapitzlist"/>
        <w:numPr>
          <w:ilvl w:val="0"/>
          <w:numId w:val="6"/>
        </w:numPr>
        <w:jc w:val="both"/>
      </w:pPr>
      <w:r w:rsidRPr="0031323A">
        <w:t xml:space="preserve">Administratorem podanych przez Ciebie danych osobowych, będzie Pałac Kultury Zagłębia (PKZ) z siedzibą w Dąbrowie Górniczej przy Placu Wolności 1. </w:t>
      </w:r>
    </w:p>
    <w:p w14:paraId="64F6DBED" w14:textId="77777777" w:rsidR="0031323A" w:rsidRPr="0031323A" w:rsidRDefault="0031323A" w:rsidP="0031323A">
      <w:pPr>
        <w:pStyle w:val="Akapitzlist"/>
        <w:numPr>
          <w:ilvl w:val="0"/>
          <w:numId w:val="6"/>
        </w:numPr>
        <w:jc w:val="both"/>
      </w:pPr>
      <w:r w:rsidRPr="0031323A">
        <w:t xml:space="preserve">Dane osobowe przetwarzane będą w celach i terminach: </w:t>
      </w:r>
    </w:p>
    <w:p w14:paraId="6D600A3B" w14:textId="344C68EE" w:rsidR="0031323A" w:rsidRDefault="0031323A" w:rsidP="0031323A">
      <w:pPr>
        <w:pStyle w:val="Akapitzlist"/>
        <w:ind w:left="851" w:hanging="284"/>
        <w:jc w:val="both"/>
      </w:pPr>
      <w:r w:rsidRPr="0031323A">
        <w:t xml:space="preserve">a) w celu </w:t>
      </w:r>
      <w:r>
        <w:t xml:space="preserve">zapisu na </w:t>
      </w:r>
      <w:r w:rsidR="005A5FEE">
        <w:t>Spotkanie</w:t>
      </w:r>
      <w:r>
        <w:t xml:space="preserve"> i kontaktu w sprawie </w:t>
      </w:r>
      <w:r w:rsidR="005A5FEE">
        <w:t>Spotkania</w:t>
      </w:r>
      <w:r>
        <w:t xml:space="preserve"> </w:t>
      </w:r>
      <w:r w:rsidRPr="0031323A">
        <w:t>niezbędne będą dane: imię, nazwisko</w:t>
      </w:r>
      <w:r>
        <w:t xml:space="preserve"> oraz numer telefonu kontaktowego. </w:t>
      </w:r>
      <w:r w:rsidRPr="0031323A">
        <w:t>Dane przetwarzane będą</w:t>
      </w:r>
      <w:r>
        <w:t xml:space="preserve"> do dnia 1</w:t>
      </w:r>
      <w:r w:rsidR="005A5FEE">
        <w:t>0</w:t>
      </w:r>
      <w:r>
        <w:t>.04.202</w:t>
      </w:r>
      <w:r w:rsidR="005A5FEE">
        <w:t>6</w:t>
      </w:r>
      <w:r>
        <w:t xml:space="preserve"> r.</w:t>
      </w:r>
      <w:r w:rsidR="00B90B69">
        <w:t>, następnie dane zostaną zniszczone.</w:t>
      </w:r>
    </w:p>
    <w:p w14:paraId="7D89BB70" w14:textId="4F340587" w:rsidR="0031323A" w:rsidRDefault="0031323A" w:rsidP="00B90B69">
      <w:pPr>
        <w:pStyle w:val="Akapitzlist"/>
        <w:ind w:left="851" w:hanging="284"/>
        <w:jc w:val="both"/>
      </w:pPr>
      <w:r>
        <w:t>b</w:t>
      </w:r>
      <w:r w:rsidRPr="00B2259B">
        <w:t xml:space="preserve">) </w:t>
      </w:r>
      <w:r w:rsidR="00B90B69">
        <w:t>w</w:t>
      </w:r>
      <w:r w:rsidR="00B90B69" w:rsidRPr="00B90B69">
        <w:t xml:space="preserve"> celach promocji działalności PKZ, upowszechniania kultury oraz działań marketingowych oraz archiwizacyjnych będziemy dokumentować organizowane przez nas wydarzenia w postaci zapisu obrazu lub dźwięku (np. foto, audio, video). Wizerunek uczestników może znaleźć się w ww. dokumentacji. Może być on wykorzystany za pośrednictwem dowolnego medium, w tym </w:t>
      </w:r>
      <w:r w:rsidR="00B90B69" w:rsidRPr="00B90B69">
        <w:lastRenderedPageBreak/>
        <w:t>w wersji elektronicznej w globalnej sieci WWW (</w:t>
      </w:r>
      <w:proofErr w:type="spellStart"/>
      <w:r w:rsidR="00B90B69" w:rsidRPr="00B90B69">
        <w:t>internet</w:t>
      </w:r>
      <w:proofErr w:type="spellEnd"/>
      <w:r w:rsidR="00B90B69" w:rsidRPr="00B90B69">
        <w:t>), mediach społecznościowych oraz w</w:t>
      </w:r>
      <w:r w:rsidR="00B90B69">
        <w:t> </w:t>
      </w:r>
      <w:r w:rsidR="00B90B69" w:rsidRPr="00B90B69">
        <w:t>formie drukowanej. W każdym momencie uczestnikowi/rodzicowi/prawnemu opiekunowi przysługuje prawo do wniesienia sprzeciwu wobec wykorzystania materiałów z wizerunkiem uczestnika.</w:t>
      </w:r>
    </w:p>
    <w:p w14:paraId="27E8A9CE" w14:textId="77777777" w:rsidR="0031323A" w:rsidRDefault="0031323A" w:rsidP="0031323A">
      <w:pPr>
        <w:pStyle w:val="Akapitzlist"/>
        <w:numPr>
          <w:ilvl w:val="0"/>
          <w:numId w:val="6"/>
        </w:numPr>
        <w:jc w:val="both"/>
      </w:pPr>
      <w:r>
        <w:t xml:space="preserve">W każdej chwili przysługuje Ci prawo do wniesienia sprzeciwu wobec przetwarzania podanych przez Ciebie danych osobowych. Przestaniemy przetwarzać podane przez Ciebie dane w tych celach, chyba że będziemy w stanie wykazać, że w stosunku do Twoich danych istnieją dla nas ważne prawnie uzasadnione podstawy, które są nadrzędne wobec Twoich interesów, praw </w:t>
      </w:r>
      <w:r w:rsidRPr="001A62DA">
        <w:t>i</w:t>
      </w:r>
      <w:r>
        <w:t> </w:t>
      </w:r>
      <w:r w:rsidRPr="001A62DA">
        <w:t>wolności</w:t>
      </w:r>
      <w:r>
        <w:t xml:space="preserve">, lub Twoje dane będą nam niezbędne do ewentualnego ustalenia, dochodzenia lub obrony roszczeń. </w:t>
      </w:r>
    </w:p>
    <w:p w14:paraId="23C70FE4" w14:textId="77777777" w:rsidR="0031323A" w:rsidRDefault="0031323A" w:rsidP="0031323A">
      <w:pPr>
        <w:pStyle w:val="Akapitzlist"/>
        <w:numPr>
          <w:ilvl w:val="0"/>
          <w:numId w:val="6"/>
        </w:numPr>
        <w:jc w:val="both"/>
      </w:pPr>
      <w:r>
        <w:t xml:space="preserve">W każdej chwili przysługuje Ci prawo do wniesienia sprzeciwu wobec przetwarzania Twoich danych w postaci wizerunku. Jeżeli skorzystasz z tego prawa, zaprzestaniemy przetwarzania danych w tym celu. </w:t>
      </w:r>
    </w:p>
    <w:p w14:paraId="26B95F51" w14:textId="5E504502" w:rsidR="0031323A" w:rsidRDefault="0031323A" w:rsidP="0031323A">
      <w:pPr>
        <w:pStyle w:val="Akapitzlist"/>
        <w:numPr>
          <w:ilvl w:val="0"/>
          <w:numId w:val="6"/>
        </w:numPr>
        <w:jc w:val="both"/>
      </w:pPr>
      <w:r>
        <w:t xml:space="preserve">Twoje dane nie będą ujawniane innym podmiotom. </w:t>
      </w:r>
    </w:p>
    <w:p w14:paraId="308A76D3" w14:textId="77777777" w:rsidR="0031323A" w:rsidRDefault="0031323A" w:rsidP="0031323A">
      <w:pPr>
        <w:pStyle w:val="Akapitzlist"/>
        <w:numPr>
          <w:ilvl w:val="0"/>
          <w:numId w:val="6"/>
        </w:numPr>
        <w:jc w:val="both"/>
      </w:pPr>
      <w:r>
        <w:t xml:space="preserve">Zgodnie z RODO przysługuje Ci: </w:t>
      </w:r>
    </w:p>
    <w:p w14:paraId="4AFD52AB" w14:textId="77777777" w:rsidR="0031323A" w:rsidRDefault="0031323A" w:rsidP="0031323A">
      <w:pPr>
        <w:pStyle w:val="Akapitzlist"/>
        <w:numPr>
          <w:ilvl w:val="1"/>
          <w:numId w:val="5"/>
        </w:numPr>
        <w:jc w:val="both"/>
      </w:pPr>
      <w:r>
        <w:t xml:space="preserve">prawo dostępu do swoich danych; </w:t>
      </w:r>
    </w:p>
    <w:p w14:paraId="7359580A" w14:textId="77777777" w:rsidR="0031323A" w:rsidRDefault="0031323A" w:rsidP="0031323A">
      <w:pPr>
        <w:pStyle w:val="Akapitzlist"/>
        <w:numPr>
          <w:ilvl w:val="1"/>
          <w:numId w:val="5"/>
        </w:numPr>
        <w:jc w:val="both"/>
      </w:pPr>
      <w:r>
        <w:t xml:space="preserve">prawo do sprostowania (poprawiania) swoich danych; </w:t>
      </w:r>
    </w:p>
    <w:p w14:paraId="45936361" w14:textId="77777777" w:rsidR="0031323A" w:rsidRDefault="0031323A" w:rsidP="0031323A">
      <w:pPr>
        <w:pStyle w:val="Akapitzlist"/>
        <w:numPr>
          <w:ilvl w:val="1"/>
          <w:numId w:val="5"/>
        </w:numPr>
        <w:jc w:val="both"/>
      </w:pPr>
      <w:r>
        <w:t xml:space="preserve">prawo do usunięcia danych, ograniczenia ich przetwarzania; </w:t>
      </w:r>
    </w:p>
    <w:p w14:paraId="425861DF" w14:textId="77777777" w:rsidR="0031323A" w:rsidRDefault="0031323A" w:rsidP="0031323A">
      <w:pPr>
        <w:pStyle w:val="Akapitzlist"/>
        <w:numPr>
          <w:ilvl w:val="1"/>
          <w:numId w:val="5"/>
        </w:numPr>
        <w:jc w:val="both"/>
      </w:pPr>
      <w:r>
        <w:t xml:space="preserve">prawo do wniesienia sprzeciwu wobec przetwarzania danych; </w:t>
      </w:r>
    </w:p>
    <w:p w14:paraId="53AF757D" w14:textId="77777777" w:rsidR="0031323A" w:rsidRDefault="0031323A" w:rsidP="0031323A">
      <w:pPr>
        <w:pStyle w:val="Akapitzlist"/>
        <w:numPr>
          <w:ilvl w:val="1"/>
          <w:numId w:val="5"/>
        </w:numPr>
        <w:jc w:val="both"/>
      </w:pPr>
      <w:r>
        <w:t xml:space="preserve">prawo do przenoszenia danych; </w:t>
      </w:r>
    </w:p>
    <w:p w14:paraId="0D3B0F36" w14:textId="77777777" w:rsidR="0031323A" w:rsidRDefault="0031323A" w:rsidP="0031323A">
      <w:pPr>
        <w:pStyle w:val="Akapitzlist"/>
        <w:numPr>
          <w:ilvl w:val="1"/>
          <w:numId w:val="5"/>
        </w:numPr>
        <w:jc w:val="both"/>
      </w:pPr>
      <w:r>
        <w:t xml:space="preserve">prawo do wniesienia skargi do organu nadzorczego (PUODO). </w:t>
      </w:r>
    </w:p>
    <w:p w14:paraId="2DC33314" w14:textId="77777777" w:rsidR="0031323A" w:rsidRDefault="0031323A" w:rsidP="0031323A">
      <w:pPr>
        <w:pStyle w:val="Akapitzlist"/>
        <w:numPr>
          <w:ilvl w:val="0"/>
          <w:numId w:val="6"/>
        </w:numPr>
        <w:jc w:val="both"/>
      </w:pPr>
      <w:r>
        <w:t xml:space="preserve">Informujemy, że podane przez Ciebie dane nie będą wykorzystane do podejmowania decyzji </w:t>
      </w:r>
      <w:r w:rsidRPr="001A62DA">
        <w:t>w</w:t>
      </w:r>
      <w:r>
        <w:t> </w:t>
      </w:r>
      <w:r w:rsidRPr="001A62DA">
        <w:t>sposób</w:t>
      </w:r>
      <w:r>
        <w:t xml:space="preserve"> zautomatyzowany, z uwzględnieniem profilowania. </w:t>
      </w:r>
    </w:p>
    <w:p w14:paraId="6484FFD7" w14:textId="234F6426" w:rsidR="00FF4CA5" w:rsidRDefault="0031323A" w:rsidP="0031323A">
      <w:pPr>
        <w:pStyle w:val="Akapitzlist"/>
        <w:numPr>
          <w:ilvl w:val="0"/>
          <w:numId w:val="6"/>
        </w:numPr>
        <w:jc w:val="both"/>
      </w:pPr>
      <w:r>
        <w:t xml:space="preserve">Podanie danych jest dobrowolne, ale ich niepodanie będzie skutkowało brakiem możliwości uczestnictwa w </w:t>
      </w:r>
      <w:r w:rsidR="005A5FEE">
        <w:t>Spotkaniu</w:t>
      </w:r>
      <w:r>
        <w:t xml:space="preserve">. </w:t>
      </w:r>
    </w:p>
    <w:p w14:paraId="7B34AD21" w14:textId="77777777" w:rsidR="0031323A" w:rsidRPr="0031323A" w:rsidRDefault="0031323A" w:rsidP="0031323A">
      <w:pPr>
        <w:pStyle w:val="Akapitzlist"/>
        <w:ind w:left="644"/>
        <w:jc w:val="both"/>
      </w:pPr>
    </w:p>
    <w:p w14:paraId="5D57BC70" w14:textId="77777777" w:rsidR="00FF4CA5" w:rsidRDefault="00FF4CA5" w:rsidP="00FF4CA5">
      <w:pPr>
        <w:spacing w:after="0"/>
        <w:jc w:val="both"/>
        <w:rPr>
          <w:b/>
        </w:rPr>
      </w:pPr>
      <w:r>
        <w:rPr>
          <w:b/>
        </w:rPr>
        <w:t>V. POSTANOWIENIA KOŃCOWE</w:t>
      </w:r>
    </w:p>
    <w:p w14:paraId="09E4ECA8" w14:textId="2FC7AA64" w:rsidR="00FF4CA5" w:rsidRDefault="005A5FEE" w:rsidP="00FF4CA5">
      <w:pPr>
        <w:numPr>
          <w:ilvl w:val="0"/>
          <w:numId w:val="3"/>
        </w:numPr>
        <w:spacing w:after="0"/>
        <w:jc w:val="both"/>
      </w:pPr>
      <w:r>
        <w:t>W uzasadnionych przypadkach O</w:t>
      </w:r>
      <w:r w:rsidR="006360D0">
        <w:t xml:space="preserve">rganizator </w:t>
      </w:r>
      <w:r w:rsidR="00FF4CA5">
        <w:t xml:space="preserve">zastrzega sobie prawo do zmian w </w:t>
      </w:r>
      <w:r w:rsidR="003A5100">
        <w:t>R</w:t>
      </w:r>
      <w:r w:rsidR="00FF4CA5">
        <w:t>egulaminie.</w:t>
      </w:r>
    </w:p>
    <w:p w14:paraId="2E57A5F3" w14:textId="6C712875" w:rsidR="00FF4CA5" w:rsidRDefault="00FF4CA5" w:rsidP="00FF4CA5">
      <w:pPr>
        <w:numPr>
          <w:ilvl w:val="0"/>
          <w:numId w:val="3"/>
        </w:numPr>
        <w:spacing w:after="0"/>
        <w:jc w:val="both"/>
      </w:pPr>
      <w:r>
        <w:t xml:space="preserve">W sprawach nieuregulowanych niniejszym </w:t>
      </w:r>
      <w:r w:rsidR="003A5100">
        <w:t>R</w:t>
      </w:r>
      <w:r w:rsidR="006360D0">
        <w:t xml:space="preserve">egulaminem decyduje </w:t>
      </w:r>
      <w:r w:rsidR="003A5100">
        <w:t>O</w:t>
      </w:r>
      <w:r w:rsidR="006360D0">
        <w:t>rganizator</w:t>
      </w:r>
      <w:r>
        <w:t>.</w:t>
      </w:r>
    </w:p>
    <w:p w14:paraId="7CD0872A" w14:textId="294E0ED3" w:rsidR="00236787" w:rsidRDefault="00236787" w:rsidP="004A2754">
      <w:pPr>
        <w:spacing w:after="0"/>
        <w:jc w:val="both"/>
      </w:pPr>
    </w:p>
    <w:sectPr w:rsidR="00236787" w:rsidSect="008B27D2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404"/>
    <w:multiLevelType w:val="hybridMultilevel"/>
    <w:tmpl w:val="BF802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631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6E6B"/>
    <w:multiLevelType w:val="hybridMultilevel"/>
    <w:tmpl w:val="E19A7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909"/>
    <w:multiLevelType w:val="hybridMultilevel"/>
    <w:tmpl w:val="53764FFE"/>
    <w:lvl w:ilvl="0" w:tplc="4F527A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F7F19"/>
    <w:multiLevelType w:val="hybridMultilevel"/>
    <w:tmpl w:val="086C7498"/>
    <w:lvl w:ilvl="0" w:tplc="5AB676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95416"/>
    <w:multiLevelType w:val="hybridMultilevel"/>
    <w:tmpl w:val="02D01D06"/>
    <w:lvl w:ilvl="0" w:tplc="B5448254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16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427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596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131129">
    <w:abstractNumId w:val="1"/>
  </w:num>
  <w:num w:numId="5" w16cid:durableId="1615283614">
    <w:abstractNumId w:val="0"/>
  </w:num>
  <w:num w:numId="6" w16cid:durableId="553080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A5"/>
    <w:rsid w:val="000C29C6"/>
    <w:rsid w:val="00190052"/>
    <w:rsid w:val="00193058"/>
    <w:rsid w:val="001C6248"/>
    <w:rsid w:val="001E6692"/>
    <w:rsid w:val="00236787"/>
    <w:rsid w:val="00244BE0"/>
    <w:rsid w:val="00294D76"/>
    <w:rsid w:val="002D6E14"/>
    <w:rsid w:val="0031323A"/>
    <w:rsid w:val="00361FDA"/>
    <w:rsid w:val="003A5100"/>
    <w:rsid w:val="003C2D92"/>
    <w:rsid w:val="003E1632"/>
    <w:rsid w:val="00434218"/>
    <w:rsid w:val="004A2754"/>
    <w:rsid w:val="004A46A9"/>
    <w:rsid w:val="004E70A9"/>
    <w:rsid w:val="005A5FEE"/>
    <w:rsid w:val="006110AA"/>
    <w:rsid w:val="00634019"/>
    <w:rsid w:val="006360D0"/>
    <w:rsid w:val="00652A3F"/>
    <w:rsid w:val="0066500C"/>
    <w:rsid w:val="006A548B"/>
    <w:rsid w:val="006D1813"/>
    <w:rsid w:val="00702569"/>
    <w:rsid w:val="00727A5F"/>
    <w:rsid w:val="007B4AEA"/>
    <w:rsid w:val="008127A4"/>
    <w:rsid w:val="008245F1"/>
    <w:rsid w:val="00896A36"/>
    <w:rsid w:val="008A3440"/>
    <w:rsid w:val="008B27D2"/>
    <w:rsid w:val="00926245"/>
    <w:rsid w:val="00950B3D"/>
    <w:rsid w:val="00A143CD"/>
    <w:rsid w:val="00AE67B3"/>
    <w:rsid w:val="00B90B69"/>
    <w:rsid w:val="00BF01CD"/>
    <w:rsid w:val="00CE1E2E"/>
    <w:rsid w:val="00D6192C"/>
    <w:rsid w:val="00D87D45"/>
    <w:rsid w:val="00E545F8"/>
    <w:rsid w:val="00E67653"/>
    <w:rsid w:val="00EA3496"/>
    <w:rsid w:val="00F1300F"/>
    <w:rsid w:val="00F25534"/>
    <w:rsid w:val="00F33A8E"/>
    <w:rsid w:val="00F6774C"/>
    <w:rsid w:val="00FF0DF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4344"/>
  <w15:chartTrackingRefBased/>
  <w15:docId w15:val="{3750959B-8A61-4EB7-8F99-F128EAA6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C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0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Koziak</dc:creator>
  <cp:keywords/>
  <dc:description/>
  <cp:lastModifiedBy>Agnieszka Janicka</cp:lastModifiedBy>
  <cp:revision>7</cp:revision>
  <cp:lastPrinted>2025-04-07T10:24:00Z</cp:lastPrinted>
  <dcterms:created xsi:type="dcterms:W3CDTF">2026-02-23T08:04:00Z</dcterms:created>
  <dcterms:modified xsi:type="dcterms:W3CDTF">2026-02-25T12:16:00Z</dcterms:modified>
</cp:coreProperties>
</file>