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50080" w14:textId="4F268891" w:rsidR="00C37CEC" w:rsidRDefault="00DC7E42" w:rsidP="00C37CEC">
      <w:pPr>
        <w:spacing w:after="0"/>
        <w:jc w:val="center"/>
        <w:rPr>
          <w:b/>
        </w:rPr>
      </w:pPr>
      <w:r>
        <w:rPr>
          <w:b/>
        </w:rPr>
        <w:t xml:space="preserve">REGULAMIN </w:t>
      </w:r>
      <w:r w:rsidR="004030ED">
        <w:rPr>
          <w:b/>
        </w:rPr>
        <w:t>PROGRAMU EDUKACJI KULTURALNEJ</w:t>
      </w:r>
      <w:r w:rsidR="00D76456">
        <w:rPr>
          <w:b/>
        </w:rPr>
        <w:t xml:space="preserve"> DLA GRUP ZORGANIZOWANYCH</w:t>
      </w:r>
    </w:p>
    <w:p w14:paraId="41711BAA" w14:textId="5CDAAEFC" w:rsidR="004E6C9E" w:rsidRDefault="00F700FA" w:rsidP="005B0CC4">
      <w:pPr>
        <w:spacing w:after="0"/>
        <w:jc w:val="center"/>
        <w:rPr>
          <w:b/>
        </w:rPr>
      </w:pPr>
      <w:r>
        <w:rPr>
          <w:b/>
        </w:rPr>
        <w:t xml:space="preserve">„KULTURA. </w:t>
      </w:r>
      <w:r w:rsidR="004030ED">
        <w:rPr>
          <w:b/>
        </w:rPr>
        <w:t>PODAJ DALEJ”</w:t>
      </w:r>
    </w:p>
    <w:p w14:paraId="1A8C6B94" w14:textId="511D6F58" w:rsidR="00433616" w:rsidRDefault="00433616" w:rsidP="00D63FAB">
      <w:pPr>
        <w:spacing w:after="0"/>
        <w:jc w:val="center"/>
        <w:rPr>
          <w:b/>
        </w:rPr>
      </w:pPr>
    </w:p>
    <w:p w14:paraId="71456F8A" w14:textId="77777777" w:rsidR="008474F6" w:rsidRPr="00B97F88" w:rsidRDefault="008474F6" w:rsidP="00D63FAB">
      <w:pPr>
        <w:spacing w:after="0"/>
        <w:jc w:val="center"/>
        <w:rPr>
          <w:b/>
        </w:rPr>
      </w:pPr>
    </w:p>
    <w:p w14:paraId="422D334D" w14:textId="15C3B8BC" w:rsidR="00DC7E42" w:rsidRPr="003D2C96" w:rsidRDefault="00DC7E42" w:rsidP="003D2C96">
      <w:pPr>
        <w:spacing w:after="0"/>
        <w:jc w:val="both"/>
        <w:rPr>
          <w:rFonts w:asciiTheme="minorHAnsi" w:hAnsiTheme="minorHAnsi" w:cstheme="minorHAnsi"/>
          <w:b/>
        </w:rPr>
      </w:pPr>
      <w:bookmarkStart w:id="0" w:name="_Hlk523299464"/>
      <w:r w:rsidRPr="003D2C96">
        <w:rPr>
          <w:rFonts w:asciiTheme="minorHAnsi" w:hAnsiTheme="minorHAnsi" w:cstheme="minorHAnsi"/>
          <w:b/>
        </w:rPr>
        <w:t xml:space="preserve">I. </w:t>
      </w:r>
      <w:r w:rsidR="004030ED">
        <w:rPr>
          <w:rFonts w:asciiTheme="minorHAnsi" w:hAnsiTheme="minorHAnsi" w:cstheme="minorHAnsi"/>
          <w:b/>
        </w:rPr>
        <w:t>INFORMACJE OGÓLNE</w:t>
      </w:r>
    </w:p>
    <w:p w14:paraId="03B38559" w14:textId="6E98F2BC" w:rsidR="00B97F88" w:rsidRPr="00696838" w:rsidRDefault="00DC7E4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 xml:space="preserve">Organizatorem </w:t>
      </w:r>
      <w:r w:rsidR="004030ED" w:rsidRPr="00696838">
        <w:rPr>
          <w:rFonts w:asciiTheme="minorHAnsi" w:hAnsiTheme="minorHAnsi" w:cstheme="minorHAnsi"/>
        </w:rPr>
        <w:t xml:space="preserve">Programu Edukacji Kulturalnej </w:t>
      </w:r>
      <w:r w:rsidR="00D76456">
        <w:rPr>
          <w:rFonts w:asciiTheme="minorHAnsi" w:hAnsiTheme="minorHAnsi" w:cstheme="minorHAnsi"/>
        </w:rPr>
        <w:t xml:space="preserve">dla grup zorganizowanych </w:t>
      </w:r>
      <w:r w:rsidR="004030ED" w:rsidRPr="00696838">
        <w:rPr>
          <w:rFonts w:asciiTheme="minorHAnsi" w:hAnsiTheme="minorHAnsi" w:cstheme="minorHAnsi"/>
        </w:rPr>
        <w:t>„Kultura Podaj Dalej” (zwanego dalej Programem)</w:t>
      </w:r>
      <w:r w:rsidRPr="00696838">
        <w:rPr>
          <w:rFonts w:asciiTheme="minorHAnsi" w:hAnsiTheme="minorHAnsi" w:cstheme="minorHAnsi"/>
        </w:rPr>
        <w:t xml:space="preserve"> jest Pałac Kultury Zagłębia z siedzibą </w:t>
      </w:r>
      <w:r w:rsidR="004E312D" w:rsidRPr="00696838">
        <w:rPr>
          <w:rFonts w:asciiTheme="minorHAnsi" w:hAnsiTheme="minorHAnsi" w:cstheme="minorHAnsi"/>
        </w:rPr>
        <w:t>przy Placu Wolności 1, 41-300</w:t>
      </w:r>
      <w:r w:rsidR="00696838" w:rsidRPr="00696838">
        <w:rPr>
          <w:rFonts w:asciiTheme="minorHAnsi" w:hAnsiTheme="minorHAnsi" w:cstheme="minorHAnsi"/>
        </w:rPr>
        <w:t xml:space="preserve"> </w:t>
      </w:r>
      <w:r w:rsidR="004E312D" w:rsidRPr="00696838">
        <w:rPr>
          <w:rFonts w:asciiTheme="minorHAnsi" w:hAnsiTheme="minorHAnsi" w:cstheme="minorHAnsi"/>
        </w:rPr>
        <w:t>Dąbrowa Górnicza</w:t>
      </w:r>
      <w:r w:rsidR="004E1CB4" w:rsidRPr="00696838">
        <w:rPr>
          <w:rFonts w:asciiTheme="minorHAnsi" w:hAnsiTheme="minorHAnsi" w:cstheme="minorHAnsi"/>
        </w:rPr>
        <w:t xml:space="preserve"> </w:t>
      </w:r>
      <w:r w:rsidR="004E312D" w:rsidRPr="00696838">
        <w:rPr>
          <w:rFonts w:asciiTheme="minorHAnsi" w:hAnsiTheme="minorHAnsi" w:cstheme="minorHAnsi"/>
        </w:rPr>
        <w:t>(</w:t>
      </w:r>
      <w:r w:rsidR="004030ED" w:rsidRPr="00696838">
        <w:rPr>
          <w:rFonts w:asciiTheme="minorHAnsi" w:hAnsiTheme="minorHAnsi" w:cstheme="minorHAnsi"/>
        </w:rPr>
        <w:t xml:space="preserve">zwany </w:t>
      </w:r>
      <w:r w:rsidR="004E312D" w:rsidRPr="00696838">
        <w:rPr>
          <w:rFonts w:asciiTheme="minorHAnsi" w:hAnsiTheme="minorHAnsi" w:cstheme="minorHAnsi"/>
        </w:rPr>
        <w:t>dalej PKZ).</w:t>
      </w:r>
    </w:p>
    <w:p w14:paraId="6AFD87B7" w14:textId="37992580" w:rsidR="004030ED" w:rsidRPr="00696838" w:rsidRDefault="004030ED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 xml:space="preserve">Program realizowany jest w siedzibie PKZ. W wyjątkowych przypadkach Organizator dopuszcza realizację Programu w innej lokalizacji. </w:t>
      </w:r>
    </w:p>
    <w:p w14:paraId="1B4C7357" w14:textId="0E1A1AE9" w:rsidR="004030ED" w:rsidRPr="00696838" w:rsidRDefault="004030ED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Program realizowany jest w czasie trwania roku sz</w:t>
      </w:r>
      <w:r w:rsidR="0041248C">
        <w:rPr>
          <w:rFonts w:asciiTheme="minorHAnsi" w:hAnsiTheme="minorHAnsi" w:cstheme="minorHAnsi"/>
        </w:rPr>
        <w:t xml:space="preserve">kolnego, od września do czerwca, w wyjątkowych sytuacjach istnieje możliwość realizacji Programu w okresie przerwy wakacyjnej. </w:t>
      </w:r>
    </w:p>
    <w:p w14:paraId="5EF18DD2" w14:textId="1F98E0DF" w:rsidR="004030ED" w:rsidRPr="00696838" w:rsidRDefault="004030ED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Składowymi Programu są zajęcia:</w:t>
      </w:r>
    </w:p>
    <w:p w14:paraId="73DA9A7C" w14:textId="4B02A54E" w:rsidR="004030ED" w:rsidRPr="00696838" w:rsidRDefault="004030E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„Pieszo przez Kulturę” – oprowadzanie po Pałacu Kultury Zagłębia;</w:t>
      </w:r>
    </w:p>
    <w:p w14:paraId="24658826" w14:textId="22692959" w:rsidR="004030ED" w:rsidRPr="00696838" w:rsidRDefault="004030E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„Tajniki muzyki” – program edukacji muzycznej;</w:t>
      </w:r>
    </w:p>
    <w:p w14:paraId="6624F271" w14:textId="1459787F" w:rsidR="004030ED" w:rsidRPr="00696838" w:rsidRDefault="004030E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„Ogarnij teatr!” – program edukacji teatralnej;</w:t>
      </w:r>
    </w:p>
    <w:p w14:paraId="3275D4AF" w14:textId="33D44723" w:rsidR="004030ED" w:rsidRPr="00696838" w:rsidRDefault="004030E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„Dobra!Sztuka” – program edukacji artystycznej;</w:t>
      </w:r>
    </w:p>
    <w:p w14:paraId="07181E90" w14:textId="71B9E7BF" w:rsidR="004030ED" w:rsidRPr="00696838" w:rsidRDefault="004030E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„KinoSzkoła” – program edukacji medialnej (posiada odrębny Regulamin).</w:t>
      </w:r>
    </w:p>
    <w:p w14:paraId="7F58F1D0" w14:textId="0FD4E28B" w:rsidR="000E4DED" w:rsidRDefault="000E4DED" w:rsidP="003D2C96">
      <w:pPr>
        <w:spacing w:after="0"/>
        <w:jc w:val="both"/>
        <w:rPr>
          <w:rFonts w:asciiTheme="minorHAnsi" w:hAnsiTheme="minorHAnsi" w:cstheme="minorHAnsi"/>
        </w:rPr>
      </w:pPr>
    </w:p>
    <w:p w14:paraId="7503A710" w14:textId="77777777" w:rsidR="008474F6" w:rsidRPr="003D2C96" w:rsidRDefault="008474F6" w:rsidP="003D2C96">
      <w:pPr>
        <w:spacing w:after="0"/>
        <w:jc w:val="both"/>
        <w:rPr>
          <w:rFonts w:asciiTheme="minorHAnsi" w:hAnsiTheme="minorHAnsi" w:cstheme="minorHAnsi"/>
        </w:rPr>
      </w:pPr>
    </w:p>
    <w:p w14:paraId="510C48D6" w14:textId="7D4485B2" w:rsidR="007D7C8E" w:rsidRPr="00696838" w:rsidRDefault="003523C0" w:rsidP="003D2C96">
      <w:pPr>
        <w:spacing w:after="0"/>
        <w:jc w:val="both"/>
        <w:rPr>
          <w:rFonts w:asciiTheme="minorHAnsi" w:hAnsiTheme="minorHAnsi" w:cstheme="minorHAnsi"/>
          <w:b/>
        </w:rPr>
      </w:pPr>
      <w:r w:rsidRPr="003D2C96">
        <w:rPr>
          <w:rFonts w:asciiTheme="minorHAnsi" w:hAnsiTheme="minorHAnsi" w:cstheme="minorHAnsi"/>
          <w:b/>
        </w:rPr>
        <w:t xml:space="preserve">II. </w:t>
      </w:r>
      <w:r w:rsidR="004030ED">
        <w:rPr>
          <w:rFonts w:asciiTheme="minorHAnsi" w:hAnsiTheme="minorHAnsi" w:cstheme="minorHAnsi"/>
          <w:b/>
        </w:rPr>
        <w:t>ZAPISY DO PROGRAMU</w:t>
      </w:r>
    </w:p>
    <w:p w14:paraId="050F0990" w14:textId="28ED3F1A" w:rsidR="00696838" w:rsidRDefault="00696838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Zapisu do P</w:t>
      </w:r>
      <w:r w:rsidR="005D5E14">
        <w:rPr>
          <w:rFonts w:asciiTheme="minorHAnsi" w:hAnsiTheme="minorHAnsi" w:cstheme="minorHAnsi"/>
        </w:rPr>
        <w:t xml:space="preserve">rogramu dokonuje Opiekun Grupy. </w:t>
      </w:r>
      <w:r w:rsidR="007C79F3">
        <w:rPr>
          <w:rFonts w:asciiTheme="minorHAnsi" w:hAnsiTheme="minorHAnsi" w:cstheme="minorHAnsi"/>
        </w:rPr>
        <w:t>Zgłoszenia przyjmuje Koordynator Programu drogą telefoniczną lub mailową</w:t>
      </w:r>
      <w:r w:rsidR="00C456B4">
        <w:rPr>
          <w:rFonts w:asciiTheme="minorHAnsi" w:hAnsiTheme="minorHAnsi" w:cstheme="minorHAnsi"/>
        </w:rPr>
        <w:t xml:space="preserve"> – Weron</w:t>
      </w:r>
      <w:r w:rsidR="005D5E14">
        <w:rPr>
          <w:rFonts w:asciiTheme="minorHAnsi" w:hAnsiTheme="minorHAnsi" w:cstheme="minorHAnsi"/>
        </w:rPr>
        <w:t xml:space="preserve">ika Kolbiarz, tel. 602 436 735, </w:t>
      </w:r>
      <w:r w:rsidR="00C456B4">
        <w:rPr>
          <w:rFonts w:asciiTheme="minorHAnsi" w:hAnsiTheme="minorHAnsi" w:cstheme="minorHAnsi"/>
        </w:rPr>
        <w:t>weronika.kolbiarz@palac.art.pl.</w:t>
      </w:r>
    </w:p>
    <w:p w14:paraId="57DB04B3" w14:textId="0455A17E" w:rsidR="00696838" w:rsidRDefault="00C456B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zgłoszeniu chęci udziału w wybranych zajęciach, należy wypełnić Kartę Zgłoszenia, dostępną do pobrania na stronie </w:t>
      </w:r>
      <w:r w:rsidRPr="00C456B4">
        <w:rPr>
          <w:rFonts w:asciiTheme="minorHAnsi" w:hAnsiTheme="minorHAnsi" w:cstheme="minorHAnsi"/>
        </w:rPr>
        <w:t>www.palac.art.pl</w:t>
      </w:r>
      <w:r>
        <w:rPr>
          <w:rFonts w:asciiTheme="minorHAnsi" w:hAnsiTheme="minorHAnsi" w:cstheme="minorHAnsi"/>
        </w:rPr>
        <w:t>. Wypełnioną Kartę Zgłoszenia należy przesłać mailowo lub dostarczyć osobiście Koordynatorowi Programu. Złożenie Karty Zgłoszenia jest równoznaczne z dokonaniem zamówienia na wykonanie usługi edukacyjnej.</w:t>
      </w:r>
    </w:p>
    <w:p w14:paraId="0568920E" w14:textId="54520F72" w:rsidR="00696838" w:rsidRDefault="00C456B4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 rozpoczęciem zajęć Opiekun Grupy zobowiązany jest do zakupu odpowiedniej liczby biletów, ustalonej z Koordynatorem Programu.</w:t>
      </w:r>
    </w:p>
    <w:p w14:paraId="0D46DE6C" w14:textId="024FFAFF" w:rsidR="004030ED" w:rsidRDefault="004030ED" w:rsidP="003D2C96">
      <w:pPr>
        <w:spacing w:after="0"/>
        <w:jc w:val="both"/>
        <w:rPr>
          <w:rFonts w:asciiTheme="minorHAnsi" w:hAnsiTheme="minorHAnsi" w:cstheme="minorHAnsi"/>
        </w:rPr>
      </w:pPr>
    </w:p>
    <w:p w14:paraId="515CC2DB" w14:textId="77777777" w:rsidR="008474F6" w:rsidRPr="003D2C96" w:rsidRDefault="008474F6" w:rsidP="003D2C96">
      <w:pPr>
        <w:spacing w:after="0"/>
        <w:jc w:val="both"/>
        <w:rPr>
          <w:rFonts w:asciiTheme="minorHAnsi" w:hAnsiTheme="minorHAnsi" w:cstheme="minorHAnsi"/>
        </w:rPr>
      </w:pPr>
    </w:p>
    <w:p w14:paraId="7C6F71DC" w14:textId="7D0C69F9" w:rsidR="00B97F88" w:rsidRPr="003D2C96" w:rsidRDefault="008C6CF5" w:rsidP="003D2C96">
      <w:pPr>
        <w:spacing w:after="0"/>
        <w:jc w:val="both"/>
        <w:rPr>
          <w:rFonts w:asciiTheme="minorHAnsi" w:hAnsiTheme="minorHAnsi" w:cstheme="minorHAnsi"/>
          <w:b/>
        </w:rPr>
      </w:pPr>
      <w:r w:rsidRPr="003D2C96">
        <w:rPr>
          <w:rFonts w:asciiTheme="minorHAnsi" w:hAnsiTheme="minorHAnsi" w:cstheme="minorHAnsi"/>
          <w:b/>
        </w:rPr>
        <w:t>I</w:t>
      </w:r>
      <w:r w:rsidR="00BB4EBB" w:rsidRPr="003D2C96">
        <w:rPr>
          <w:rFonts w:asciiTheme="minorHAnsi" w:hAnsiTheme="minorHAnsi" w:cstheme="minorHAnsi"/>
          <w:b/>
        </w:rPr>
        <w:t>I</w:t>
      </w:r>
      <w:r w:rsidRPr="003D2C96">
        <w:rPr>
          <w:rFonts w:asciiTheme="minorHAnsi" w:hAnsiTheme="minorHAnsi" w:cstheme="minorHAnsi"/>
          <w:b/>
        </w:rPr>
        <w:t xml:space="preserve">I. </w:t>
      </w:r>
      <w:bookmarkEnd w:id="0"/>
      <w:r w:rsidR="004030ED">
        <w:rPr>
          <w:rFonts w:asciiTheme="minorHAnsi" w:hAnsiTheme="minorHAnsi" w:cstheme="minorHAnsi"/>
          <w:b/>
        </w:rPr>
        <w:t>ZASADY UCZESTNICTWA W PROGRAMIE</w:t>
      </w:r>
    </w:p>
    <w:p w14:paraId="55D3B2B5" w14:textId="7F35EEF2" w:rsidR="004030ED" w:rsidRPr="00433616" w:rsidRDefault="004030E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433616">
        <w:rPr>
          <w:rFonts w:asciiTheme="minorHAnsi" w:hAnsiTheme="minorHAnsi" w:cstheme="minorHAnsi"/>
        </w:rPr>
        <w:t xml:space="preserve">Uczestnikami programu mogą być grupy zorganizowane składające się z </w:t>
      </w:r>
      <w:r w:rsidR="008026E8">
        <w:rPr>
          <w:rFonts w:asciiTheme="minorHAnsi" w:hAnsiTheme="minorHAnsi" w:cstheme="minorHAnsi"/>
        </w:rPr>
        <w:t xml:space="preserve">przedszkolaków (3-6 lat) oraz </w:t>
      </w:r>
      <w:r w:rsidRPr="008026E8">
        <w:rPr>
          <w:rFonts w:asciiTheme="minorHAnsi" w:hAnsiTheme="minorHAnsi" w:cstheme="minorHAnsi"/>
        </w:rPr>
        <w:t>uczniów (7</w:t>
      </w:r>
      <w:r w:rsidR="00C93722" w:rsidRPr="008026E8">
        <w:rPr>
          <w:rFonts w:asciiTheme="minorHAnsi" w:hAnsiTheme="minorHAnsi" w:cstheme="minorHAnsi"/>
        </w:rPr>
        <w:t>–</w:t>
      </w:r>
      <w:r w:rsidRPr="008026E8">
        <w:rPr>
          <w:rFonts w:asciiTheme="minorHAnsi" w:hAnsiTheme="minorHAnsi" w:cstheme="minorHAnsi"/>
        </w:rPr>
        <w:t>18 lat</w:t>
      </w:r>
      <w:r w:rsidR="00C93722" w:rsidRPr="008026E8">
        <w:rPr>
          <w:rFonts w:asciiTheme="minorHAnsi" w:hAnsiTheme="minorHAnsi" w:cstheme="minorHAnsi"/>
        </w:rPr>
        <w:t>)</w:t>
      </w:r>
      <w:r w:rsidRPr="008026E8">
        <w:rPr>
          <w:rFonts w:asciiTheme="minorHAnsi" w:hAnsiTheme="minorHAnsi" w:cstheme="minorHAnsi"/>
        </w:rPr>
        <w:t xml:space="preserve"> </w:t>
      </w:r>
      <w:r w:rsidR="00C93722" w:rsidRPr="00433616">
        <w:rPr>
          <w:rFonts w:asciiTheme="minorHAnsi" w:hAnsiTheme="minorHAnsi" w:cstheme="minorHAnsi"/>
        </w:rPr>
        <w:t>i </w:t>
      </w:r>
      <w:r w:rsidRPr="00433616">
        <w:rPr>
          <w:rFonts w:asciiTheme="minorHAnsi" w:hAnsiTheme="minorHAnsi" w:cstheme="minorHAnsi"/>
        </w:rPr>
        <w:t>Opiekun</w:t>
      </w:r>
      <w:r w:rsidR="00C93722" w:rsidRPr="00433616">
        <w:rPr>
          <w:rFonts w:asciiTheme="minorHAnsi" w:hAnsiTheme="minorHAnsi" w:cstheme="minorHAnsi"/>
        </w:rPr>
        <w:t>a</w:t>
      </w:r>
      <w:r w:rsidRPr="00433616">
        <w:rPr>
          <w:rFonts w:asciiTheme="minorHAnsi" w:hAnsiTheme="minorHAnsi" w:cstheme="minorHAnsi"/>
        </w:rPr>
        <w:t xml:space="preserve"> Grupy. Liczba ucz</w:t>
      </w:r>
      <w:r w:rsidR="00C93722" w:rsidRPr="00433616">
        <w:rPr>
          <w:rFonts w:asciiTheme="minorHAnsi" w:hAnsiTheme="minorHAnsi" w:cstheme="minorHAnsi"/>
        </w:rPr>
        <w:t>estników</w:t>
      </w:r>
      <w:r w:rsidRPr="00433616">
        <w:rPr>
          <w:rFonts w:asciiTheme="minorHAnsi" w:hAnsiTheme="minorHAnsi" w:cstheme="minorHAnsi"/>
        </w:rPr>
        <w:t xml:space="preserve"> dostosowana jest do </w:t>
      </w:r>
      <w:r w:rsidR="00433616" w:rsidRPr="00433616">
        <w:rPr>
          <w:rFonts w:asciiTheme="minorHAnsi" w:hAnsiTheme="minorHAnsi" w:cstheme="minorHAnsi"/>
        </w:rPr>
        <w:t>poszczególnych zajęć.</w:t>
      </w:r>
    </w:p>
    <w:p w14:paraId="357BA338" w14:textId="65B5E094" w:rsidR="004030ED" w:rsidRPr="00433616" w:rsidRDefault="004030E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433616">
        <w:rPr>
          <w:rFonts w:asciiTheme="minorHAnsi" w:hAnsiTheme="minorHAnsi" w:cstheme="minorHAnsi"/>
        </w:rPr>
        <w:t>Termin zajęć ustala Koordynator Programu w porozumieniu z Opiekunem Grupy. Opiekun Grupy ma obowiązek informowania Koordynatora Programu o wszelkich zmianach dotyczących dyspozycyjności grupy</w:t>
      </w:r>
      <w:r w:rsidR="00433616" w:rsidRPr="00433616">
        <w:rPr>
          <w:rFonts w:asciiTheme="minorHAnsi" w:hAnsiTheme="minorHAnsi" w:cstheme="minorHAnsi"/>
        </w:rPr>
        <w:t>,</w:t>
      </w:r>
      <w:r w:rsidRPr="00433616">
        <w:rPr>
          <w:rFonts w:asciiTheme="minorHAnsi" w:hAnsiTheme="minorHAnsi" w:cstheme="minorHAnsi"/>
        </w:rPr>
        <w:t xml:space="preserve"> najpóźniej 7 dni przed datą planowanych zajęć.</w:t>
      </w:r>
    </w:p>
    <w:p w14:paraId="63317089" w14:textId="187B96E8" w:rsidR="004030ED" w:rsidRPr="00433616" w:rsidRDefault="004030E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433616">
        <w:rPr>
          <w:rFonts w:asciiTheme="minorHAnsi" w:hAnsiTheme="minorHAnsi" w:cstheme="minorHAnsi"/>
        </w:rPr>
        <w:t>W przypadku braku możliwości zrealizowania zaplanowanych zajęć</w:t>
      </w:r>
      <w:r w:rsidR="00433616" w:rsidRPr="00433616">
        <w:rPr>
          <w:rFonts w:asciiTheme="minorHAnsi" w:hAnsiTheme="minorHAnsi" w:cstheme="minorHAnsi"/>
        </w:rPr>
        <w:t>,</w:t>
      </w:r>
      <w:r w:rsidR="007E205D">
        <w:rPr>
          <w:rFonts w:asciiTheme="minorHAnsi" w:hAnsiTheme="minorHAnsi" w:cstheme="minorHAnsi"/>
        </w:rPr>
        <w:t xml:space="preserve"> </w:t>
      </w:r>
      <w:r w:rsidRPr="00433616">
        <w:rPr>
          <w:rFonts w:asciiTheme="minorHAnsi" w:hAnsiTheme="minorHAnsi" w:cstheme="minorHAnsi"/>
        </w:rPr>
        <w:t>istnieje możliwość przeniesienia ich na inny termin, po uprzednim kontakcie z Koordynatorem Programu.</w:t>
      </w:r>
    </w:p>
    <w:p w14:paraId="7AB725C3" w14:textId="4FE79C06" w:rsidR="004030ED" w:rsidRPr="00433616" w:rsidRDefault="004030E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433616">
        <w:rPr>
          <w:rFonts w:asciiTheme="minorHAnsi" w:hAnsiTheme="minorHAnsi" w:cstheme="minorHAnsi"/>
        </w:rPr>
        <w:t xml:space="preserve">Podczas zajęć Opiekun Grupy ponosi odpowiedzialność za grupę. Opiekun Grupy ma obowiązek </w:t>
      </w:r>
      <w:r w:rsidR="00433616" w:rsidRPr="00433616">
        <w:rPr>
          <w:rFonts w:asciiTheme="minorHAnsi" w:hAnsiTheme="minorHAnsi" w:cstheme="minorHAnsi"/>
        </w:rPr>
        <w:t>przebywać w sali</w:t>
      </w:r>
      <w:r w:rsidRPr="00433616">
        <w:rPr>
          <w:rFonts w:asciiTheme="minorHAnsi" w:hAnsiTheme="minorHAnsi" w:cstheme="minorHAnsi"/>
        </w:rPr>
        <w:t>, w której odbywają się zajęcia.</w:t>
      </w:r>
    </w:p>
    <w:p w14:paraId="5DE9F9CE" w14:textId="60773AB7" w:rsidR="008474F6" w:rsidRPr="008026E8" w:rsidRDefault="004030ED" w:rsidP="004030ED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433616">
        <w:rPr>
          <w:rFonts w:asciiTheme="minorHAnsi" w:hAnsiTheme="minorHAnsi" w:cstheme="minorHAnsi"/>
        </w:rPr>
        <w:t>Uczestnicy oraz Opiekun Grupy są zobowiązani do przestrzeg</w:t>
      </w:r>
      <w:r w:rsidR="008026E8">
        <w:rPr>
          <w:rFonts w:asciiTheme="minorHAnsi" w:hAnsiTheme="minorHAnsi" w:cstheme="minorHAnsi"/>
        </w:rPr>
        <w:t xml:space="preserve">ania Regulaminu Obiektu PKZ, </w:t>
      </w:r>
      <w:r w:rsidRPr="00433616">
        <w:rPr>
          <w:rFonts w:asciiTheme="minorHAnsi" w:hAnsiTheme="minorHAnsi" w:cstheme="minorHAnsi"/>
        </w:rPr>
        <w:t xml:space="preserve"> </w:t>
      </w:r>
      <w:r w:rsidR="008026E8">
        <w:rPr>
          <w:rFonts w:asciiTheme="minorHAnsi" w:hAnsiTheme="minorHAnsi" w:cstheme="minorHAnsi"/>
        </w:rPr>
        <w:t>oraz Ochrony</w:t>
      </w:r>
      <w:r w:rsidR="00842816" w:rsidRPr="008026E8">
        <w:rPr>
          <w:rFonts w:asciiTheme="minorHAnsi" w:hAnsiTheme="minorHAnsi" w:cstheme="minorHAnsi"/>
        </w:rPr>
        <w:t xml:space="preserve"> </w:t>
      </w:r>
      <w:r w:rsidR="008026E8" w:rsidRPr="008026E8">
        <w:rPr>
          <w:rFonts w:asciiTheme="minorHAnsi" w:hAnsiTheme="minorHAnsi" w:cstheme="minorHAnsi"/>
        </w:rPr>
        <w:t xml:space="preserve">Polityki Małoletnich PKZ. </w:t>
      </w:r>
    </w:p>
    <w:p w14:paraId="10E9D405" w14:textId="616B1BE1" w:rsidR="00B23EB9" w:rsidRPr="00433616" w:rsidRDefault="009A6B3B" w:rsidP="00B23EB9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</w:t>
      </w:r>
      <w:r w:rsidR="003A1350">
        <w:rPr>
          <w:rFonts w:asciiTheme="minorHAnsi" w:hAnsiTheme="minorHAnsi" w:cstheme="minorHAnsi"/>
          <w:b/>
        </w:rPr>
        <w:t>V</w:t>
      </w:r>
      <w:r w:rsidR="003D13A8" w:rsidRPr="003D2C96">
        <w:rPr>
          <w:rFonts w:asciiTheme="minorHAnsi" w:hAnsiTheme="minorHAnsi" w:cstheme="minorHAnsi"/>
          <w:b/>
        </w:rPr>
        <w:t>. O</w:t>
      </w:r>
      <w:r w:rsidR="004030ED">
        <w:rPr>
          <w:rFonts w:asciiTheme="minorHAnsi" w:hAnsiTheme="minorHAnsi" w:cstheme="minorHAnsi"/>
          <w:b/>
        </w:rPr>
        <w:t>PŁATY ZA ZAJĘCIA</w:t>
      </w:r>
    </w:p>
    <w:p w14:paraId="2F985E77" w14:textId="2D17A194" w:rsidR="00FA40B7" w:rsidRPr="005B0CC4" w:rsidRDefault="004030ED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Udział w Programie jest odpłatny. Wysokość opłat</w:t>
      </w:r>
      <w:r w:rsidR="00433616" w:rsidRPr="005B0CC4">
        <w:rPr>
          <w:rFonts w:asciiTheme="minorHAnsi" w:hAnsiTheme="minorHAnsi" w:cstheme="minorHAnsi"/>
        </w:rPr>
        <w:t xml:space="preserve"> określa cennik p</w:t>
      </w:r>
      <w:r w:rsidR="00F700FA">
        <w:rPr>
          <w:rFonts w:asciiTheme="minorHAnsi" w:hAnsiTheme="minorHAnsi" w:cstheme="minorHAnsi"/>
        </w:rPr>
        <w:t xml:space="preserve">rogramu „Kultura. </w:t>
      </w:r>
      <w:r w:rsidR="00433616" w:rsidRPr="005B0CC4">
        <w:rPr>
          <w:rFonts w:asciiTheme="minorHAnsi" w:hAnsiTheme="minorHAnsi" w:cstheme="minorHAnsi"/>
        </w:rPr>
        <w:t>Podaj Dalej”.</w:t>
      </w:r>
      <w:r w:rsidR="00FA40B7" w:rsidRPr="005B0CC4">
        <w:rPr>
          <w:rFonts w:asciiTheme="minorHAnsi" w:hAnsiTheme="minorHAnsi" w:cstheme="minorHAnsi"/>
        </w:rPr>
        <w:t xml:space="preserve"> </w:t>
      </w:r>
    </w:p>
    <w:p w14:paraId="1DB6401A" w14:textId="5D2D5811" w:rsidR="00433616" w:rsidRPr="005B0CC4" w:rsidRDefault="00433616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Wysokość opłaty</w:t>
      </w:r>
      <w:r w:rsidR="00FA40B7" w:rsidRPr="005B0CC4">
        <w:rPr>
          <w:rFonts w:asciiTheme="minorHAnsi" w:hAnsiTheme="minorHAnsi" w:cstheme="minorHAnsi"/>
        </w:rPr>
        <w:t xml:space="preserve"> podanej w cenniku</w:t>
      </w:r>
      <w:r w:rsidRPr="005B0CC4">
        <w:rPr>
          <w:rFonts w:asciiTheme="minorHAnsi" w:hAnsiTheme="minorHAnsi" w:cstheme="minorHAnsi"/>
        </w:rPr>
        <w:t xml:space="preserve"> dotyczy jednego uczestnika zajęć.</w:t>
      </w:r>
    </w:p>
    <w:p w14:paraId="0315EEB0" w14:textId="5F415B49" w:rsidR="00433616" w:rsidRPr="005B0CC4" w:rsidRDefault="00FA40B7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Płatności za zajęcia należy dokonać w dniu zajęć, gotówką lub kartą, w Kasie PKZ.</w:t>
      </w:r>
    </w:p>
    <w:p w14:paraId="0ED484F3" w14:textId="6957E951" w:rsidR="004030ED" w:rsidRPr="005B0CC4" w:rsidRDefault="004030ED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Opłata zawiera podatek VAT.</w:t>
      </w:r>
    </w:p>
    <w:p w14:paraId="44A8D629" w14:textId="6D818A90" w:rsidR="004030ED" w:rsidRPr="005B0CC4" w:rsidRDefault="004030ED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Opłata nie podlega zwrotowi.</w:t>
      </w:r>
    </w:p>
    <w:p w14:paraId="794341A2" w14:textId="74213ADC" w:rsidR="004030ED" w:rsidRDefault="004030ED" w:rsidP="00B23EB9">
      <w:pPr>
        <w:spacing w:after="0"/>
        <w:jc w:val="both"/>
        <w:rPr>
          <w:rFonts w:asciiTheme="minorHAnsi" w:hAnsiTheme="minorHAnsi" w:cstheme="minorHAnsi"/>
        </w:rPr>
      </w:pPr>
    </w:p>
    <w:p w14:paraId="39DC00C2" w14:textId="77777777" w:rsidR="008474F6" w:rsidRDefault="008474F6" w:rsidP="00B23EB9">
      <w:pPr>
        <w:spacing w:after="0"/>
        <w:jc w:val="both"/>
        <w:rPr>
          <w:rFonts w:asciiTheme="minorHAnsi" w:hAnsiTheme="minorHAnsi" w:cstheme="minorHAnsi"/>
        </w:rPr>
      </w:pPr>
    </w:p>
    <w:p w14:paraId="482272AB" w14:textId="26AA68E9" w:rsidR="00B23EB9" w:rsidRPr="003D2C96" w:rsidRDefault="00B23EB9" w:rsidP="00B23EB9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Pr="003D2C96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POSTANOWIENIA KOŃCOWE</w:t>
      </w:r>
    </w:p>
    <w:p w14:paraId="50BE756A" w14:textId="463E2FC6" w:rsidR="00B23EB9" w:rsidRPr="005B0CC4" w:rsidRDefault="00B23EB9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Organizator zastrzega sobie prawo do zmian w regulaminie</w:t>
      </w:r>
      <w:r w:rsidR="00696838" w:rsidRPr="005B0CC4">
        <w:rPr>
          <w:rFonts w:asciiTheme="minorHAnsi" w:hAnsiTheme="minorHAnsi" w:cstheme="minorHAnsi"/>
        </w:rPr>
        <w:t>.</w:t>
      </w:r>
    </w:p>
    <w:p w14:paraId="173DDA85" w14:textId="53784756" w:rsidR="000326D5" w:rsidRPr="005B0CC4" w:rsidRDefault="00B23EB9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5B0CC4">
        <w:rPr>
          <w:rFonts w:asciiTheme="minorHAnsi" w:hAnsiTheme="minorHAnsi" w:cstheme="minorHAnsi"/>
        </w:rPr>
        <w:t>W sprawach nieuregulowanych niniejszym regulaminem decyduje Organizator</w:t>
      </w:r>
      <w:r w:rsidR="00696838" w:rsidRPr="005B0CC4">
        <w:rPr>
          <w:rFonts w:asciiTheme="minorHAnsi" w:hAnsiTheme="minorHAnsi" w:cstheme="minorHAnsi"/>
        </w:rPr>
        <w:t>.</w:t>
      </w:r>
    </w:p>
    <w:p w14:paraId="73B85880" w14:textId="4815EF9D" w:rsidR="004030ED" w:rsidRDefault="004030ED" w:rsidP="004030ED">
      <w:pPr>
        <w:spacing w:after="0"/>
        <w:jc w:val="both"/>
        <w:rPr>
          <w:rFonts w:asciiTheme="minorHAnsi" w:hAnsiTheme="minorHAnsi" w:cstheme="minorHAnsi"/>
        </w:rPr>
      </w:pPr>
    </w:p>
    <w:p w14:paraId="0C962B69" w14:textId="77777777" w:rsidR="008474F6" w:rsidRDefault="008474F6" w:rsidP="004030ED">
      <w:pPr>
        <w:spacing w:after="0"/>
        <w:jc w:val="both"/>
        <w:rPr>
          <w:rFonts w:asciiTheme="minorHAnsi" w:hAnsiTheme="minorHAnsi" w:cstheme="minorHAnsi"/>
        </w:rPr>
      </w:pPr>
    </w:p>
    <w:p w14:paraId="39FD3E26" w14:textId="5E9AA479" w:rsidR="004030ED" w:rsidRPr="003D2C96" w:rsidRDefault="004030ED" w:rsidP="004030ED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696838">
        <w:rPr>
          <w:rFonts w:asciiTheme="minorHAnsi" w:hAnsiTheme="minorHAnsi" w:cstheme="minorHAnsi"/>
          <w:b/>
        </w:rPr>
        <w:t>I</w:t>
      </w:r>
      <w:r w:rsidRPr="003D2C96">
        <w:rPr>
          <w:rFonts w:asciiTheme="minorHAnsi" w:hAnsiTheme="minorHAnsi" w:cstheme="minorHAnsi"/>
          <w:b/>
        </w:rPr>
        <w:t xml:space="preserve">. </w:t>
      </w:r>
      <w:r w:rsidR="00696838">
        <w:rPr>
          <w:rFonts w:asciiTheme="minorHAnsi" w:hAnsiTheme="minorHAnsi" w:cstheme="minorHAnsi"/>
          <w:b/>
        </w:rPr>
        <w:t>OCHRONA DANYCH OSOBOWYCH</w:t>
      </w:r>
    </w:p>
    <w:p w14:paraId="657AC0F1" w14:textId="197A3E08" w:rsidR="00696838" w:rsidRPr="00696838" w:rsidRDefault="00696838" w:rsidP="00696838">
      <w:pPr>
        <w:spacing w:after="0"/>
        <w:jc w:val="both"/>
        <w:rPr>
          <w:rFonts w:asciiTheme="minorHAnsi" w:hAnsiTheme="minorHAnsi" w:cstheme="minorHAnsi"/>
        </w:rPr>
      </w:pPr>
      <w:r w:rsidRPr="00696838">
        <w:rPr>
          <w:rFonts w:asciiTheme="minorHAnsi" w:hAnsiTheme="minorHAnsi" w:cstheme="minorHAnsi"/>
        </w:rPr>
        <w:t>Zgodnie z art. 13 ust. 1-2 Rozporządzenia Parlamentu Europejskiego i Rady (UE) 2016/79 z dnia 27</w:t>
      </w:r>
      <w:r w:rsidR="00FA40B7">
        <w:rPr>
          <w:rFonts w:asciiTheme="minorHAnsi" w:hAnsiTheme="minorHAnsi" w:cstheme="minorHAnsi"/>
        </w:rPr>
        <w:t> </w:t>
      </w:r>
      <w:r w:rsidRPr="00696838">
        <w:rPr>
          <w:rFonts w:asciiTheme="minorHAnsi" w:hAnsiTheme="minorHAnsi" w:cstheme="minorHAnsi"/>
        </w:rPr>
        <w:t>kwietnia 2016, w sprawie ochrony osób fizycznych w związku z przetwarzaniem danych osobowych i w sprawie swobodnego przepływu takich danych oraz uchylenia dyrektywy 95/46/WE (ogólne rozporządzenie o ochronie danych) – dalej RODO, informujemy, że:</w:t>
      </w:r>
    </w:p>
    <w:p w14:paraId="3148D477" w14:textId="470A39ED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Administratorem podanych przez Ciebie danych osobowych, będzie Pałac Kultury Zagłębia (PKZ) z siedzibą w Dąbrowie Górniczej przy Placu Wolności 1.</w:t>
      </w:r>
    </w:p>
    <w:p w14:paraId="7D2A430A" w14:textId="533CDF15" w:rsidR="00FA40B7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Dane osobowe przetwarzane będą w celach i terminach:</w:t>
      </w:r>
    </w:p>
    <w:p w14:paraId="21A5DBF8" w14:textId="5A8E2390" w:rsidR="00696838" w:rsidRPr="00FA40B7" w:rsidRDefault="00696838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 xml:space="preserve">w celu zapisu grupy zorganizowanej na zajęcia niezbędne będą dane opiekuna: imię, nazwisko, numer telefonu, adres e-mail, dane będą u nas przetwarzane 1 </w:t>
      </w:r>
      <w:r w:rsidR="00FA40B7">
        <w:rPr>
          <w:rFonts w:asciiTheme="minorHAnsi" w:hAnsiTheme="minorHAnsi" w:cstheme="minorHAnsi"/>
        </w:rPr>
        <w:t>rok</w:t>
      </w:r>
      <w:r w:rsidRPr="00FA40B7">
        <w:rPr>
          <w:rFonts w:asciiTheme="minorHAnsi" w:hAnsiTheme="minorHAnsi" w:cstheme="minorHAnsi"/>
        </w:rPr>
        <w:t xml:space="preserve"> + rok bieżący;</w:t>
      </w:r>
    </w:p>
    <w:p w14:paraId="72F47F39" w14:textId="12BD0E19" w:rsidR="00696838" w:rsidRPr="00FA40B7" w:rsidRDefault="00696838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celach kontaktowych niezbędne będą dane opiekuna: imię, nazwisko, numer telefonu, adres e-mail, dane będą u nas przetwarzane do dnia zakończenia zajęć</w:t>
      </w:r>
      <w:r w:rsidR="00051DF7">
        <w:rPr>
          <w:rFonts w:asciiTheme="minorHAnsi" w:hAnsiTheme="minorHAnsi" w:cstheme="minorHAnsi"/>
        </w:rPr>
        <w:t xml:space="preserve"> w bieżącym roku szkolnym;</w:t>
      </w:r>
    </w:p>
    <w:p w14:paraId="28C1AE83" w14:textId="17154146" w:rsidR="00696838" w:rsidRPr="00FA40B7" w:rsidRDefault="00696838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celu przedstawienia oferty zajęć na kolejny sezon przetwarzane będą adres email oraz nr</w:t>
      </w:r>
      <w:r w:rsidR="00FA40B7">
        <w:rPr>
          <w:rFonts w:asciiTheme="minorHAnsi" w:hAnsiTheme="minorHAnsi" w:cstheme="minorHAnsi"/>
        </w:rPr>
        <w:t> </w:t>
      </w:r>
      <w:r w:rsidRPr="00FA40B7">
        <w:rPr>
          <w:rFonts w:asciiTheme="minorHAnsi" w:hAnsiTheme="minorHAnsi" w:cstheme="minorHAnsi"/>
        </w:rPr>
        <w:t xml:space="preserve">telefonu komórkowego opiekuna grupy do </w:t>
      </w:r>
      <w:r w:rsidR="00051DF7">
        <w:rPr>
          <w:rFonts w:asciiTheme="minorHAnsi" w:hAnsiTheme="minorHAnsi" w:cstheme="minorHAnsi"/>
        </w:rPr>
        <w:t xml:space="preserve">końca września kolejnego roku szkolnego. </w:t>
      </w:r>
    </w:p>
    <w:p w14:paraId="2950945C" w14:textId="1F883F33" w:rsidR="00696838" w:rsidRPr="00FA40B7" w:rsidRDefault="00696838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celach promocji działalności PKZ, upowszechniania kultury, działań marketingowych oraz archiwizacyjnych będziemy dokumentować or</w:t>
      </w:r>
      <w:r w:rsidR="00051DF7">
        <w:rPr>
          <w:rFonts w:asciiTheme="minorHAnsi" w:hAnsiTheme="minorHAnsi" w:cstheme="minorHAnsi"/>
        </w:rPr>
        <w:t>ganizowane przez nas wydarzenia;</w:t>
      </w:r>
      <w:bookmarkStart w:id="1" w:name="_GoBack"/>
      <w:bookmarkEnd w:id="1"/>
    </w:p>
    <w:p w14:paraId="0A755E26" w14:textId="6F5B1FB3" w:rsidR="00FA40B7" w:rsidRPr="00FA40B7" w:rsidRDefault="00696838">
      <w:pPr>
        <w:pStyle w:val="Akapitzlist"/>
        <w:numPr>
          <w:ilvl w:val="0"/>
          <w:numId w:val="6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postaci zapisu obrazu lub dźwięku (np. foto, audio, video). Wizerunek uczestników może znaleźć się w ww. dokumentacji. Może być on wykorzystany za pośrednictwem dowolnego medium, w tym w wersji elektronicznej w globalnej sieci WWW (internet), mediach społecznościowych oraz w formie drukowanej.</w:t>
      </w:r>
    </w:p>
    <w:p w14:paraId="3D8794AA" w14:textId="45C5D67C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każdej chwili przysługuje Ci prawo do wniesienia sprzeciwu wobec przetwarzania podanych przez Ciebie danych osobowych. Przestaniemy przetwarzać podane przez Ciebie dane w tych celach, chyba, że będziemy w stanie wykazać, że w stosunku do Twoich danych istnieją dla nas ważne prawnie uzasadnione podstawy, które są nadrzędne wobec Twoich interesów, praw i</w:t>
      </w:r>
      <w:r w:rsidR="00FA40B7">
        <w:rPr>
          <w:rFonts w:asciiTheme="minorHAnsi" w:hAnsiTheme="minorHAnsi" w:cstheme="minorHAnsi"/>
        </w:rPr>
        <w:t> </w:t>
      </w:r>
      <w:r w:rsidRPr="00FA40B7">
        <w:rPr>
          <w:rFonts w:asciiTheme="minorHAnsi" w:hAnsiTheme="minorHAnsi" w:cstheme="minorHAnsi"/>
        </w:rPr>
        <w:t>wolności, lub Twoje dane będą nam niezbędne do ewentualnego ustalenia, dochodzenia lub obrony roszczeń.</w:t>
      </w:r>
    </w:p>
    <w:p w14:paraId="155F1414" w14:textId="11510F44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W każdej chwili przysługuje Ci prawo do wniesienia sprzeciwu wobec przetwarzania podanych przez Ciebie danych w celu prowadzenia marketingu bezpośredniego. Jeżeli skorzystasz z tego prawa – zaprzestaniemy przetwarzania danych w tym celu.</w:t>
      </w:r>
    </w:p>
    <w:p w14:paraId="2B239825" w14:textId="430F86A1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lastRenderedPageBreak/>
        <w:t>Twoje dane nie będą ujawniane innym podmiotom. W wyjątkowych sytuacjach wgląd w dane może mieć firmy z nami współpracujące: kancelaria prawna lub firma obsługująca system księgowo</w:t>
      </w:r>
      <w:r w:rsidR="00FA40B7" w:rsidRPr="00FA40B7">
        <w:rPr>
          <w:rFonts w:asciiTheme="minorHAnsi" w:hAnsiTheme="minorHAnsi" w:cstheme="minorHAnsi"/>
        </w:rPr>
        <w:t>-</w:t>
      </w:r>
      <w:r w:rsidRPr="00FA40B7">
        <w:rPr>
          <w:rFonts w:asciiTheme="minorHAnsi" w:hAnsiTheme="minorHAnsi" w:cstheme="minorHAnsi"/>
        </w:rPr>
        <w:t>finansowy w naszej instytucji.</w:t>
      </w:r>
    </w:p>
    <w:p w14:paraId="0F908036" w14:textId="626AF926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Zgodnie z RODO przysługuje Ci:</w:t>
      </w:r>
    </w:p>
    <w:p w14:paraId="35935702" w14:textId="630E226E" w:rsidR="00696838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dostępu do swoich danych;</w:t>
      </w:r>
    </w:p>
    <w:p w14:paraId="707DB4D3" w14:textId="304BB499" w:rsidR="00696838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 sprostowania (poprawiania) swoich danych;</w:t>
      </w:r>
    </w:p>
    <w:p w14:paraId="218EFF56" w14:textId="635C14DE" w:rsidR="00696838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 usunięcia danych, ograniczenia ich przetwarzania;</w:t>
      </w:r>
    </w:p>
    <w:p w14:paraId="05E64350" w14:textId="5E9966D5" w:rsidR="00696838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 wniesienia sprzeciwu wobec przetwarzania danych;</w:t>
      </w:r>
    </w:p>
    <w:p w14:paraId="6DB108F6" w14:textId="3E0ADF95" w:rsidR="00696838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 przenoszenia danych;</w:t>
      </w:r>
    </w:p>
    <w:p w14:paraId="393C53B1" w14:textId="694E1800" w:rsidR="00FA40B7" w:rsidRPr="00FA40B7" w:rsidRDefault="00696838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prawo do wniesienia skargi do organu nadzorczego (PUODO).</w:t>
      </w:r>
    </w:p>
    <w:p w14:paraId="2994363A" w14:textId="017049EE" w:rsidR="00696838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Podanie danych jest dobrowolne, ale ich niepodanie będzie skutkowało brakiem możliwości uczestnictwa w warsztatach.</w:t>
      </w:r>
    </w:p>
    <w:p w14:paraId="56EC1562" w14:textId="381F7353" w:rsidR="004030ED" w:rsidRPr="00FA40B7" w:rsidRDefault="0069683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FA40B7">
        <w:rPr>
          <w:rFonts w:asciiTheme="minorHAnsi" w:hAnsiTheme="minorHAnsi" w:cstheme="minorHAnsi"/>
        </w:rPr>
        <w:t>Informujemy, że podane przez Ciebie dane nie będą wykorzystane do podejmowania decyzji w sposób zautomatyzowany, z uwzględnieniem profilowania.</w:t>
      </w:r>
    </w:p>
    <w:sectPr w:rsidR="004030ED" w:rsidRPr="00FA40B7" w:rsidSect="00B97F8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871C" w14:textId="77777777" w:rsidR="0021012F" w:rsidRDefault="0021012F" w:rsidP="005E4B2C">
      <w:pPr>
        <w:spacing w:after="0" w:line="240" w:lineRule="auto"/>
      </w:pPr>
      <w:r>
        <w:separator/>
      </w:r>
    </w:p>
  </w:endnote>
  <w:endnote w:type="continuationSeparator" w:id="0">
    <w:p w14:paraId="6F6BC2E1" w14:textId="77777777" w:rsidR="0021012F" w:rsidRDefault="0021012F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1AA92" w14:textId="77777777" w:rsidR="0021012F" w:rsidRDefault="0021012F" w:rsidP="005E4B2C">
      <w:pPr>
        <w:spacing w:after="0" w:line="240" w:lineRule="auto"/>
      </w:pPr>
      <w:r>
        <w:separator/>
      </w:r>
    </w:p>
  </w:footnote>
  <w:footnote w:type="continuationSeparator" w:id="0">
    <w:p w14:paraId="24E7723E" w14:textId="77777777" w:rsidR="0021012F" w:rsidRDefault="0021012F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72F38" w14:textId="4FE4DABF" w:rsidR="00B97F88" w:rsidRDefault="00B97F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9A8A216" wp14:editId="2DDBAD04">
          <wp:simplePos x="0" y="0"/>
          <wp:positionH relativeFrom="page">
            <wp:align>center</wp:align>
          </wp:positionH>
          <wp:positionV relativeFrom="insideMargin">
            <wp:align>center</wp:align>
          </wp:positionV>
          <wp:extent cx="1252800" cy="54000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7D8"/>
    <w:multiLevelType w:val="hybridMultilevel"/>
    <w:tmpl w:val="36D62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CF1"/>
    <w:multiLevelType w:val="hybridMultilevel"/>
    <w:tmpl w:val="09F09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0043"/>
    <w:multiLevelType w:val="hybridMultilevel"/>
    <w:tmpl w:val="FDEE3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3EEF"/>
    <w:multiLevelType w:val="hybridMultilevel"/>
    <w:tmpl w:val="19369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2172"/>
    <w:multiLevelType w:val="hybridMultilevel"/>
    <w:tmpl w:val="8A6C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19BC"/>
    <w:multiLevelType w:val="hybridMultilevel"/>
    <w:tmpl w:val="3E22F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05C4B"/>
    <w:multiLevelType w:val="hybridMultilevel"/>
    <w:tmpl w:val="E38E4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41080"/>
    <w:multiLevelType w:val="hybridMultilevel"/>
    <w:tmpl w:val="74F8E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A2EF6"/>
    <w:multiLevelType w:val="hybridMultilevel"/>
    <w:tmpl w:val="BAAAB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83"/>
    <w:rsid w:val="00015269"/>
    <w:rsid w:val="000326D5"/>
    <w:rsid w:val="00051DF7"/>
    <w:rsid w:val="00054121"/>
    <w:rsid w:val="00062443"/>
    <w:rsid w:val="00063A64"/>
    <w:rsid w:val="000819F0"/>
    <w:rsid w:val="000A2CB8"/>
    <w:rsid w:val="000A6A13"/>
    <w:rsid w:val="000A7735"/>
    <w:rsid w:val="000B397D"/>
    <w:rsid w:val="000B6327"/>
    <w:rsid w:val="000C1484"/>
    <w:rsid w:val="000C783A"/>
    <w:rsid w:val="000D1484"/>
    <w:rsid w:val="000D375F"/>
    <w:rsid w:val="000D746B"/>
    <w:rsid w:val="000E2218"/>
    <w:rsid w:val="000E4DED"/>
    <w:rsid w:val="00100253"/>
    <w:rsid w:val="001035DD"/>
    <w:rsid w:val="001037D0"/>
    <w:rsid w:val="0012136C"/>
    <w:rsid w:val="00132C09"/>
    <w:rsid w:val="00142967"/>
    <w:rsid w:val="00155889"/>
    <w:rsid w:val="00167AD7"/>
    <w:rsid w:val="0017101C"/>
    <w:rsid w:val="001768E0"/>
    <w:rsid w:val="001837D1"/>
    <w:rsid w:val="00183903"/>
    <w:rsid w:val="001B16D2"/>
    <w:rsid w:val="001B4C19"/>
    <w:rsid w:val="001C5014"/>
    <w:rsid w:val="001D74BD"/>
    <w:rsid w:val="001E5CCA"/>
    <w:rsid w:val="001F5C01"/>
    <w:rsid w:val="00201F8B"/>
    <w:rsid w:val="0021012F"/>
    <w:rsid w:val="00213743"/>
    <w:rsid w:val="002245CF"/>
    <w:rsid w:val="00260F50"/>
    <w:rsid w:val="00271E6B"/>
    <w:rsid w:val="00280B80"/>
    <w:rsid w:val="00281A46"/>
    <w:rsid w:val="002832A2"/>
    <w:rsid w:val="00296B6B"/>
    <w:rsid w:val="002A15C5"/>
    <w:rsid w:val="002C2FB8"/>
    <w:rsid w:val="002D298C"/>
    <w:rsid w:val="00303065"/>
    <w:rsid w:val="003214D7"/>
    <w:rsid w:val="0032222A"/>
    <w:rsid w:val="003263B9"/>
    <w:rsid w:val="00336C44"/>
    <w:rsid w:val="00340032"/>
    <w:rsid w:val="003523C0"/>
    <w:rsid w:val="00353D64"/>
    <w:rsid w:val="00376D79"/>
    <w:rsid w:val="003857F3"/>
    <w:rsid w:val="00385C9F"/>
    <w:rsid w:val="003A1350"/>
    <w:rsid w:val="003A622C"/>
    <w:rsid w:val="003B52E4"/>
    <w:rsid w:val="003B53B0"/>
    <w:rsid w:val="003B714F"/>
    <w:rsid w:val="003C0917"/>
    <w:rsid w:val="003D13A8"/>
    <w:rsid w:val="003D2C96"/>
    <w:rsid w:val="003D7C65"/>
    <w:rsid w:val="003E361B"/>
    <w:rsid w:val="003E62F6"/>
    <w:rsid w:val="003F1617"/>
    <w:rsid w:val="004012C8"/>
    <w:rsid w:val="004030ED"/>
    <w:rsid w:val="0041248C"/>
    <w:rsid w:val="00425CAE"/>
    <w:rsid w:val="00427283"/>
    <w:rsid w:val="00432248"/>
    <w:rsid w:val="00433616"/>
    <w:rsid w:val="00433D58"/>
    <w:rsid w:val="00441E1A"/>
    <w:rsid w:val="004473FF"/>
    <w:rsid w:val="004624D6"/>
    <w:rsid w:val="004708D8"/>
    <w:rsid w:val="00477EB1"/>
    <w:rsid w:val="004819BC"/>
    <w:rsid w:val="0049464F"/>
    <w:rsid w:val="00494EE1"/>
    <w:rsid w:val="004A7F23"/>
    <w:rsid w:val="004B1460"/>
    <w:rsid w:val="004B1825"/>
    <w:rsid w:val="004B1D99"/>
    <w:rsid w:val="004B297C"/>
    <w:rsid w:val="004D52B7"/>
    <w:rsid w:val="004D5EED"/>
    <w:rsid w:val="004E1CB4"/>
    <w:rsid w:val="004E2058"/>
    <w:rsid w:val="004E312D"/>
    <w:rsid w:val="004E5AF2"/>
    <w:rsid w:val="004E6C9E"/>
    <w:rsid w:val="004E7CE9"/>
    <w:rsid w:val="00510797"/>
    <w:rsid w:val="00512AD6"/>
    <w:rsid w:val="0052367B"/>
    <w:rsid w:val="00534478"/>
    <w:rsid w:val="0054329F"/>
    <w:rsid w:val="005602B9"/>
    <w:rsid w:val="005B0CC4"/>
    <w:rsid w:val="005B4D11"/>
    <w:rsid w:val="005B71AC"/>
    <w:rsid w:val="005D115C"/>
    <w:rsid w:val="005D5E14"/>
    <w:rsid w:val="005E4B2C"/>
    <w:rsid w:val="005F0C9C"/>
    <w:rsid w:val="00602766"/>
    <w:rsid w:val="00606440"/>
    <w:rsid w:val="00620624"/>
    <w:rsid w:val="00624A2C"/>
    <w:rsid w:val="00625EB4"/>
    <w:rsid w:val="00630ACB"/>
    <w:rsid w:val="00636D42"/>
    <w:rsid w:val="006475EB"/>
    <w:rsid w:val="00665F5B"/>
    <w:rsid w:val="00667019"/>
    <w:rsid w:val="0067025B"/>
    <w:rsid w:val="00676873"/>
    <w:rsid w:val="00685F86"/>
    <w:rsid w:val="00686C80"/>
    <w:rsid w:val="00690282"/>
    <w:rsid w:val="0069099D"/>
    <w:rsid w:val="00691779"/>
    <w:rsid w:val="00696838"/>
    <w:rsid w:val="006A4A1C"/>
    <w:rsid w:val="006B74F3"/>
    <w:rsid w:val="006C37BF"/>
    <w:rsid w:val="006C4520"/>
    <w:rsid w:val="006C5DED"/>
    <w:rsid w:val="006D78D1"/>
    <w:rsid w:val="006E31E0"/>
    <w:rsid w:val="006F5EF4"/>
    <w:rsid w:val="006F7C98"/>
    <w:rsid w:val="00712EB4"/>
    <w:rsid w:val="00720B7A"/>
    <w:rsid w:val="00724A47"/>
    <w:rsid w:val="00735A7D"/>
    <w:rsid w:val="007416DA"/>
    <w:rsid w:val="007442C1"/>
    <w:rsid w:val="00753FBC"/>
    <w:rsid w:val="00761B3A"/>
    <w:rsid w:val="007730F5"/>
    <w:rsid w:val="00775152"/>
    <w:rsid w:val="007B6E59"/>
    <w:rsid w:val="007C79F3"/>
    <w:rsid w:val="007D648F"/>
    <w:rsid w:val="007D7C8E"/>
    <w:rsid w:val="007E205D"/>
    <w:rsid w:val="007E4FF6"/>
    <w:rsid w:val="007F21E3"/>
    <w:rsid w:val="007F225D"/>
    <w:rsid w:val="007F49E5"/>
    <w:rsid w:val="008026E8"/>
    <w:rsid w:val="00807E72"/>
    <w:rsid w:val="008227F4"/>
    <w:rsid w:val="00825916"/>
    <w:rsid w:val="00831817"/>
    <w:rsid w:val="00833DC8"/>
    <w:rsid w:val="00842816"/>
    <w:rsid w:val="00846982"/>
    <w:rsid w:val="00847480"/>
    <w:rsid w:val="008474F6"/>
    <w:rsid w:val="0085719E"/>
    <w:rsid w:val="00864727"/>
    <w:rsid w:val="008728F6"/>
    <w:rsid w:val="00873763"/>
    <w:rsid w:val="0087601F"/>
    <w:rsid w:val="00885B81"/>
    <w:rsid w:val="00887EA9"/>
    <w:rsid w:val="008942C8"/>
    <w:rsid w:val="008A768B"/>
    <w:rsid w:val="008B0388"/>
    <w:rsid w:val="008C6CF5"/>
    <w:rsid w:val="008D124C"/>
    <w:rsid w:val="008D66E6"/>
    <w:rsid w:val="008E74F3"/>
    <w:rsid w:val="008F6BAD"/>
    <w:rsid w:val="009047B1"/>
    <w:rsid w:val="00905949"/>
    <w:rsid w:val="00907BAE"/>
    <w:rsid w:val="00913562"/>
    <w:rsid w:val="00913C26"/>
    <w:rsid w:val="00924424"/>
    <w:rsid w:val="009455A6"/>
    <w:rsid w:val="00946F98"/>
    <w:rsid w:val="009637E5"/>
    <w:rsid w:val="00975C61"/>
    <w:rsid w:val="009776E3"/>
    <w:rsid w:val="009A0A11"/>
    <w:rsid w:val="009A6B3B"/>
    <w:rsid w:val="009B0946"/>
    <w:rsid w:val="009B6713"/>
    <w:rsid w:val="009C05EF"/>
    <w:rsid w:val="009E6E7E"/>
    <w:rsid w:val="009F01D2"/>
    <w:rsid w:val="009F0E63"/>
    <w:rsid w:val="009F749E"/>
    <w:rsid w:val="00A13B94"/>
    <w:rsid w:val="00A166EF"/>
    <w:rsid w:val="00A2165F"/>
    <w:rsid w:val="00A23C61"/>
    <w:rsid w:val="00A254E4"/>
    <w:rsid w:val="00A262DB"/>
    <w:rsid w:val="00A34AC5"/>
    <w:rsid w:val="00A36727"/>
    <w:rsid w:val="00A36750"/>
    <w:rsid w:val="00A539BC"/>
    <w:rsid w:val="00A877B8"/>
    <w:rsid w:val="00AA6424"/>
    <w:rsid w:val="00AB1898"/>
    <w:rsid w:val="00AB33FC"/>
    <w:rsid w:val="00AB41EC"/>
    <w:rsid w:val="00AC31C6"/>
    <w:rsid w:val="00AD575F"/>
    <w:rsid w:val="00AD67AC"/>
    <w:rsid w:val="00AD7D1A"/>
    <w:rsid w:val="00AE120D"/>
    <w:rsid w:val="00AE1430"/>
    <w:rsid w:val="00AE3E3A"/>
    <w:rsid w:val="00AE744A"/>
    <w:rsid w:val="00AE7E82"/>
    <w:rsid w:val="00B06291"/>
    <w:rsid w:val="00B111CA"/>
    <w:rsid w:val="00B16A1C"/>
    <w:rsid w:val="00B23EB9"/>
    <w:rsid w:val="00B31D1E"/>
    <w:rsid w:val="00B42B05"/>
    <w:rsid w:val="00B569D6"/>
    <w:rsid w:val="00B56C3F"/>
    <w:rsid w:val="00B61D41"/>
    <w:rsid w:val="00B638BC"/>
    <w:rsid w:val="00B82196"/>
    <w:rsid w:val="00B866EB"/>
    <w:rsid w:val="00B87DEA"/>
    <w:rsid w:val="00B87EB5"/>
    <w:rsid w:val="00B97F88"/>
    <w:rsid w:val="00BB45A1"/>
    <w:rsid w:val="00BB4EBB"/>
    <w:rsid w:val="00BD36E2"/>
    <w:rsid w:val="00BE3A69"/>
    <w:rsid w:val="00BE5600"/>
    <w:rsid w:val="00BE5743"/>
    <w:rsid w:val="00BF51BD"/>
    <w:rsid w:val="00BF6B23"/>
    <w:rsid w:val="00C02170"/>
    <w:rsid w:val="00C1263F"/>
    <w:rsid w:val="00C137F8"/>
    <w:rsid w:val="00C1501E"/>
    <w:rsid w:val="00C31A6F"/>
    <w:rsid w:val="00C31DF0"/>
    <w:rsid w:val="00C34378"/>
    <w:rsid w:val="00C37CEC"/>
    <w:rsid w:val="00C456B4"/>
    <w:rsid w:val="00C55B87"/>
    <w:rsid w:val="00C73D64"/>
    <w:rsid w:val="00C8163F"/>
    <w:rsid w:val="00C819E5"/>
    <w:rsid w:val="00C82126"/>
    <w:rsid w:val="00C9256D"/>
    <w:rsid w:val="00C93722"/>
    <w:rsid w:val="00C9641E"/>
    <w:rsid w:val="00CA5823"/>
    <w:rsid w:val="00CB008F"/>
    <w:rsid w:val="00CD22E9"/>
    <w:rsid w:val="00CD3C42"/>
    <w:rsid w:val="00CE05C0"/>
    <w:rsid w:val="00CE0CD6"/>
    <w:rsid w:val="00CE58F2"/>
    <w:rsid w:val="00D0185F"/>
    <w:rsid w:val="00D02717"/>
    <w:rsid w:val="00D106FF"/>
    <w:rsid w:val="00D21982"/>
    <w:rsid w:val="00D268CF"/>
    <w:rsid w:val="00D354FD"/>
    <w:rsid w:val="00D4128D"/>
    <w:rsid w:val="00D51B76"/>
    <w:rsid w:val="00D63FAB"/>
    <w:rsid w:val="00D644DE"/>
    <w:rsid w:val="00D66A2E"/>
    <w:rsid w:val="00D76456"/>
    <w:rsid w:val="00DA46C8"/>
    <w:rsid w:val="00DB26A1"/>
    <w:rsid w:val="00DC7E42"/>
    <w:rsid w:val="00DD4154"/>
    <w:rsid w:val="00DE5AFA"/>
    <w:rsid w:val="00DE69E5"/>
    <w:rsid w:val="00DF1087"/>
    <w:rsid w:val="00DF10CD"/>
    <w:rsid w:val="00DF7A07"/>
    <w:rsid w:val="00E11AB5"/>
    <w:rsid w:val="00E152F1"/>
    <w:rsid w:val="00E159CD"/>
    <w:rsid w:val="00E200C5"/>
    <w:rsid w:val="00E24FFA"/>
    <w:rsid w:val="00E308FA"/>
    <w:rsid w:val="00E32B9F"/>
    <w:rsid w:val="00E42302"/>
    <w:rsid w:val="00E53F78"/>
    <w:rsid w:val="00E82461"/>
    <w:rsid w:val="00E874C9"/>
    <w:rsid w:val="00E96DCC"/>
    <w:rsid w:val="00EA3784"/>
    <w:rsid w:val="00EB62D8"/>
    <w:rsid w:val="00EB6E0A"/>
    <w:rsid w:val="00EB79C1"/>
    <w:rsid w:val="00EC4C22"/>
    <w:rsid w:val="00ED6968"/>
    <w:rsid w:val="00EE1E0C"/>
    <w:rsid w:val="00EF789D"/>
    <w:rsid w:val="00F175D4"/>
    <w:rsid w:val="00F37C3A"/>
    <w:rsid w:val="00F44DC9"/>
    <w:rsid w:val="00F460F9"/>
    <w:rsid w:val="00F50687"/>
    <w:rsid w:val="00F6732C"/>
    <w:rsid w:val="00F700FA"/>
    <w:rsid w:val="00F82183"/>
    <w:rsid w:val="00F85D57"/>
    <w:rsid w:val="00F91207"/>
    <w:rsid w:val="00FA19FC"/>
    <w:rsid w:val="00FA334E"/>
    <w:rsid w:val="00FA40B7"/>
    <w:rsid w:val="00FA50D3"/>
    <w:rsid w:val="00FA7025"/>
    <w:rsid w:val="00FA7515"/>
    <w:rsid w:val="00FB6D23"/>
    <w:rsid w:val="00FE3E91"/>
    <w:rsid w:val="00FE519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Weronika Kolbiarz</cp:lastModifiedBy>
  <cp:revision>273</cp:revision>
  <dcterms:created xsi:type="dcterms:W3CDTF">2018-07-10T09:35:00Z</dcterms:created>
  <dcterms:modified xsi:type="dcterms:W3CDTF">2024-09-09T12:43:00Z</dcterms:modified>
</cp:coreProperties>
</file>