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0611F4" w14:textId="46777CE6" w:rsidR="00A67D42" w:rsidRPr="006A6E2C" w:rsidRDefault="00A67D42" w:rsidP="006A6E2C">
      <w:pPr>
        <w:jc w:val="center"/>
        <w:rPr>
          <w:b/>
        </w:rPr>
      </w:pPr>
      <w:bookmarkStart w:id="0" w:name="_GoBack"/>
      <w:bookmarkEnd w:id="0"/>
      <w:r w:rsidRPr="006A6E2C">
        <w:rPr>
          <w:b/>
        </w:rPr>
        <w:t>SPRAWOZDANIE MERYTORYCZNE Z DZIAŁALNOŚCI</w:t>
      </w:r>
      <w:r w:rsidR="006A6E2C" w:rsidRPr="006A6E2C">
        <w:rPr>
          <w:b/>
        </w:rPr>
        <w:br/>
      </w:r>
      <w:r w:rsidRPr="006A6E2C">
        <w:rPr>
          <w:b/>
        </w:rPr>
        <w:t>PAŁA</w:t>
      </w:r>
      <w:r w:rsidR="006A6E2C" w:rsidRPr="006A6E2C">
        <w:rPr>
          <w:b/>
        </w:rPr>
        <w:t>CU KULTURY ZAGŁĘBIA W ROKU 2023</w:t>
      </w:r>
      <w:r w:rsidR="00A80241">
        <w:rPr>
          <w:b/>
        </w:rPr>
        <w:br/>
      </w:r>
      <w:r w:rsidR="00A80241" w:rsidRPr="00A80241">
        <w:t>znak sprawy: JOW.1.033.2024</w:t>
      </w:r>
    </w:p>
    <w:p w14:paraId="11EBA100" w14:textId="77777777" w:rsidR="00A67D42" w:rsidRPr="00A67D42" w:rsidRDefault="00A67D42" w:rsidP="00A67D42">
      <w:pPr>
        <w:rPr>
          <w:b/>
        </w:rPr>
      </w:pPr>
      <w:r w:rsidRPr="00A67D42">
        <w:rPr>
          <w:b/>
        </w:rPr>
        <w:t>WSTĘP.  O INSTYTUCJI</w:t>
      </w:r>
    </w:p>
    <w:p w14:paraId="178C2AEF" w14:textId="53BCAC85" w:rsidR="00A67D42" w:rsidRDefault="00A67D42" w:rsidP="006A6E2C">
      <w:pPr>
        <w:jc w:val="both"/>
      </w:pPr>
      <w:r>
        <w:t xml:space="preserve">W 2023 roku pod szyldem PKZ działało 14 placówek, zlokalizowanych w dzielnicach miasta. Są to: Dom Kultury Ząbkowice, Klub Osiedlowy Helikon, Klub Osiedlowy Zodiak, Klub Osiedlowy Unikat, Klub Osiedlowy Krąg, Świetlica w Strzemieszycach Małych, Świetlica w Błędowie – latem 2023 roku działalność zawieszono, Świetlica w Łęce, Świetlica w </w:t>
      </w:r>
      <w:proofErr w:type="spellStart"/>
      <w:r>
        <w:t>Łośniu</w:t>
      </w:r>
      <w:proofErr w:type="spellEnd"/>
      <w:r>
        <w:t xml:space="preserve">, Świetlica w </w:t>
      </w:r>
      <w:proofErr w:type="spellStart"/>
      <w:r>
        <w:t>Tucznawie</w:t>
      </w:r>
      <w:proofErr w:type="spellEnd"/>
      <w:r>
        <w:t xml:space="preserve">, Świetlica </w:t>
      </w:r>
      <w:r w:rsidR="006A6E2C">
        <w:br/>
      </w:r>
      <w:r>
        <w:t>w Antoniowie, Świetlica w Rudach, Świetlica w Kuźniczce Nowej.</w:t>
      </w:r>
      <w:r w:rsidR="00C219A0">
        <w:t xml:space="preserve"> Powodem zawieszenia działalności Świetlicy w Błędowie był remont pobliskiej szkoły wraz z odziałem przedszkolnym. Przedszkole przeniesiono do budynku, zajmowanego dotychczas przez Świetlicę. Taki stan rzeczy </w:t>
      </w:r>
      <w:r w:rsidR="007511AD">
        <w:t>potrwa do zakończenia prac remo</w:t>
      </w:r>
      <w:r w:rsidR="00C219A0">
        <w:t>ntowych.</w:t>
      </w:r>
    </w:p>
    <w:p w14:paraId="7757D38F" w14:textId="77777777" w:rsidR="00A67D42" w:rsidRDefault="00A67D42" w:rsidP="006A6E2C">
      <w:pPr>
        <w:jc w:val="both"/>
      </w:pPr>
      <w:r>
        <w:t xml:space="preserve">W siedzibie głównej (Plac Wolności 1) funkcjonuje Kino KADR, Galeria Sztuki oraz Kawiarnia Pałacowa. Dyrektorem Pałacu Kultury Zagłębia jest Grzegorz Drygała, funkcję zastępcy dyrektora pełni Edyta </w:t>
      </w:r>
      <w:proofErr w:type="spellStart"/>
      <w:r>
        <w:t>Piekoszewska</w:t>
      </w:r>
      <w:proofErr w:type="spellEnd"/>
      <w:r>
        <w:t xml:space="preserve">. Za działalność merytoryczną instytucji odpowiadają działy: Organizacji Imprez i Widowni (Kierownik Mariusz Tarnowski), Edukacji Kulturalnej i Artystycznej (Kierownik Małgorzata </w:t>
      </w:r>
      <w:proofErr w:type="spellStart"/>
      <w:r>
        <w:t>Grabiwoda</w:t>
      </w:r>
      <w:proofErr w:type="spellEnd"/>
      <w:r>
        <w:t xml:space="preserve">, Koordynator ds. działalności placówek Magdalena </w:t>
      </w:r>
      <w:proofErr w:type="spellStart"/>
      <w:r>
        <w:t>Koziak</w:t>
      </w:r>
      <w:proofErr w:type="spellEnd"/>
      <w:r>
        <w:t xml:space="preserve">), Marketingu </w:t>
      </w:r>
      <w:r w:rsidR="006A6E2C">
        <w:br/>
      </w:r>
      <w:r>
        <w:t>i Reklamy (kierownik Agnieszka Młynarczyk – do 30.11.2023, od 1.12.2023 Olaf Otwinowski).</w:t>
      </w:r>
    </w:p>
    <w:p w14:paraId="7F5C12C0" w14:textId="77777777" w:rsidR="00A67D42" w:rsidRPr="006A6E2C" w:rsidRDefault="00A67D42" w:rsidP="00A67D42">
      <w:pPr>
        <w:rPr>
          <w:b/>
        </w:rPr>
      </w:pPr>
      <w:r w:rsidRPr="006A6E2C">
        <w:rPr>
          <w:b/>
        </w:rPr>
        <w:t>DZI</w:t>
      </w:r>
      <w:r w:rsidR="006A6E2C" w:rsidRPr="006A6E2C">
        <w:rPr>
          <w:b/>
        </w:rPr>
        <w:t>AŁALNOŚĆ INSTYTUCJI W 2023 ROKU</w:t>
      </w:r>
      <w:r w:rsidR="006A6E2C" w:rsidRPr="006A6E2C">
        <w:rPr>
          <w:b/>
        </w:rPr>
        <w:br/>
      </w:r>
      <w:r w:rsidRPr="006A6E2C">
        <w:rPr>
          <w:b/>
        </w:rPr>
        <w:t>EDUKACJA ARTYSTYCZNA I KULTURALNA</w:t>
      </w:r>
    </w:p>
    <w:p w14:paraId="0A484F0F" w14:textId="77777777" w:rsidR="004D4F37" w:rsidRDefault="00A67D42" w:rsidP="00B84153">
      <w:pPr>
        <w:jc w:val="both"/>
      </w:pPr>
      <w:r>
        <w:t xml:space="preserve">Pałac Kultury Zagłębia </w:t>
      </w:r>
      <w:r w:rsidR="004D4F37">
        <w:t>w 2023 roku kontynuował działalność edukacyjną. W ofercie skierowanej do wszystkich grup wiekowych znalazły się zajęcia z kilku blogów tematycznych:</w:t>
      </w:r>
    </w:p>
    <w:p w14:paraId="130D96F1" w14:textId="74025C04" w:rsidR="00A67D42" w:rsidRDefault="00A67D42" w:rsidP="00B84153">
      <w:pPr>
        <w:jc w:val="both"/>
      </w:pPr>
      <w:r>
        <w:t xml:space="preserve"> Plastyka – rysunek i malarstwo, grafika, linoryt, ceramika i </w:t>
      </w:r>
      <w:proofErr w:type="spellStart"/>
      <w:r>
        <w:t>sensoceramika</w:t>
      </w:r>
      <w:proofErr w:type="spellEnd"/>
      <w:r>
        <w:t xml:space="preserve">, rysunek komiksowy </w:t>
      </w:r>
      <w:r w:rsidR="00B84153">
        <w:br/>
      </w:r>
      <w:r>
        <w:t>i manga;</w:t>
      </w:r>
      <w:r w:rsidR="004D4F37">
        <w:t xml:space="preserve"> </w:t>
      </w:r>
      <w:r>
        <w:t xml:space="preserve">Rękodzieło – </w:t>
      </w:r>
      <w:proofErr w:type="spellStart"/>
      <w:r>
        <w:t>makrama</w:t>
      </w:r>
      <w:proofErr w:type="spellEnd"/>
      <w:r>
        <w:t>, origami, szydełkowanie;</w:t>
      </w:r>
      <w:r w:rsidR="004D4F37">
        <w:t xml:space="preserve"> </w:t>
      </w:r>
      <w:r>
        <w:t>Muzyka – emisja głosu, zajęcia wokalne, zespoły śpiewacze, zajęcia umu</w:t>
      </w:r>
      <w:r w:rsidR="004D4F37">
        <w:t xml:space="preserve">zykalniające, nauka gry </w:t>
      </w:r>
      <w:r>
        <w:t>na instrumentach: gitarze, perkusji, pianinie, klarnecie;</w:t>
      </w:r>
      <w:r w:rsidR="004D4F37">
        <w:t xml:space="preserve"> </w:t>
      </w:r>
      <w:r>
        <w:t xml:space="preserve">Taniec – zumba, hip-hop, </w:t>
      </w:r>
      <w:proofErr w:type="spellStart"/>
      <w:r>
        <w:t>mażoretki</w:t>
      </w:r>
      <w:proofErr w:type="spellEnd"/>
      <w:r>
        <w:t xml:space="preserve">, taniec współczesny, balet, rytmika, breakdance, </w:t>
      </w:r>
      <w:proofErr w:type="spellStart"/>
      <w:r>
        <w:t>street</w:t>
      </w:r>
      <w:proofErr w:type="spellEnd"/>
      <w:r>
        <w:t>-dance, taniec ludowy;</w:t>
      </w:r>
      <w:r w:rsidR="004D4F37">
        <w:t xml:space="preserve"> </w:t>
      </w:r>
      <w:r>
        <w:t>Teatralno-kabaretowe – Amatorski Klub Filmowy „Zagłębie”, kabaret seniorów Drugie Dno, Teatr Młodzieżowy, zajęcia filmowe, Akademia głosu;</w:t>
      </w:r>
      <w:r w:rsidR="004D4F37">
        <w:t xml:space="preserve"> </w:t>
      </w:r>
      <w:r>
        <w:t xml:space="preserve">Rekreacyjno-ruchowe – joga, </w:t>
      </w:r>
      <w:proofErr w:type="spellStart"/>
      <w:r>
        <w:t>pilates</w:t>
      </w:r>
      <w:proofErr w:type="spellEnd"/>
      <w:r>
        <w:t>, zdrowy kręgosłup, gimnastyka;</w:t>
      </w:r>
      <w:r w:rsidR="004D4F37">
        <w:t xml:space="preserve"> </w:t>
      </w:r>
      <w:r>
        <w:t>Pozostałe – szachy, gry logiczne, zajęcia komputerowe, LEGO, Od niemowlaka do przedszkolaka (zajęcia rozwijające dla niemowląt wraz z rodzicami).</w:t>
      </w:r>
      <w:r w:rsidR="004D4F37">
        <w:br/>
        <w:t>Nowością w stosunku do lat poprzednich jest uruchomienie zajęć z kreatywnego układania klocków LEGO.</w:t>
      </w:r>
      <w:r w:rsidR="007511AD">
        <w:t xml:space="preserve"> </w:t>
      </w:r>
      <w:r w:rsidR="004F69C6">
        <w:t xml:space="preserve">Łącznie, w sezonie otwartych jest ok 300 grup zajęciowych, dedykowanych dla uczestników od 1. roku życia. </w:t>
      </w:r>
    </w:p>
    <w:p w14:paraId="0B6460A3" w14:textId="79E95DB6" w:rsidR="004F69C6" w:rsidRDefault="004F69C6" w:rsidP="00B84153">
      <w:pPr>
        <w:jc w:val="both"/>
      </w:pPr>
      <w:r>
        <w:t xml:space="preserve">Prowadzone są także regularne zajęcia dla szkolnych grup zorganizowanych w ramach projektu: Kultura. Podaj dalej: Pieszo przez kulturę, </w:t>
      </w:r>
      <w:proofErr w:type="spellStart"/>
      <w:r>
        <w:t>KinoSzkoła</w:t>
      </w:r>
      <w:proofErr w:type="spellEnd"/>
      <w:r>
        <w:t>, Tajniki muzyki, Ogarnij teatr!, Dobra! Sztuka. Nowością w stosunku do lat poprzednich jest poszerzenie oferty o zajęcia dla nauczycieli: Akademia głosu oraz Na ludową nutę.</w:t>
      </w:r>
      <w:r w:rsidR="00C219A0">
        <w:t xml:space="preserve"> Poniżej krótki opis poszczególnych aktywności:</w:t>
      </w:r>
    </w:p>
    <w:p w14:paraId="08BD080E" w14:textId="2F0E9C70" w:rsidR="00C219A0" w:rsidRDefault="00C219A0" w:rsidP="00C219A0">
      <w:pPr>
        <w:pStyle w:val="Akapitzlist"/>
        <w:numPr>
          <w:ilvl w:val="0"/>
          <w:numId w:val="1"/>
        </w:numPr>
        <w:jc w:val="both"/>
      </w:pPr>
      <w:r>
        <w:t>Pieszo przez kulturę – zwiedzanie zabytkowego budynku Pałacu Kultury Zagłębia;</w:t>
      </w:r>
    </w:p>
    <w:p w14:paraId="7F9C8E73" w14:textId="1D160289" w:rsidR="00C219A0" w:rsidRDefault="00C219A0" w:rsidP="00C219A0">
      <w:pPr>
        <w:pStyle w:val="Akapitzlist"/>
        <w:numPr>
          <w:ilvl w:val="0"/>
          <w:numId w:val="1"/>
        </w:numPr>
        <w:jc w:val="both"/>
      </w:pPr>
      <w:proofErr w:type="spellStart"/>
      <w:r>
        <w:t>KinoSzkoła</w:t>
      </w:r>
      <w:proofErr w:type="spellEnd"/>
      <w:r>
        <w:t xml:space="preserve"> – seanse filmowe wraz z prelekcją dla szkolnych grup zorganizowanych (lub grup seniorów - </w:t>
      </w:r>
      <w:proofErr w:type="spellStart"/>
      <w:r>
        <w:t>KinoSzkoła</w:t>
      </w:r>
      <w:proofErr w:type="spellEnd"/>
      <w:r>
        <w:t xml:space="preserve"> Seniora);</w:t>
      </w:r>
    </w:p>
    <w:p w14:paraId="2726F872" w14:textId="00D584EB" w:rsidR="00C219A0" w:rsidRDefault="00C219A0" w:rsidP="00C219A0">
      <w:pPr>
        <w:pStyle w:val="Akapitzlist"/>
        <w:numPr>
          <w:ilvl w:val="0"/>
          <w:numId w:val="1"/>
        </w:numPr>
        <w:jc w:val="both"/>
      </w:pPr>
      <w:r>
        <w:lastRenderedPageBreak/>
        <w:t>Tajniki muzyki – program edukacji muzycznej dla dzieci i młodzieży, prowadzony przy współpracy z pedagogami i muzykami Filharmonii Śląskiej;</w:t>
      </w:r>
    </w:p>
    <w:p w14:paraId="0CBB5B80" w14:textId="4F0203E1" w:rsidR="00C219A0" w:rsidRDefault="00C219A0" w:rsidP="00C219A0">
      <w:pPr>
        <w:pStyle w:val="Akapitzlist"/>
        <w:numPr>
          <w:ilvl w:val="0"/>
          <w:numId w:val="1"/>
        </w:numPr>
        <w:jc w:val="both"/>
      </w:pPr>
      <w:r>
        <w:t>Ogarnij Teatr! – program edukacji teatralnej dla dzieci i młodzieży, prowadzony przy współpracy z Fundacją Szafa Gra i Teatrem Zagłębia w Sosnowcu;</w:t>
      </w:r>
    </w:p>
    <w:p w14:paraId="209D563C" w14:textId="26F757B0" w:rsidR="00C219A0" w:rsidRDefault="00C219A0" w:rsidP="00C219A0">
      <w:pPr>
        <w:pStyle w:val="Akapitzlist"/>
        <w:numPr>
          <w:ilvl w:val="0"/>
          <w:numId w:val="1"/>
        </w:numPr>
        <w:jc w:val="both"/>
      </w:pPr>
      <w:r>
        <w:t xml:space="preserve">Dobra! Sztuka - </w:t>
      </w:r>
      <w:r w:rsidRPr="00C219A0">
        <w:t>program, opracowany przez Galerię Sztuki, ukierunkowany na edukację artystyczną dzieci i młodzieży. Jego głównym celem jest popularyzacja wiedzy o sztukach plastycznych i pracy artysty</w:t>
      </w:r>
      <w:r>
        <w:t>;</w:t>
      </w:r>
    </w:p>
    <w:p w14:paraId="0D6997F5" w14:textId="1F88BE3C" w:rsidR="00C219A0" w:rsidRDefault="00C219A0" w:rsidP="00C219A0">
      <w:pPr>
        <w:pStyle w:val="Akapitzlist"/>
        <w:numPr>
          <w:ilvl w:val="0"/>
          <w:numId w:val="1"/>
        </w:numPr>
        <w:jc w:val="both"/>
      </w:pPr>
      <w:r>
        <w:t>Akademia Głosu – program edukacji dla nauczycieli, którego celem jest świadome wykorzystanie technik do poprawnego i zdrowego mówienia;</w:t>
      </w:r>
    </w:p>
    <w:p w14:paraId="7CF35ECC" w14:textId="59F3FE98" w:rsidR="00C219A0" w:rsidRDefault="00C219A0" w:rsidP="00C219A0">
      <w:pPr>
        <w:pStyle w:val="Akapitzlist"/>
        <w:numPr>
          <w:ilvl w:val="0"/>
          <w:numId w:val="1"/>
        </w:numPr>
        <w:jc w:val="both"/>
      </w:pPr>
      <w:r>
        <w:t xml:space="preserve">Na ludową nutę – warsztaty dla </w:t>
      </w:r>
      <w:r w:rsidR="007511AD">
        <w:t xml:space="preserve">nauczycieli, </w:t>
      </w:r>
      <w:r>
        <w:t xml:space="preserve"> mają</w:t>
      </w:r>
      <w:r w:rsidR="007511AD">
        <w:t>ce</w:t>
      </w:r>
      <w:r>
        <w:t xml:space="preserve"> na celu wzbogacenie wiedzy na temat historii t</w:t>
      </w:r>
      <w:r w:rsidR="007511AD">
        <w:t xml:space="preserve">ańców zagłębiowskich, tradycji, </w:t>
      </w:r>
      <w:r>
        <w:t>zwyczajów, obrzędów, a także strojów zagłębiowskich</w:t>
      </w:r>
      <w:r w:rsidR="007511AD">
        <w:t>.</w:t>
      </w:r>
    </w:p>
    <w:p w14:paraId="24DC12D3" w14:textId="77777777" w:rsidR="00120FAB" w:rsidRDefault="004D4F37" w:rsidP="004F69C6">
      <w:pPr>
        <w:jc w:val="both"/>
      </w:pPr>
      <w:r>
        <w:t>Kontynuowana jest także działalność Pał</w:t>
      </w:r>
      <w:r w:rsidR="00120FAB">
        <w:t>a</w:t>
      </w:r>
      <w:r>
        <w:t>cu Kultury Seniora</w:t>
      </w:r>
      <w:r w:rsidR="00120FAB">
        <w:t xml:space="preserve"> – wielokierunkowego projektu edukacji kulturalnej i artystycznej dla osób starszych. W ramach tej działalności powstały dwie grupy kabaretowe: Drugie Dno i </w:t>
      </w:r>
      <w:proofErr w:type="spellStart"/>
      <w:r w:rsidR="00120FAB">
        <w:t>Łomatko</w:t>
      </w:r>
      <w:proofErr w:type="spellEnd"/>
      <w:r w:rsidR="00120FAB">
        <w:t xml:space="preserve">, a także Nieformalny Klub Teatralnego, który obejmuje wyjazdy na spektakle do okolicznych teatrów i chór pod nazwą GPS, czyli Grupa Próbująca Śpiewać. </w:t>
      </w:r>
      <w:r w:rsidR="00A67D42">
        <w:t>Łącznie</w:t>
      </w:r>
      <w:r w:rsidR="00B84153">
        <w:t>,</w:t>
      </w:r>
      <w:r w:rsidR="00A67D42">
        <w:t xml:space="preserve"> </w:t>
      </w:r>
      <w:r w:rsidR="00B84153">
        <w:br/>
      </w:r>
      <w:r w:rsidR="00A67D42">
        <w:t>w ramach Pałacu Kultury Seniora, w sezonie odbywa się około 34 różnych form aktywności, w których regularn</w:t>
      </w:r>
      <w:r w:rsidR="004F69C6">
        <w:t>ie uczestniczy ok 425 seniorów.</w:t>
      </w:r>
    </w:p>
    <w:p w14:paraId="29CAF8AD" w14:textId="1A028D93" w:rsidR="00A67D42" w:rsidRPr="00A67D42" w:rsidRDefault="00A67D42" w:rsidP="00A67D42">
      <w:pPr>
        <w:rPr>
          <w:b/>
        </w:rPr>
      </w:pPr>
      <w:r w:rsidRPr="00A67D42">
        <w:rPr>
          <w:b/>
        </w:rPr>
        <w:t>WYDARZENIA ORGANIZOWANE</w:t>
      </w:r>
      <w:r w:rsidR="008F0EAD">
        <w:rPr>
          <w:b/>
        </w:rPr>
        <w:t xml:space="preserve"> I WSPÓŁORGANIZOWANE PRZEZ PKZ</w:t>
      </w:r>
      <w:r w:rsidRPr="00A67D42">
        <w:rPr>
          <w:b/>
        </w:rPr>
        <w:t xml:space="preserve"> W 2023 ROKU</w:t>
      </w:r>
    </w:p>
    <w:p w14:paraId="6AB2DE62" w14:textId="77777777" w:rsidR="00A67D42" w:rsidRDefault="00A67D42" w:rsidP="00A67D42">
      <w:r w:rsidRPr="00A67D42">
        <w:rPr>
          <w:b/>
        </w:rPr>
        <w:t>Styczeń 2023</w:t>
      </w:r>
      <w:r>
        <w:br/>
        <w:t xml:space="preserve">5 stycznia:  </w:t>
      </w:r>
      <w:r w:rsidRPr="00A67D42">
        <w:rPr>
          <w:i/>
        </w:rPr>
        <w:t>Noworoczny Koncert Kolęd</w:t>
      </w:r>
      <w:r>
        <w:t xml:space="preserve"> w Domu Kultury Ząbkowice, w wykonaniu uczestników </w:t>
      </w:r>
      <w:r w:rsidR="00B84153">
        <w:br/>
      </w:r>
      <w:r>
        <w:t>i instruktorów zajęć muzycznych;</w:t>
      </w:r>
      <w:r>
        <w:br/>
        <w:t xml:space="preserve">11 stycznia: </w:t>
      </w:r>
      <w:r w:rsidRPr="00A67D42">
        <w:rPr>
          <w:i/>
        </w:rPr>
        <w:t>W Cieple Dźwięków</w:t>
      </w:r>
      <w:r w:rsidRPr="00A67D42">
        <w:t xml:space="preserve"> - koncert symfoniczny orkiestry MASO z Charkowa</w:t>
      </w:r>
      <w:r>
        <w:t>;</w:t>
      </w:r>
      <w:r>
        <w:br/>
        <w:t xml:space="preserve">12 stycznia: 65. urodziny Pałacu Kultury Zagłębia; na scenie Sali Teatralnej PKZ wystawiono spektakl pt. </w:t>
      </w:r>
      <w:r w:rsidRPr="00A67D42">
        <w:rPr>
          <w:i/>
        </w:rPr>
        <w:t>Aleją Gwiazd</w:t>
      </w:r>
      <w:r>
        <w:t xml:space="preserve"> w reż. Jarosława </w:t>
      </w:r>
      <w:proofErr w:type="spellStart"/>
      <w:r>
        <w:t>Cyby</w:t>
      </w:r>
      <w:proofErr w:type="spellEnd"/>
      <w:r>
        <w:t>. Spektakl powstał z inicjatywy pracowników Pałacu Kultury Zagłębia;</w:t>
      </w:r>
      <w:r w:rsidR="004A2ACA">
        <w:br/>
        <w:t xml:space="preserve">16-27 stycznia: Artystyczne Ferie z PKZ pod hasłem </w:t>
      </w:r>
      <w:r w:rsidR="004A2ACA" w:rsidRPr="004A2ACA">
        <w:rPr>
          <w:i/>
        </w:rPr>
        <w:t>W zaczarowanej krainie baśni</w:t>
      </w:r>
      <w:r w:rsidR="004A2ACA">
        <w:t>;</w:t>
      </w:r>
      <w:r>
        <w:br/>
        <w:t>20 stycznia</w:t>
      </w:r>
      <w:r w:rsidRPr="00A67D42">
        <w:rPr>
          <w:i/>
        </w:rPr>
        <w:t>: Karnawałowa prywatka dla babci i dziadka</w:t>
      </w:r>
      <w:r>
        <w:t xml:space="preserve"> - koncert Mariusza Kalagi z zespołem;</w:t>
      </w:r>
    </w:p>
    <w:p w14:paraId="6B0A5820" w14:textId="77777777" w:rsidR="00A67D42" w:rsidRDefault="00A67D42" w:rsidP="00A67D42">
      <w:r w:rsidRPr="00A67D42">
        <w:rPr>
          <w:b/>
        </w:rPr>
        <w:t>Luty 2023</w:t>
      </w:r>
      <w:r>
        <w:br/>
      </w:r>
      <w:r w:rsidR="00F2723D">
        <w:t>2 lutego</w:t>
      </w:r>
      <w:r>
        <w:t xml:space="preserve">: </w:t>
      </w:r>
      <w:r w:rsidRPr="00F2723D">
        <w:rPr>
          <w:i/>
        </w:rPr>
        <w:t>Dzieciąteczko Maleńkie</w:t>
      </w:r>
      <w:r w:rsidRPr="00A67D42">
        <w:t xml:space="preserve"> - przedstawienie jasełkowe SPSK</w:t>
      </w:r>
      <w:r w:rsidR="00F2723D">
        <w:t>;</w:t>
      </w:r>
      <w:r w:rsidR="00F2723D">
        <w:br/>
        <w:t xml:space="preserve">5 lutego: </w:t>
      </w:r>
      <w:r w:rsidR="00F2723D" w:rsidRPr="00F2723D">
        <w:rPr>
          <w:i/>
        </w:rPr>
        <w:t>Rodzinny Bal Karnawałowy</w:t>
      </w:r>
      <w:r w:rsidR="00F2723D">
        <w:t xml:space="preserve"> w Domu Kultury Ząbkowice;</w:t>
      </w:r>
      <w:r w:rsidR="00F2723D">
        <w:br/>
        <w:t xml:space="preserve">8 lutego: </w:t>
      </w:r>
      <w:r w:rsidR="00F2723D" w:rsidRPr="00F2723D">
        <w:t>DEFUM: fabryka pełna wspomnień - panel dyskusyjny</w:t>
      </w:r>
      <w:r w:rsidR="00F2723D">
        <w:t>;</w:t>
      </w:r>
      <w:r>
        <w:br/>
        <w:t>9 lutego</w:t>
      </w:r>
      <w:r w:rsidR="00F2723D">
        <w:t xml:space="preserve">: Scena </w:t>
      </w:r>
      <w:proofErr w:type="spellStart"/>
      <w:r w:rsidR="00F2723D">
        <w:t>Anecs</w:t>
      </w:r>
      <w:proofErr w:type="spellEnd"/>
      <w:r w:rsidR="00F2723D">
        <w:t xml:space="preserve"> -</w:t>
      </w:r>
      <w:r>
        <w:t xml:space="preserve"> </w:t>
      </w:r>
      <w:r w:rsidRPr="00F2723D">
        <w:rPr>
          <w:i/>
        </w:rPr>
        <w:t xml:space="preserve">Szubski Piano </w:t>
      </w:r>
      <w:proofErr w:type="spellStart"/>
      <w:r w:rsidRPr="00F2723D">
        <w:rPr>
          <w:i/>
        </w:rPr>
        <w:t>Cover</w:t>
      </w:r>
      <w:proofErr w:type="spellEnd"/>
      <w:r w:rsidR="00F2723D">
        <w:t>;</w:t>
      </w:r>
      <w:r w:rsidR="00F2723D">
        <w:br/>
      </w:r>
      <w:r>
        <w:t>10</w:t>
      </w:r>
      <w:r w:rsidR="00F2723D">
        <w:t xml:space="preserve"> lutego</w:t>
      </w:r>
      <w:r>
        <w:t xml:space="preserve">: </w:t>
      </w:r>
      <w:r w:rsidRPr="00F2723D">
        <w:t>Nocne zwiedzanie PKZ w klimacie polskich komedii</w:t>
      </w:r>
      <w:r w:rsidR="00F2723D" w:rsidRPr="00F2723D">
        <w:t>;</w:t>
      </w:r>
      <w:r w:rsidR="00F2723D" w:rsidRPr="00F2723D">
        <w:br/>
        <w:t xml:space="preserve">14 lutego: </w:t>
      </w:r>
      <w:r w:rsidR="00F2723D" w:rsidRPr="00F2723D">
        <w:rPr>
          <w:i/>
        </w:rPr>
        <w:t>W gorsecie</w:t>
      </w:r>
      <w:r w:rsidR="00F2723D" w:rsidRPr="00F2723D">
        <w:t xml:space="preserve"> - Walentynkowy pokaz przedpremierowy</w:t>
      </w:r>
      <w:r w:rsidR="00F2723D">
        <w:t xml:space="preserve"> w Sali Teatralnej (seans);</w:t>
      </w:r>
      <w:r w:rsidR="00F2723D">
        <w:br/>
        <w:t xml:space="preserve">18 lutego: </w:t>
      </w:r>
      <w:r w:rsidR="00F2723D" w:rsidRPr="00F2723D">
        <w:rPr>
          <w:i/>
        </w:rPr>
        <w:t>Karnawałowa Potańcówka dla seniora</w:t>
      </w:r>
      <w:r w:rsidR="00F2723D">
        <w:t xml:space="preserve"> w Domu Kultury Ząbkowice;</w:t>
      </w:r>
      <w:r w:rsidR="004A2ACA">
        <w:br/>
        <w:t xml:space="preserve">18 lutego: </w:t>
      </w:r>
      <w:r w:rsidR="004A2ACA" w:rsidRPr="004A2ACA">
        <w:rPr>
          <w:i/>
        </w:rPr>
        <w:t>Nikt nie kocha tak, jak Ty…</w:t>
      </w:r>
      <w:r w:rsidR="004A2ACA">
        <w:t xml:space="preserve"> - koncert walentynkowy w KO Helikon:</w:t>
      </w:r>
      <w:r w:rsidR="00F2723D">
        <w:br/>
      </w:r>
      <w:r>
        <w:t>19 lut</w:t>
      </w:r>
      <w:r w:rsidR="00F2723D">
        <w:t>ego</w:t>
      </w:r>
      <w:r>
        <w:t xml:space="preserve">: </w:t>
      </w:r>
      <w:r w:rsidR="00F2723D" w:rsidRPr="00F2723D">
        <w:rPr>
          <w:i/>
        </w:rPr>
        <w:t>Dla każdego coś...</w:t>
      </w:r>
      <w:r w:rsidR="00F2723D" w:rsidRPr="00F2723D">
        <w:t xml:space="preserve"> Miejska Orkiestra Dęta i Goście - koncert karnawałowy</w:t>
      </w:r>
      <w:r w:rsidR="00F2723D">
        <w:t>;</w:t>
      </w:r>
      <w:r w:rsidR="00F2723D">
        <w:br/>
        <w:t xml:space="preserve">23 lutego: </w:t>
      </w:r>
      <w:r w:rsidR="00F2723D" w:rsidRPr="00F2723D">
        <w:t xml:space="preserve">Koncert uczniów Zespołu Szkół Muzycznych im. M. </w:t>
      </w:r>
      <w:proofErr w:type="spellStart"/>
      <w:r w:rsidR="00F2723D" w:rsidRPr="00F2723D">
        <w:t>Spisaka</w:t>
      </w:r>
      <w:proofErr w:type="spellEnd"/>
      <w:r w:rsidR="00F2723D">
        <w:t>;</w:t>
      </w:r>
      <w:r w:rsidR="00F2723D">
        <w:br/>
        <w:t xml:space="preserve">24 lutego: </w:t>
      </w:r>
      <w:r w:rsidR="00F2723D" w:rsidRPr="00F2723D">
        <w:rPr>
          <w:i/>
        </w:rPr>
        <w:t xml:space="preserve">Światy </w:t>
      </w:r>
      <w:proofErr w:type="spellStart"/>
      <w:r w:rsidR="00F2723D" w:rsidRPr="00F2723D">
        <w:rPr>
          <w:i/>
        </w:rPr>
        <w:t>Minecraft</w:t>
      </w:r>
      <w:proofErr w:type="spellEnd"/>
      <w:r w:rsidR="00F2723D" w:rsidRPr="00F2723D">
        <w:t xml:space="preserve"> - warsztaty LEGO</w:t>
      </w:r>
      <w:r w:rsidR="00F2723D">
        <w:t xml:space="preserve"> z Patrykiem Zientarą w Domu Kultury Ząbkowice;</w:t>
      </w:r>
      <w:r w:rsidR="001425C9">
        <w:br/>
      </w:r>
      <w:r>
        <w:t>2</w:t>
      </w:r>
      <w:r w:rsidR="001425C9">
        <w:t>6</w:t>
      </w:r>
      <w:r>
        <w:t xml:space="preserve"> lut</w:t>
      </w:r>
      <w:r w:rsidR="001425C9">
        <w:t>ego</w:t>
      </w:r>
      <w:r>
        <w:t xml:space="preserve">: </w:t>
      </w:r>
      <w:proofErr w:type="spellStart"/>
      <w:r w:rsidRPr="001425C9">
        <w:rPr>
          <w:i/>
        </w:rPr>
        <w:t>Nabucco</w:t>
      </w:r>
      <w:proofErr w:type="spellEnd"/>
      <w:r>
        <w:t xml:space="preserve"> -  Spektakl Opery Śląskiej</w:t>
      </w:r>
      <w:r w:rsidR="001425C9">
        <w:t>;</w:t>
      </w:r>
      <w:r w:rsidR="001425C9">
        <w:br/>
      </w:r>
      <w:r>
        <w:t>27 lut</w:t>
      </w:r>
      <w:r w:rsidR="001425C9">
        <w:t>ego</w:t>
      </w:r>
      <w:r>
        <w:t>: Piwnica</w:t>
      </w:r>
      <w:r w:rsidR="001425C9">
        <w:t xml:space="preserve">. </w:t>
      </w:r>
      <w:r>
        <w:t>David Tyszkowski</w:t>
      </w:r>
      <w:r w:rsidR="001425C9">
        <w:t>;</w:t>
      </w:r>
    </w:p>
    <w:p w14:paraId="06E3AD81" w14:textId="77777777" w:rsidR="00217CF1" w:rsidRDefault="001425C9" w:rsidP="00A67D42">
      <w:r w:rsidRPr="001425C9">
        <w:rPr>
          <w:b/>
        </w:rPr>
        <w:lastRenderedPageBreak/>
        <w:t>Marzec 2023</w:t>
      </w:r>
      <w:r>
        <w:br/>
        <w:t xml:space="preserve">1 marca: </w:t>
      </w:r>
      <w:r w:rsidRPr="001425C9">
        <w:t xml:space="preserve">Urodziny Chopina - recital </w:t>
      </w:r>
      <w:proofErr w:type="spellStart"/>
      <w:r w:rsidRPr="001425C9">
        <w:t>Hyuka</w:t>
      </w:r>
      <w:proofErr w:type="spellEnd"/>
      <w:r w:rsidRPr="001425C9">
        <w:t xml:space="preserve"> Lee</w:t>
      </w:r>
      <w:r>
        <w:t>;</w:t>
      </w:r>
      <w:r>
        <w:br/>
        <w:t xml:space="preserve">4 marca: </w:t>
      </w:r>
      <w:r w:rsidRPr="001425C9">
        <w:rPr>
          <w:i/>
        </w:rPr>
        <w:t>Aleją Gwiazd na BIS!</w:t>
      </w:r>
      <w:r w:rsidRPr="001425C9">
        <w:t xml:space="preserve"> - widowisko muzyczno-kabaretowe</w:t>
      </w:r>
      <w:r>
        <w:t xml:space="preserve"> (po sukcesie spektaklu z 12 stycznia, zdecydowano się wystawić go ponownie);</w:t>
      </w:r>
      <w:r>
        <w:br/>
        <w:t xml:space="preserve">5 marca: </w:t>
      </w:r>
      <w:r w:rsidRPr="001425C9">
        <w:t xml:space="preserve">Niedzielne Poranki Teatralne - </w:t>
      </w:r>
      <w:r w:rsidRPr="001425C9">
        <w:rPr>
          <w:i/>
        </w:rPr>
        <w:t>Wielka wyprawa Pana Maluśkiewicza</w:t>
      </w:r>
      <w:r>
        <w:t xml:space="preserve"> (spektakl dla dzieci </w:t>
      </w:r>
      <w:r w:rsidR="00B84153">
        <w:br/>
      </w:r>
      <w:r>
        <w:t>w DKZ);</w:t>
      </w:r>
      <w:r>
        <w:br/>
        <w:t>7 marca: Scena/</w:t>
      </w:r>
      <w:proofErr w:type="spellStart"/>
      <w:r>
        <w:t>anecS</w:t>
      </w:r>
      <w:proofErr w:type="spellEnd"/>
      <w:r>
        <w:t xml:space="preserve"> .</w:t>
      </w:r>
      <w:r w:rsidRPr="001425C9">
        <w:t xml:space="preserve"> Darek Ziółek z zespołem</w:t>
      </w:r>
      <w:r>
        <w:t>;</w:t>
      </w:r>
      <w:r>
        <w:br/>
        <w:t xml:space="preserve">8 marca: </w:t>
      </w:r>
      <w:r w:rsidRPr="001425C9">
        <w:rPr>
          <w:i/>
        </w:rPr>
        <w:t>Damą być</w:t>
      </w:r>
      <w:r w:rsidRPr="001425C9">
        <w:t xml:space="preserve"> - Koncert z okazji Dnia Kobiet</w:t>
      </w:r>
      <w:r>
        <w:t xml:space="preserve"> w wykonaniu instruktorów zajęć muzycznych Domu Kultury Ząbkowice;</w:t>
      </w:r>
      <w:r>
        <w:br/>
      </w:r>
      <w:r w:rsidR="00A67D42">
        <w:t xml:space="preserve">11 marca: </w:t>
      </w:r>
      <w:r w:rsidRPr="001425C9">
        <w:rPr>
          <w:i/>
        </w:rPr>
        <w:t>Jak to dziewczyna</w:t>
      </w:r>
      <w:r w:rsidRPr="001425C9">
        <w:t xml:space="preserve"> - Chór Zorza &amp; Non a Capella</w:t>
      </w:r>
      <w:r>
        <w:t xml:space="preserve">. Koncert Chóru </w:t>
      </w:r>
      <w:r w:rsidR="00A67D42">
        <w:t>z okazji Dnia Kobiet</w:t>
      </w:r>
      <w:r>
        <w:t>;</w:t>
      </w:r>
      <w:r>
        <w:br/>
      </w:r>
      <w:r w:rsidR="00A67D42">
        <w:t xml:space="preserve">12 marca: </w:t>
      </w:r>
      <w:r w:rsidRPr="001425C9">
        <w:t xml:space="preserve">kabaret D.N.O. - </w:t>
      </w:r>
      <w:r>
        <w:t xml:space="preserve"> </w:t>
      </w:r>
      <w:r w:rsidRPr="001425C9">
        <w:t>gościnnie Antoni Gorgoń Grucha</w:t>
      </w:r>
      <w:r>
        <w:t>;</w:t>
      </w:r>
      <w:r>
        <w:br/>
        <w:t xml:space="preserve">14 marca: </w:t>
      </w:r>
      <w:r w:rsidRPr="001425C9">
        <w:t xml:space="preserve">koncert bajek i muzyki filmowej </w:t>
      </w:r>
      <w:r>
        <w:t>w wykonaniu uczniów i naucz</w:t>
      </w:r>
      <w:r w:rsidRPr="001425C9">
        <w:t xml:space="preserve">ycieli Zespołu Szkół Muzycznych im. Michała </w:t>
      </w:r>
      <w:proofErr w:type="spellStart"/>
      <w:r w:rsidRPr="001425C9">
        <w:t>Spisaka</w:t>
      </w:r>
      <w:proofErr w:type="spellEnd"/>
      <w:r w:rsidRPr="001425C9">
        <w:t xml:space="preserve"> w Dąbrowie Górniczej oraz Państwowej Szkoły Muzycznej I </w:t>
      </w:r>
      <w:proofErr w:type="spellStart"/>
      <w:r w:rsidRPr="001425C9">
        <w:t>i</w:t>
      </w:r>
      <w:proofErr w:type="spellEnd"/>
      <w:r w:rsidRPr="001425C9">
        <w:t xml:space="preserve"> II stopnia im.  prof</w:t>
      </w:r>
      <w:r>
        <w:t>. J. Świdra w Jastrzębiu-Zdroju;</w:t>
      </w:r>
      <w:r w:rsidR="004A2ACA">
        <w:br/>
        <w:t>17 marca: wiosenne warsztaty – mała forma witrażowa (KO Helikon);</w:t>
      </w:r>
      <w:r>
        <w:br/>
        <w:t xml:space="preserve">17 marca: </w:t>
      </w:r>
      <w:r w:rsidRPr="001425C9">
        <w:t>LEGO MIASTO - warsztaty z Patrykiem Ziętarą</w:t>
      </w:r>
      <w:r>
        <w:t xml:space="preserve"> w Domu Kultury Ząbkowice;</w:t>
      </w:r>
      <w:r>
        <w:br/>
        <w:t xml:space="preserve">19 marca: Piwnica. </w:t>
      </w:r>
      <w:r w:rsidR="00A67D42">
        <w:t>BYTY</w:t>
      </w:r>
      <w:r>
        <w:t>;</w:t>
      </w:r>
      <w:r>
        <w:br/>
        <w:t xml:space="preserve">21 marca: </w:t>
      </w:r>
      <w:r w:rsidRPr="001425C9">
        <w:t>19. Festiwal Nauk</w:t>
      </w:r>
      <w:r w:rsidR="00217CF1">
        <w:t>i Akademii WSB;</w:t>
      </w:r>
      <w:r w:rsidR="004A2ACA">
        <w:br/>
        <w:t>22 marca: Warsztaty świąteczne KO Unikat;</w:t>
      </w:r>
      <w:r w:rsidR="004A2ACA">
        <w:br/>
        <w:t>23 marca: Wiosenny wianek – warsztaty w DKZ:</w:t>
      </w:r>
      <w:r w:rsidR="004A2ACA">
        <w:br/>
        <w:t xml:space="preserve">23 marca: </w:t>
      </w:r>
      <w:r w:rsidR="004A2ACA" w:rsidRPr="00217CF1">
        <w:rPr>
          <w:i/>
        </w:rPr>
        <w:t>Wiosna, ach to Ty!</w:t>
      </w:r>
      <w:r w:rsidR="004A2ACA" w:rsidRPr="00217CF1">
        <w:t xml:space="preserve"> - wiosenny Koncert Orkiestry </w:t>
      </w:r>
      <w:proofErr w:type="spellStart"/>
      <w:r w:rsidR="004A2ACA" w:rsidRPr="00217CF1">
        <w:t>Maxime</w:t>
      </w:r>
      <w:proofErr w:type="spellEnd"/>
      <w:r w:rsidR="004A2ACA">
        <w:t>;</w:t>
      </w:r>
      <w:r w:rsidR="004A2ACA">
        <w:br/>
        <w:t>24 marca: Warsztaty świąteczne w KO Krąg;</w:t>
      </w:r>
      <w:r w:rsidR="004A2ACA">
        <w:br/>
        <w:t>24 marca: palma wielkanocna – warsztaty w Świetlicy w Strzemieszycach Małych;</w:t>
      </w:r>
      <w:r w:rsidR="004A2ACA">
        <w:br/>
        <w:t xml:space="preserve">28 marca: Idą Święta! – warsztaty </w:t>
      </w:r>
      <w:proofErr w:type="spellStart"/>
      <w:r w:rsidR="004A2ACA">
        <w:t>artystczne</w:t>
      </w:r>
      <w:proofErr w:type="spellEnd"/>
      <w:r w:rsidR="004A2ACA">
        <w:t xml:space="preserve"> w Świetlicy w Błędowie;</w:t>
      </w:r>
      <w:r w:rsidR="004A2ACA">
        <w:br/>
        <w:t>29 marca: warsztaty świąteczne w KO Zodiak;</w:t>
      </w:r>
      <w:r w:rsidR="00217CF1">
        <w:br/>
        <w:t xml:space="preserve">30 marca: </w:t>
      </w:r>
      <w:r w:rsidR="00217CF1" w:rsidRPr="00217CF1">
        <w:rPr>
          <w:i/>
        </w:rPr>
        <w:t>Zielono mi...</w:t>
      </w:r>
      <w:r w:rsidR="00217CF1" w:rsidRPr="00217CF1">
        <w:t xml:space="preserve"> - koncert wiosenny Edukacji Artystycznej</w:t>
      </w:r>
      <w:r w:rsidR="00217CF1">
        <w:t>;</w:t>
      </w:r>
    </w:p>
    <w:p w14:paraId="6783D44D" w14:textId="2609F827" w:rsidR="00A67D42" w:rsidRDefault="00217CF1" w:rsidP="00A67D42">
      <w:r>
        <w:rPr>
          <w:b/>
        </w:rPr>
        <w:t>Kwiecień 2023</w:t>
      </w:r>
      <w:r>
        <w:br/>
        <w:t xml:space="preserve">2 kwietnia: </w:t>
      </w:r>
      <w:r w:rsidRPr="00217CF1">
        <w:t xml:space="preserve">Niedzielne Poranki Teatralne - </w:t>
      </w:r>
      <w:r w:rsidRPr="00217CF1">
        <w:rPr>
          <w:i/>
        </w:rPr>
        <w:t>Bukiet Talentów</w:t>
      </w:r>
      <w:r>
        <w:t>(spektakl dla dzieci w DKZ);</w:t>
      </w:r>
      <w:r w:rsidR="00887E87">
        <w:br/>
        <w:t xml:space="preserve">3 kwietnia - 7  maja: </w:t>
      </w:r>
      <w:r w:rsidR="00887E87" w:rsidRPr="00887E87">
        <w:rPr>
          <w:i/>
        </w:rPr>
        <w:t xml:space="preserve">W stylu </w:t>
      </w:r>
      <w:proofErr w:type="spellStart"/>
      <w:r w:rsidR="00887E87" w:rsidRPr="00887E87">
        <w:rPr>
          <w:i/>
        </w:rPr>
        <w:t>dada</w:t>
      </w:r>
      <w:proofErr w:type="spellEnd"/>
      <w:r w:rsidR="00887E87">
        <w:t xml:space="preserve"> – wystawa prac plastycznych w Domu Kultury Ząbkowice;</w:t>
      </w:r>
      <w:r>
        <w:br/>
        <w:t xml:space="preserve">4 kwietnia: </w:t>
      </w:r>
      <w:r w:rsidRPr="00217CF1">
        <w:t>Mordercza natura lorda Artura - spektakl teatralny</w:t>
      </w:r>
      <w:r>
        <w:t xml:space="preserve"> </w:t>
      </w:r>
      <w:r w:rsidRPr="00217CF1">
        <w:t>w reżyserii Ewy Pawik, w wykonaniu Szkol</w:t>
      </w:r>
      <w:r>
        <w:t xml:space="preserve">nego Koła Teatralnego </w:t>
      </w:r>
      <w:proofErr w:type="spellStart"/>
      <w:r>
        <w:t>Adamantem</w:t>
      </w:r>
      <w:proofErr w:type="spellEnd"/>
      <w:r>
        <w:t>;</w:t>
      </w:r>
      <w:r>
        <w:br/>
        <w:t xml:space="preserve">13 kwietnia: PIWNICA. </w:t>
      </w:r>
      <w:r w:rsidRPr="00217CF1">
        <w:t xml:space="preserve"> Wojtek Szumański &amp; </w:t>
      </w:r>
      <w:proofErr w:type="spellStart"/>
      <w:r w:rsidRPr="00217CF1">
        <w:t>Werosława</w:t>
      </w:r>
      <w:proofErr w:type="spellEnd"/>
      <w:r>
        <w:t>;</w:t>
      </w:r>
      <w:r>
        <w:br/>
        <w:t xml:space="preserve">14 kwietnia: </w:t>
      </w:r>
      <w:r w:rsidRPr="00217CF1">
        <w:t>Koncert zespołu DŻEM</w:t>
      </w:r>
      <w:r>
        <w:t xml:space="preserve"> ze specjalnym udziałem Jacka </w:t>
      </w:r>
      <w:proofErr w:type="spellStart"/>
      <w:r>
        <w:t>Dewódzkiego</w:t>
      </w:r>
      <w:proofErr w:type="spellEnd"/>
      <w:r>
        <w:t>;</w:t>
      </w:r>
      <w:r w:rsidR="004A2ACA">
        <w:br/>
        <w:t xml:space="preserve">14 kwietnia: </w:t>
      </w:r>
      <w:r w:rsidR="004A2ACA" w:rsidRPr="004A2ACA">
        <w:rPr>
          <w:i/>
        </w:rPr>
        <w:t>Mała wielka forma – unikalna torba</w:t>
      </w:r>
      <w:r w:rsidR="004A2ACA">
        <w:t>. Warsztaty w Galerii Sztuki PKZ dla grup zorganizowanych;</w:t>
      </w:r>
      <w:r>
        <w:br/>
        <w:t xml:space="preserve">16 kwietnia: </w:t>
      </w:r>
      <w:r w:rsidRPr="00217CF1">
        <w:rPr>
          <w:i/>
        </w:rPr>
        <w:t>Hulanki</w:t>
      </w:r>
      <w:r w:rsidRPr="00217CF1">
        <w:t xml:space="preserve"> - spektakl taneczny w wykonaniu zespołu Art </w:t>
      </w:r>
      <w:proofErr w:type="spellStart"/>
      <w:r w:rsidRPr="00217CF1">
        <w:t>Color</w:t>
      </w:r>
      <w:proofErr w:type="spellEnd"/>
      <w:r w:rsidRPr="00217CF1">
        <w:t xml:space="preserve"> </w:t>
      </w:r>
      <w:proofErr w:type="spellStart"/>
      <w:r w:rsidRPr="00217CF1">
        <w:t>Ballet</w:t>
      </w:r>
      <w:proofErr w:type="spellEnd"/>
      <w:r>
        <w:t xml:space="preserve"> (w ramach 13. Międzykulturowego Festiwalu „Zagłębie i Sąsiedzi”);</w:t>
      </w:r>
      <w:r>
        <w:br/>
      </w:r>
      <w:r w:rsidR="004F69C6">
        <w:t>18 kwietnia: Scena/</w:t>
      </w:r>
      <w:proofErr w:type="spellStart"/>
      <w:r w:rsidR="004F69C6">
        <w:t>anecS</w:t>
      </w:r>
      <w:proofErr w:type="spellEnd"/>
      <w:r>
        <w:t xml:space="preserve">. </w:t>
      </w:r>
      <w:proofErr w:type="spellStart"/>
      <w:r w:rsidR="00A67D42">
        <w:t>Coffe</w:t>
      </w:r>
      <w:proofErr w:type="spellEnd"/>
      <w:r w:rsidR="00A67D42">
        <w:t xml:space="preserve"> </w:t>
      </w:r>
      <w:proofErr w:type="spellStart"/>
      <w:r w:rsidR="00A67D42">
        <w:t>experiment</w:t>
      </w:r>
      <w:proofErr w:type="spellEnd"/>
      <w:r>
        <w:t>;</w:t>
      </w:r>
      <w:r w:rsidR="004A2ACA">
        <w:br/>
        <w:t>21 kwietnia: LEGO NINJAGO – warsztaty z Patrykiem Ziętarą w DKZ;</w:t>
      </w:r>
      <w:r w:rsidR="004A2ACA">
        <w:br/>
        <w:t xml:space="preserve">26 kwietnia: </w:t>
      </w:r>
      <w:r w:rsidR="004A2ACA" w:rsidRPr="004A2ACA">
        <w:rPr>
          <w:i/>
        </w:rPr>
        <w:t>Mała forma witrażowa</w:t>
      </w:r>
      <w:r w:rsidR="004A2ACA">
        <w:t xml:space="preserve"> – warsztaty w KO Zodiak:</w:t>
      </w:r>
      <w:r>
        <w:br/>
        <w:t xml:space="preserve">21-23 kwietnia: </w:t>
      </w:r>
      <w:r w:rsidRPr="00217CF1">
        <w:t xml:space="preserve">13. Międzykulturowy Festiwal Folklorystyczny </w:t>
      </w:r>
      <w:r>
        <w:t>„</w:t>
      </w:r>
      <w:r w:rsidRPr="00217CF1">
        <w:t>Zagłębie i Sąsiedzi</w:t>
      </w:r>
      <w:r>
        <w:t>” – przegląd konkursowy;</w:t>
      </w:r>
      <w:r w:rsidR="004A2ACA">
        <w:br/>
        <w:t xml:space="preserve">27 kwietnia: </w:t>
      </w:r>
      <w:r w:rsidR="004A2ACA" w:rsidRPr="004A2ACA">
        <w:rPr>
          <w:i/>
        </w:rPr>
        <w:t>Las w słoiku</w:t>
      </w:r>
      <w:r w:rsidR="004A2ACA">
        <w:t xml:space="preserve"> – warsztaty w KO Helikon;</w:t>
      </w:r>
      <w:r w:rsidR="004A2ACA">
        <w:br/>
        <w:t xml:space="preserve">28 kwietnia: </w:t>
      </w:r>
      <w:r w:rsidR="004A2ACA" w:rsidRPr="004A2ACA">
        <w:rPr>
          <w:i/>
        </w:rPr>
        <w:t xml:space="preserve">Drzewo życia- duża forma </w:t>
      </w:r>
      <w:proofErr w:type="spellStart"/>
      <w:r w:rsidR="004A2ACA" w:rsidRPr="004A2ACA">
        <w:rPr>
          <w:i/>
        </w:rPr>
        <w:t>makramowa</w:t>
      </w:r>
      <w:proofErr w:type="spellEnd"/>
      <w:r w:rsidR="007511AD">
        <w:t>. Warsztaty w KO Helikon;</w:t>
      </w:r>
    </w:p>
    <w:p w14:paraId="47746EC8" w14:textId="77777777" w:rsidR="00A67D42" w:rsidRDefault="003B7CFF" w:rsidP="00A67D42">
      <w:r w:rsidRPr="003B7CFF">
        <w:rPr>
          <w:b/>
        </w:rPr>
        <w:lastRenderedPageBreak/>
        <w:t>Maj 2023</w:t>
      </w:r>
      <w:r>
        <w:rPr>
          <w:b/>
        </w:rPr>
        <w:br/>
      </w:r>
      <w:r w:rsidRPr="003B7CFF">
        <w:t>4 maja: Dębowy Maj Festiwal - Dzień Hutnika w Parku Podlesie</w:t>
      </w:r>
      <w:r>
        <w:t xml:space="preserve"> (warsztaty artystyczne, koncert zespołu Sojka Band);</w:t>
      </w:r>
      <w:r w:rsidR="00887E87">
        <w:br/>
        <w:t xml:space="preserve">5 maja: </w:t>
      </w:r>
      <w:r w:rsidR="00887E87" w:rsidRPr="00887E87">
        <w:rPr>
          <w:i/>
        </w:rPr>
        <w:t>Najpiękniejsze tanga i walce</w:t>
      </w:r>
      <w:r w:rsidR="00887E87" w:rsidRPr="00887E87">
        <w:t xml:space="preserve"> - koncert Chóru Zorza i zespołu Non a capella</w:t>
      </w:r>
      <w:r w:rsidR="00887E87">
        <w:t>;</w:t>
      </w:r>
      <w:r>
        <w:br/>
        <w:t xml:space="preserve">7 maja: </w:t>
      </w:r>
      <w:r w:rsidRPr="003B7CFF">
        <w:t xml:space="preserve">Nocne </w:t>
      </w:r>
      <w:proofErr w:type="spellStart"/>
      <w:r w:rsidRPr="003B7CFF">
        <w:t>Pałacowanie</w:t>
      </w:r>
      <w:proofErr w:type="spellEnd"/>
      <w:r w:rsidRPr="003B7CFF">
        <w:t xml:space="preserve"> - w klimacie polskiej komedii - na BIS!</w:t>
      </w:r>
      <w:r>
        <w:t>;</w:t>
      </w:r>
      <w:r>
        <w:br/>
        <w:t xml:space="preserve">7 maja: </w:t>
      </w:r>
      <w:r w:rsidRPr="003B7CFF">
        <w:t xml:space="preserve">Niedzielne Poranki Teatralne </w:t>
      </w:r>
      <w:r>
        <w:t>–</w:t>
      </w:r>
      <w:r w:rsidRPr="003B7CFF">
        <w:t xml:space="preserve"> </w:t>
      </w:r>
      <w:proofErr w:type="spellStart"/>
      <w:r w:rsidRPr="003B7CFF">
        <w:rPr>
          <w:i/>
        </w:rPr>
        <w:t>Tararysiapaty</w:t>
      </w:r>
      <w:proofErr w:type="spellEnd"/>
      <w:r>
        <w:rPr>
          <w:i/>
        </w:rPr>
        <w:t xml:space="preserve"> </w:t>
      </w:r>
      <w:r w:rsidRPr="003B7CFF">
        <w:t>(spektakl dla dzieci w DKZ);</w:t>
      </w:r>
      <w:r>
        <w:br/>
        <w:t xml:space="preserve">9 maja: </w:t>
      </w:r>
      <w:r w:rsidRPr="003B7CFF">
        <w:t>DRUGIE DNO - występ kabaretu Pałacu Kultury Seniora</w:t>
      </w:r>
      <w:r>
        <w:t xml:space="preserve"> (występ w DKZ);</w:t>
      </w:r>
      <w:r>
        <w:br/>
        <w:t>16 maja: Potańcówka dla seniora w Domu Kultury Ząbkowice;</w:t>
      </w:r>
      <w:r w:rsidR="00887E87">
        <w:br/>
        <w:t xml:space="preserve">19 maja: </w:t>
      </w:r>
      <w:r w:rsidR="00887E87" w:rsidRPr="004A2ACA">
        <w:rPr>
          <w:i/>
        </w:rPr>
        <w:t xml:space="preserve">Drzewo życia- duża forma </w:t>
      </w:r>
      <w:proofErr w:type="spellStart"/>
      <w:r w:rsidR="00887E87" w:rsidRPr="004A2ACA">
        <w:rPr>
          <w:i/>
        </w:rPr>
        <w:t>makramowa</w:t>
      </w:r>
      <w:proofErr w:type="spellEnd"/>
      <w:r w:rsidR="00887E87">
        <w:t>. Warsztaty w KO Helikon;</w:t>
      </w:r>
      <w:r>
        <w:br/>
        <w:t>20 maja:</w:t>
      </w:r>
      <w:r w:rsidR="00A67D42">
        <w:t xml:space="preserve"> </w:t>
      </w:r>
      <w:proofErr w:type="spellStart"/>
      <w:r w:rsidR="00A67D42">
        <w:t>Recooltywator</w:t>
      </w:r>
      <w:proofErr w:type="spellEnd"/>
      <w:r>
        <w:t>. Koncert zespołu Zakaz wjazdu;</w:t>
      </w:r>
      <w:r w:rsidR="00887E87">
        <w:br/>
        <w:t>25 maja: LEGO Kosmos – warsztaty z Patrykiem Ziętarą w DKZ;</w:t>
      </w:r>
      <w:r>
        <w:br/>
        <w:t xml:space="preserve">26 maja: </w:t>
      </w:r>
      <w:r w:rsidRPr="003B7CFF">
        <w:t>VII Festiwal Mody i Sztuki</w:t>
      </w:r>
      <w:r>
        <w:t xml:space="preserve"> - </w:t>
      </w:r>
      <w:r w:rsidRPr="003B7CFF">
        <w:t xml:space="preserve">siódma edycja </w:t>
      </w:r>
      <w:r>
        <w:t>wydarzenia</w:t>
      </w:r>
      <w:r w:rsidRPr="003B7CFF">
        <w:t>, organizowanego przez miasto Dąbrowa Górnicza, Pałac Kultury Zagłębia i Centrum Kształcenia Zawodowego i Ustawicznego Nowy Ekonomik</w:t>
      </w:r>
      <w:r>
        <w:t>;</w:t>
      </w:r>
      <w:r>
        <w:br/>
        <w:t xml:space="preserve">28 maja: </w:t>
      </w:r>
      <w:r w:rsidRPr="003B7CFF">
        <w:rPr>
          <w:i/>
        </w:rPr>
        <w:t>Spotkajmy się koncertowo</w:t>
      </w:r>
      <w:r w:rsidRPr="003B7CFF">
        <w:t xml:space="preserve"> - Fabryka Pełna Życia</w:t>
      </w:r>
      <w:r>
        <w:t>; w programie m.in. k</w:t>
      </w:r>
      <w:r w:rsidRPr="003B7CFF">
        <w:t>oncert Miejskiej Orkiestry Dętej w Dąbrowie Górniczej z zaproszonymi wokalistami z Młodzieżowego Ośrodka Pracy Twórczej i PKZ</w:t>
      </w:r>
      <w:r>
        <w:t>;</w:t>
      </w:r>
      <w:r>
        <w:br/>
        <w:t xml:space="preserve">30 maja: </w:t>
      </w:r>
      <w:proofErr w:type="spellStart"/>
      <w:r w:rsidR="00102A95" w:rsidRPr="00102A95">
        <w:t>PeKaZetka</w:t>
      </w:r>
      <w:proofErr w:type="spellEnd"/>
      <w:r w:rsidR="00102A95" w:rsidRPr="00102A95">
        <w:t xml:space="preserve"> </w:t>
      </w:r>
      <w:r w:rsidR="00973EEE">
        <w:t>–</w:t>
      </w:r>
      <w:r w:rsidR="00102A95" w:rsidRPr="00102A95">
        <w:t xml:space="preserve"> </w:t>
      </w:r>
      <w:r w:rsidR="00973EEE">
        <w:t xml:space="preserve">I </w:t>
      </w:r>
      <w:r w:rsidR="00102A95" w:rsidRPr="00102A95">
        <w:t>Pałacowy Przegląd Kabaretowy</w:t>
      </w:r>
      <w:r w:rsidR="00973EEE">
        <w:t>;</w:t>
      </w:r>
      <w:r w:rsidR="00887E87">
        <w:br/>
        <w:t>31 maja: Tajemnice skarbu na kurzej nóżce – Dzień Dziecka z Helikonem;</w:t>
      </w:r>
      <w:r w:rsidR="00887E87">
        <w:br/>
        <w:t>31 maja: : Tajemnice skarbu na kurzej nóżce – Dzień Dziecka z Unikatem;</w:t>
      </w:r>
    </w:p>
    <w:p w14:paraId="58CABC35" w14:textId="77777777" w:rsidR="00973EEE" w:rsidRPr="00973EEE" w:rsidRDefault="003B7CFF" w:rsidP="00973EEE">
      <w:pPr>
        <w:rPr>
          <w:b/>
        </w:rPr>
      </w:pPr>
      <w:r w:rsidRPr="003B7CFF">
        <w:rPr>
          <w:b/>
        </w:rPr>
        <w:t>Czerwiec 2023:</w:t>
      </w:r>
      <w:r w:rsidR="00973EEE">
        <w:rPr>
          <w:b/>
        </w:rPr>
        <w:br/>
      </w:r>
      <w:r>
        <w:t xml:space="preserve">1 czerwca: koncert Vito </w:t>
      </w:r>
      <w:proofErr w:type="spellStart"/>
      <w:r>
        <w:t>Bambino</w:t>
      </w:r>
      <w:proofErr w:type="spellEnd"/>
      <w:r>
        <w:t>;</w:t>
      </w:r>
      <w:r>
        <w:br/>
      </w:r>
      <w:r w:rsidR="00A67D42">
        <w:t>1 czerwca</w:t>
      </w:r>
      <w:r>
        <w:t>:</w:t>
      </w:r>
      <w:r w:rsidR="00A67D42">
        <w:t xml:space="preserve"> </w:t>
      </w:r>
      <w:r w:rsidRPr="00973EEE">
        <w:rPr>
          <w:i/>
        </w:rPr>
        <w:t>Miasteczko Kreatywne</w:t>
      </w:r>
      <w:r>
        <w:t xml:space="preserve"> na Placu Wolności z okazji Dnia Dziecka;</w:t>
      </w:r>
      <w:r w:rsidR="00973EEE">
        <w:br/>
        <w:t xml:space="preserve">3 czerwca: </w:t>
      </w:r>
      <w:r w:rsidR="00973EEE" w:rsidRPr="00973EEE">
        <w:rPr>
          <w:i/>
        </w:rPr>
        <w:t xml:space="preserve">Dzień Dobry </w:t>
      </w:r>
      <w:proofErr w:type="spellStart"/>
      <w:r w:rsidR="00973EEE" w:rsidRPr="00973EEE">
        <w:rPr>
          <w:i/>
        </w:rPr>
        <w:t>Pinky</w:t>
      </w:r>
      <w:proofErr w:type="spellEnd"/>
      <w:r w:rsidR="00973EEE" w:rsidRPr="00973EEE">
        <w:rPr>
          <w:i/>
        </w:rPr>
        <w:t xml:space="preserve"> Mouse</w:t>
      </w:r>
      <w:r w:rsidR="00973EEE">
        <w:t xml:space="preserve"> - widowisko muzyczne;</w:t>
      </w:r>
      <w:r w:rsidR="00973EEE">
        <w:br/>
        <w:t xml:space="preserve">4 czerwca: </w:t>
      </w:r>
      <w:r w:rsidR="00973EEE" w:rsidRPr="00973EEE">
        <w:t xml:space="preserve">Niedzielne Poranki Teatralne - </w:t>
      </w:r>
      <w:r w:rsidR="00973EEE" w:rsidRPr="00973EEE">
        <w:rPr>
          <w:i/>
        </w:rPr>
        <w:t>Złota Rybka</w:t>
      </w:r>
      <w:r w:rsidR="00973EEE">
        <w:rPr>
          <w:i/>
        </w:rPr>
        <w:t xml:space="preserve"> </w:t>
      </w:r>
      <w:r w:rsidR="00973EEE" w:rsidRPr="00973EEE">
        <w:t>(DKZ)</w:t>
      </w:r>
      <w:r w:rsidR="00973EEE">
        <w:t>;</w:t>
      </w:r>
      <w:r w:rsidR="00973EEE">
        <w:br/>
        <w:t xml:space="preserve">4 czerwca: </w:t>
      </w:r>
      <w:r w:rsidR="00973EEE" w:rsidRPr="00973EEE">
        <w:rPr>
          <w:i/>
        </w:rPr>
        <w:t>Podróże Dookoła Świata</w:t>
      </w:r>
      <w:r w:rsidR="00973EEE" w:rsidRPr="00973EEE">
        <w:t xml:space="preserve"> - show akrobatyczno-taneczne</w:t>
      </w:r>
      <w:r w:rsidR="00973EEE">
        <w:t xml:space="preserve"> w wykonaniu uczniów Studia </w:t>
      </w:r>
      <w:proofErr w:type="spellStart"/>
      <w:r w:rsidR="00973EEE">
        <w:t>Activo</w:t>
      </w:r>
      <w:proofErr w:type="spellEnd"/>
      <w:r w:rsidR="00973EEE">
        <w:t>;</w:t>
      </w:r>
      <w:r w:rsidR="00887E87">
        <w:br/>
        <w:t xml:space="preserve">4-22 czerwca: </w:t>
      </w:r>
      <w:r w:rsidR="00887E87" w:rsidRPr="00887E87">
        <w:rPr>
          <w:i/>
        </w:rPr>
        <w:t>Graz złudzeń</w:t>
      </w:r>
      <w:r w:rsidR="00887E87">
        <w:t xml:space="preserve"> – wystawa prac plastycznych w Domu Kultury Ząbkowice;</w:t>
      </w:r>
      <w:r w:rsidR="00973EEE">
        <w:br/>
        <w:t xml:space="preserve">5 czerwca: </w:t>
      </w:r>
      <w:r w:rsidR="00973EEE" w:rsidRPr="00973EEE">
        <w:t>POPIS teatralno-kabaretowy</w:t>
      </w:r>
      <w:r w:rsidR="00973EEE">
        <w:t xml:space="preserve"> (występ uczestników zajęć </w:t>
      </w:r>
      <w:proofErr w:type="spellStart"/>
      <w:r w:rsidR="00973EEE">
        <w:t>EKiA</w:t>
      </w:r>
      <w:proofErr w:type="spellEnd"/>
      <w:r w:rsidR="00973EEE">
        <w:t>);</w:t>
      </w:r>
      <w:r w:rsidR="00973EEE">
        <w:br/>
        <w:t xml:space="preserve">6 czerwca: POPIS instrumentalny (występ uczestników zajęć </w:t>
      </w:r>
      <w:proofErr w:type="spellStart"/>
      <w:r w:rsidR="00973EEE">
        <w:t>EKiA</w:t>
      </w:r>
      <w:proofErr w:type="spellEnd"/>
      <w:r w:rsidR="00973EEE">
        <w:t>);</w:t>
      </w:r>
      <w:r w:rsidR="00973EEE">
        <w:br/>
        <w:t xml:space="preserve">13 czerwca: POPIS taneczny (występ uczestników zajęć </w:t>
      </w:r>
      <w:proofErr w:type="spellStart"/>
      <w:r w:rsidR="00973EEE">
        <w:t>EKiA</w:t>
      </w:r>
      <w:proofErr w:type="spellEnd"/>
      <w:r w:rsidR="00973EEE">
        <w:t>);</w:t>
      </w:r>
      <w:r w:rsidR="00887E87">
        <w:br/>
        <w:t>13 czerwca: LEGO Podróż w czasie - w–</w:t>
      </w:r>
      <w:proofErr w:type="spellStart"/>
      <w:r w:rsidR="00887E87">
        <w:t>rsztaty</w:t>
      </w:r>
      <w:proofErr w:type="spellEnd"/>
      <w:r w:rsidR="00887E87">
        <w:t xml:space="preserve"> z Patrykiem Ziętarą w DKZ;</w:t>
      </w:r>
      <w:r w:rsidR="00973EEE">
        <w:br/>
        <w:t xml:space="preserve">14 czerwca: </w:t>
      </w:r>
      <w:r w:rsidR="00973EEE" w:rsidRPr="00973EEE">
        <w:rPr>
          <w:i/>
        </w:rPr>
        <w:t>Guzik z Pętelką jadą na wakacje</w:t>
      </w:r>
      <w:r w:rsidR="00973EEE" w:rsidRPr="00973EEE">
        <w:t xml:space="preserve"> - POPIS wokalny </w:t>
      </w:r>
      <w:r w:rsidR="00973EEE">
        <w:t xml:space="preserve">(występ uczestników zajęć </w:t>
      </w:r>
      <w:proofErr w:type="spellStart"/>
      <w:r w:rsidR="00973EEE">
        <w:t>EKiA</w:t>
      </w:r>
      <w:proofErr w:type="spellEnd"/>
      <w:r w:rsidR="00973EEE">
        <w:t>);</w:t>
      </w:r>
      <w:r w:rsidR="00973EEE">
        <w:br/>
        <w:t xml:space="preserve">16 czerwca: </w:t>
      </w:r>
      <w:r w:rsidR="00973EEE" w:rsidRPr="00973EEE">
        <w:t>Uroczyste Zakończenie Sezonu PKS wraz z potańcówką</w:t>
      </w:r>
      <w:r w:rsidR="00973EEE">
        <w:t>;</w:t>
      </w:r>
      <w:r w:rsidR="00973EEE">
        <w:br/>
        <w:t xml:space="preserve">17 czerwca: </w:t>
      </w:r>
      <w:r w:rsidR="00973EEE" w:rsidRPr="00973EEE">
        <w:t>Koncert DK ROCK</w:t>
      </w:r>
      <w:r w:rsidR="00973EEE">
        <w:t xml:space="preserve"> (Zespół </w:t>
      </w:r>
      <w:proofErr w:type="spellStart"/>
      <w:r w:rsidR="00973EEE">
        <w:t>Cartel</w:t>
      </w:r>
      <w:proofErr w:type="spellEnd"/>
      <w:r w:rsidR="00973EEE">
        <w:t xml:space="preserve">, Zakaz Wjazdu, The </w:t>
      </w:r>
      <w:proofErr w:type="spellStart"/>
      <w:r w:rsidR="00973EEE">
        <w:t>Fuse</w:t>
      </w:r>
      <w:proofErr w:type="spellEnd"/>
      <w:r w:rsidR="00973EEE">
        <w:t>, DK Band);</w:t>
      </w:r>
      <w:r w:rsidR="00887E87">
        <w:br/>
        <w:t>21 czerwca: Koncert popisowy uczestników zajęć w DKZ;</w:t>
      </w:r>
      <w:r w:rsidR="00973EEE">
        <w:br/>
        <w:t xml:space="preserve">23 czerwca: </w:t>
      </w:r>
      <w:r w:rsidR="00973EEE" w:rsidRPr="00973EEE">
        <w:t>Wianki 2023 - obrzędy Nocy Świętojańskiej w Parku Zielona</w:t>
      </w:r>
      <w:r w:rsidR="00973EEE">
        <w:t>;</w:t>
      </w:r>
    </w:p>
    <w:p w14:paraId="74A31704" w14:textId="4B57C3D3" w:rsidR="00DD62A2" w:rsidRDefault="00973EEE" w:rsidP="00973EEE">
      <w:r w:rsidRPr="00973EEE">
        <w:rPr>
          <w:b/>
        </w:rPr>
        <w:t>Lipiec 2023</w:t>
      </w:r>
      <w:r>
        <w:rPr>
          <w:b/>
        </w:rPr>
        <w:br/>
      </w:r>
      <w:r w:rsidRPr="00973EEE">
        <w:t>2 lipca: Kulturze i Sztuce - wycieczka po wnętrzach Pałacu Kultury Zagłębia</w:t>
      </w:r>
      <w:r>
        <w:rPr>
          <w:b/>
        </w:rPr>
        <w:t xml:space="preserve"> </w:t>
      </w:r>
      <w:r w:rsidRPr="00973EEE">
        <w:t>w ramach Święta Górnośląsko-Zagłębiowskiej Metropolii;</w:t>
      </w:r>
      <w:r>
        <w:br/>
        <w:t xml:space="preserve">3.07-25.08: Artystyczne Wakacje z PKZ. </w:t>
      </w:r>
      <w:r w:rsidRPr="00973EEE">
        <w:rPr>
          <w:i/>
        </w:rPr>
        <w:t>Tajemniczy ogród</w:t>
      </w:r>
      <w:r w:rsidR="007511AD">
        <w:t>;</w:t>
      </w:r>
      <w:r w:rsidR="007511AD">
        <w:br/>
        <w:t xml:space="preserve">8 lipca: </w:t>
      </w:r>
      <w:proofErr w:type="spellStart"/>
      <w:r w:rsidR="007511AD">
        <w:t>Recooltywator</w:t>
      </w:r>
      <w:proofErr w:type="spellEnd"/>
      <w:r>
        <w:t xml:space="preserve">. </w:t>
      </w:r>
      <w:r w:rsidRPr="00973EEE">
        <w:t>Tabula Rasa - Dąbrowska Akcja Lato 2023</w:t>
      </w:r>
      <w:r>
        <w:t>;</w:t>
      </w:r>
      <w:r>
        <w:br/>
        <w:t xml:space="preserve">15 lipca: </w:t>
      </w:r>
      <w:proofErr w:type="spellStart"/>
      <w:r w:rsidR="007511AD">
        <w:t>Recooltywator</w:t>
      </w:r>
      <w:proofErr w:type="spellEnd"/>
      <w:r w:rsidR="00DD62A2">
        <w:t xml:space="preserve">. </w:t>
      </w:r>
      <w:r w:rsidRPr="00973EEE">
        <w:t xml:space="preserve">Swing </w:t>
      </w:r>
      <w:proofErr w:type="spellStart"/>
      <w:r w:rsidRPr="00973EEE">
        <w:t>Sisters</w:t>
      </w:r>
      <w:proofErr w:type="spellEnd"/>
      <w:r w:rsidRPr="00973EEE">
        <w:t xml:space="preserve"> - Dąbrowska Akcja Lato 2023</w:t>
      </w:r>
      <w:r w:rsidR="00DD62A2">
        <w:t>;</w:t>
      </w:r>
      <w:r w:rsidR="00DD62A2">
        <w:br/>
      </w:r>
      <w:r w:rsidR="00DD62A2">
        <w:lastRenderedPageBreak/>
        <w:t xml:space="preserve">16 lipca: w Zieloną gramy. </w:t>
      </w:r>
      <w:r w:rsidR="00DD62A2" w:rsidRPr="00DD62A2">
        <w:t>Duet harfowy Sikora &amp; Mrozek - Dąbrowska Akcja Lato 2023</w:t>
      </w:r>
      <w:r w:rsidR="00DD62A2">
        <w:t>;</w:t>
      </w:r>
      <w:r w:rsidR="00DD62A2">
        <w:br/>
        <w:t xml:space="preserve">21 lipca: Muzyka nad wodą. </w:t>
      </w:r>
      <w:r w:rsidR="00DD62A2" w:rsidRPr="00DD62A2">
        <w:t xml:space="preserve">Rumba </w:t>
      </w:r>
      <w:proofErr w:type="spellStart"/>
      <w:r w:rsidR="00DD62A2" w:rsidRPr="00DD62A2">
        <w:t>Wachaca</w:t>
      </w:r>
      <w:proofErr w:type="spellEnd"/>
      <w:r w:rsidR="00DD62A2" w:rsidRPr="00DD62A2">
        <w:t xml:space="preserve"> - Dąbrowska Akcja Lato 2023</w:t>
      </w:r>
      <w:r w:rsidR="004F69C6">
        <w:t>;</w:t>
      </w:r>
    </w:p>
    <w:p w14:paraId="2FB6E585" w14:textId="77777777" w:rsidR="00EF61D8" w:rsidRDefault="00DD62A2" w:rsidP="00973EEE">
      <w:r w:rsidRPr="00DD62A2">
        <w:rPr>
          <w:b/>
        </w:rPr>
        <w:t>Sierpień 2023</w:t>
      </w:r>
      <w:r>
        <w:br/>
        <w:t xml:space="preserve">6 sierpnia: Parkowo-Koncertowo . </w:t>
      </w:r>
      <w:r w:rsidRPr="00DD62A2">
        <w:t>Miejska Orkiestra Dęta - Dąbrowska Akcja Lato 2023</w:t>
      </w:r>
      <w:r>
        <w:t>;</w:t>
      </w:r>
      <w:r>
        <w:br/>
        <w:t xml:space="preserve">12 sierpnia: </w:t>
      </w:r>
      <w:proofErr w:type="spellStart"/>
      <w:r>
        <w:t>Recooltywator</w:t>
      </w:r>
      <w:proofErr w:type="spellEnd"/>
      <w:r>
        <w:t xml:space="preserve">. </w:t>
      </w:r>
      <w:r w:rsidRPr="00DD62A2">
        <w:t>Vademecum - Dąbrowska Akcja Lato 2023</w:t>
      </w:r>
      <w:r>
        <w:t>;</w:t>
      </w:r>
      <w:r>
        <w:br/>
        <w:t xml:space="preserve">13 sierpnia: Parkowo-Koncertowo . </w:t>
      </w:r>
      <w:r w:rsidRPr="00DD62A2">
        <w:t>Miejska Orkiestra Dęta - Dąbrowska Akcja Lato 2023</w:t>
      </w:r>
      <w:r>
        <w:t>;</w:t>
      </w:r>
      <w:r>
        <w:br/>
      </w:r>
      <w:r w:rsidR="00EF61D8">
        <w:t>15 sierpnia: w Zieloną gramy. K</w:t>
      </w:r>
      <w:r w:rsidR="00EF61D8" w:rsidRPr="00EF61D8">
        <w:t xml:space="preserve">wartet smyczkowy </w:t>
      </w:r>
      <w:proofErr w:type="spellStart"/>
      <w:r w:rsidR="00EF61D8" w:rsidRPr="00EF61D8">
        <w:t>Dell'Arte</w:t>
      </w:r>
      <w:proofErr w:type="spellEnd"/>
      <w:r w:rsidR="00EF61D8" w:rsidRPr="00EF61D8">
        <w:t xml:space="preserve"> - Dąbrowska Akcja Lato 2023</w:t>
      </w:r>
      <w:r w:rsidR="00EF61D8">
        <w:t>;</w:t>
      </w:r>
      <w:r w:rsidR="00EF61D8">
        <w:br/>
        <w:t xml:space="preserve">18 sierpnia: </w:t>
      </w:r>
      <w:r w:rsidR="00EF61D8" w:rsidRPr="00EF61D8">
        <w:t>Parkowo-Koncertowo - Miejska Orkiestra Dęta &amp; Senior Band - Dąbrowska Akcja Lato 2023</w:t>
      </w:r>
      <w:r w:rsidR="00EF61D8">
        <w:br/>
        <w:t xml:space="preserve">25 sierpnia: </w:t>
      </w:r>
      <w:r w:rsidR="00EF61D8" w:rsidRPr="00EF61D8">
        <w:rPr>
          <w:i/>
        </w:rPr>
        <w:t>Zima w środku lata</w:t>
      </w:r>
      <w:r w:rsidR="00EF61D8" w:rsidRPr="00EF61D8">
        <w:t xml:space="preserve">. O pewnym mokrym </w:t>
      </w:r>
      <w:proofErr w:type="spellStart"/>
      <w:r w:rsidR="00EF61D8" w:rsidRPr="00EF61D8">
        <w:t>Utopcu</w:t>
      </w:r>
      <w:proofErr w:type="spellEnd"/>
      <w:r w:rsidR="00EF61D8" w:rsidRPr="00EF61D8">
        <w:t xml:space="preserve"> - spektakl Teatru Lufcik Na Korbkę</w:t>
      </w:r>
      <w:r w:rsidR="00EF61D8">
        <w:t>;</w:t>
      </w:r>
      <w:r w:rsidR="00EF61D8">
        <w:br/>
        <w:t xml:space="preserve">25 sierpnia: Muzyka nad wodą. </w:t>
      </w:r>
      <w:proofErr w:type="spellStart"/>
      <w:r w:rsidR="00EF61D8" w:rsidRPr="00EF61D8">
        <w:t>NeoKlez</w:t>
      </w:r>
      <w:proofErr w:type="spellEnd"/>
      <w:r w:rsidR="00EF61D8" w:rsidRPr="00EF61D8">
        <w:t xml:space="preserve"> - Dąbrowska Akcja Lato 2023</w:t>
      </w:r>
      <w:r w:rsidR="00EF61D8">
        <w:t>;</w:t>
      </w:r>
      <w:r w:rsidR="00EF61D8">
        <w:br/>
        <w:t xml:space="preserve">26 sierpnia: </w:t>
      </w:r>
      <w:proofErr w:type="spellStart"/>
      <w:r w:rsidR="00EF61D8">
        <w:t>Recooltywator</w:t>
      </w:r>
      <w:proofErr w:type="spellEnd"/>
      <w:r w:rsidR="00EF61D8">
        <w:t xml:space="preserve">. </w:t>
      </w:r>
      <w:r w:rsidR="00EF61D8" w:rsidRPr="00EF61D8">
        <w:t>Przemysław Smolarski z zespołem</w:t>
      </w:r>
      <w:r w:rsidR="00EF61D8">
        <w:t>;</w:t>
      </w:r>
      <w:r w:rsidR="00EF61D8">
        <w:br/>
        <w:t xml:space="preserve">27 sierpnia: Parkowo-Koncertowo. </w:t>
      </w:r>
      <w:r w:rsidR="00EF61D8" w:rsidRPr="00EF61D8">
        <w:t xml:space="preserve"> Miejska Orkiestra Dęta - Dąbrowska Akcja Lato 2023</w:t>
      </w:r>
      <w:r w:rsidR="00EF61D8">
        <w:t>;</w:t>
      </w:r>
    </w:p>
    <w:p w14:paraId="168FFCE8" w14:textId="77777777" w:rsidR="00E21027" w:rsidRPr="004F69C6" w:rsidRDefault="00EF61D8" w:rsidP="00A67D42">
      <w:r w:rsidRPr="00EF61D8">
        <w:rPr>
          <w:b/>
        </w:rPr>
        <w:t>Wrzesień 2023</w:t>
      </w:r>
      <w:r>
        <w:rPr>
          <w:b/>
        </w:rPr>
        <w:br/>
      </w:r>
      <w:r w:rsidRPr="00EF61D8">
        <w:t xml:space="preserve">1 września: Pieszo przez Kulturę – wydarzenie towarzyszące Festiwalowi  literackiemu  Miedzianka </w:t>
      </w:r>
      <w:r w:rsidRPr="00EF61D8">
        <w:rPr>
          <w:i/>
        </w:rPr>
        <w:t>po Drodze</w:t>
      </w:r>
      <w:r>
        <w:t>;</w:t>
      </w:r>
      <w:r>
        <w:br/>
        <w:t xml:space="preserve">2 września: Rock Pogoria – koncert plenerowy (Transgresja, </w:t>
      </w:r>
      <w:proofErr w:type="spellStart"/>
      <w:r>
        <w:t>Illusion</w:t>
      </w:r>
      <w:proofErr w:type="spellEnd"/>
      <w:r>
        <w:t>, IRA);</w:t>
      </w:r>
      <w:r>
        <w:br/>
        <w:t xml:space="preserve">6 września: </w:t>
      </w:r>
      <w:r w:rsidRPr="00EF61D8">
        <w:t>Tu rodzą się talenty! - Dni Otwarte Edukacji Artystycznej</w:t>
      </w:r>
      <w:r>
        <w:t>;</w:t>
      </w:r>
      <w:r>
        <w:br/>
        <w:t xml:space="preserve">6 września: </w:t>
      </w:r>
      <w:r w:rsidRPr="00EF61D8">
        <w:t>U nas gramy tak! - koncert w wykonaniu uczestników zajęć muzycznych DKZ</w:t>
      </w:r>
      <w:r>
        <w:t>;</w:t>
      </w:r>
      <w:r>
        <w:br/>
        <w:t>10 września: Dożynki Miejskiej 2023 w Trzebiesławicach;</w:t>
      </w:r>
      <w:r>
        <w:br/>
        <w:t xml:space="preserve">14 września: </w:t>
      </w:r>
      <w:r w:rsidRPr="00EF61D8">
        <w:t>Scena/</w:t>
      </w:r>
      <w:proofErr w:type="spellStart"/>
      <w:r w:rsidRPr="00EF61D8">
        <w:t>anecS</w:t>
      </w:r>
      <w:proofErr w:type="spellEnd"/>
      <w:r w:rsidRPr="00EF61D8">
        <w:t xml:space="preserve"> - </w:t>
      </w:r>
      <w:r w:rsidRPr="00EF61D8">
        <w:rPr>
          <w:i/>
        </w:rPr>
        <w:t xml:space="preserve">Na urodziny </w:t>
      </w:r>
      <w:proofErr w:type="spellStart"/>
      <w:r w:rsidRPr="00EF61D8">
        <w:rPr>
          <w:i/>
        </w:rPr>
        <w:t>Spisaka</w:t>
      </w:r>
      <w:proofErr w:type="spellEnd"/>
      <w:r w:rsidRPr="00EF61D8">
        <w:t xml:space="preserve"> - III MF im. Michała </w:t>
      </w:r>
      <w:proofErr w:type="spellStart"/>
      <w:r w:rsidRPr="00EF61D8">
        <w:t>Spisaka</w:t>
      </w:r>
      <w:proofErr w:type="spellEnd"/>
      <w:r>
        <w:t xml:space="preserve"> (Adam Woronowicz – słowo, </w:t>
      </w:r>
      <w:proofErr w:type="spellStart"/>
      <w:r>
        <w:t>Sonos</w:t>
      </w:r>
      <w:proofErr w:type="spellEnd"/>
      <w:r>
        <w:t xml:space="preserve"> Kwartet;</w:t>
      </w:r>
      <w:r>
        <w:br/>
        <w:t xml:space="preserve">16 września: </w:t>
      </w:r>
      <w:r w:rsidRPr="00EF61D8">
        <w:t>Dzień Chemika - szklarska historia Dąbrowy Górniczej</w:t>
      </w:r>
      <w:r w:rsidR="00E21027">
        <w:t xml:space="preserve"> (</w:t>
      </w:r>
      <w:r w:rsidR="00E21027" w:rsidRPr="00E21027">
        <w:t>wystawa szkła z Huty Szkła Gospodarczego w Ząbkowicach</w:t>
      </w:r>
      <w:r w:rsidR="00E21027">
        <w:t>, wykład, seans filmowy);</w:t>
      </w:r>
      <w:r w:rsidR="00E21027">
        <w:br/>
        <w:t>17 września: Dni otwarte Domu Kultury Ząbkowice;</w:t>
      </w:r>
      <w:r w:rsidR="00E21027">
        <w:br/>
      </w:r>
      <w:r w:rsidR="00A67D42">
        <w:t xml:space="preserve">17 września : </w:t>
      </w:r>
      <w:r w:rsidR="00E21027" w:rsidRPr="00E21027">
        <w:t>20-lecie Chóru Zorza - Koncert Jubileuszowy</w:t>
      </w:r>
      <w:r w:rsidR="00E21027">
        <w:t>;</w:t>
      </w:r>
      <w:r w:rsidR="00E21027">
        <w:br/>
        <w:t xml:space="preserve">19 września: </w:t>
      </w:r>
      <w:proofErr w:type="spellStart"/>
      <w:r w:rsidR="00E21027" w:rsidRPr="00E21027">
        <w:rPr>
          <w:i/>
        </w:rPr>
        <w:t>Every</w:t>
      </w:r>
      <w:proofErr w:type="spellEnd"/>
      <w:r w:rsidR="00E21027" w:rsidRPr="00E21027">
        <w:rPr>
          <w:i/>
        </w:rPr>
        <w:t xml:space="preserve"> Minute </w:t>
      </w:r>
      <w:proofErr w:type="spellStart"/>
      <w:r w:rsidR="00E21027" w:rsidRPr="00E21027">
        <w:rPr>
          <w:i/>
        </w:rPr>
        <w:t>Motherland</w:t>
      </w:r>
      <w:proofErr w:type="spellEnd"/>
      <w:r w:rsidR="00E21027" w:rsidRPr="00E21027">
        <w:t xml:space="preserve"> - spektakl taneczny</w:t>
      </w:r>
      <w:r w:rsidR="00E21027">
        <w:t xml:space="preserve"> w ramach projektu Teatr Polska;</w:t>
      </w:r>
      <w:r w:rsidR="00E21027">
        <w:br/>
        <w:t>21 września: Kameralne Czwartki.</w:t>
      </w:r>
      <w:r w:rsidR="00E21027" w:rsidRPr="00E21027">
        <w:t xml:space="preserve"> Kwintet Dęty Blaszany NOSPR - III MF im. Michała </w:t>
      </w:r>
      <w:proofErr w:type="spellStart"/>
      <w:r w:rsidR="00E21027" w:rsidRPr="00E21027">
        <w:t>Spisaka</w:t>
      </w:r>
      <w:proofErr w:type="spellEnd"/>
      <w:r w:rsidR="00E21027">
        <w:t>;</w:t>
      </w:r>
      <w:r w:rsidR="00E21027">
        <w:br/>
        <w:t xml:space="preserve">22 września: Piwnica. </w:t>
      </w:r>
      <w:proofErr w:type="spellStart"/>
      <w:r w:rsidR="00E21027">
        <w:t>Wishlake</w:t>
      </w:r>
      <w:proofErr w:type="spellEnd"/>
      <w:r w:rsidR="00E21027">
        <w:t>;</w:t>
      </w:r>
      <w:r w:rsidR="00E21027">
        <w:br/>
      </w:r>
      <w:r w:rsidR="00A67D42">
        <w:t xml:space="preserve">23 września: </w:t>
      </w:r>
      <w:r w:rsidR="00A67D42" w:rsidRPr="00E21027">
        <w:rPr>
          <w:i/>
        </w:rPr>
        <w:t>Akademia Pana Kleksa</w:t>
      </w:r>
      <w:r w:rsidR="00A67D42">
        <w:t xml:space="preserve"> – spektakl dla dzieci</w:t>
      </w:r>
      <w:r w:rsidR="00E21027">
        <w:t xml:space="preserve"> w ramach cyklu Duża Scena Mały Widz;</w:t>
      </w:r>
      <w:r w:rsidR="00E21027">
        <w:br/>
        <w:t>26 września: Potańcówka dla seniora w DKZ;</w:t>
      </w:r>
      <w:r w:rsidR="00E21027">
        <w:br/>
        <w:t xml:space="preserve">26 września: </w:t>
      </w:r>
      <w:r w:rsidR="00E21027" w:rsidRPr="00E21027">
        <w:rPr>
          <w:i/>
        </w:rPr>
        <w:t>Wokół historii miasta, Huty „Katowice” oraz książki „Ciało Huty”</w:t>
      </w:r>
      <w:r w:rsidR="00E21027" w:rsidRPr="00E21027">
        <w:t xml:space="preserve"> </w:t>
      </w:r>
      <w:r w:rsidR="00E21027">
        <w:t xml:space="preserve">– spotkanie autorskie z </w:t>
      </w:r>
      <w:r w:rsidR="00E21027" w:rsidRPr="00E21027">
        <w:t>Ann</w:t>
      </w:r>
      <w:r w:rsidR="00E21027">
        <w:t>ą</w:t>
      </w:r>
      <w:r w:rsidR="00E21027" w:rsidRPr="00E21027">
        <w:t xml:space="preserve"> Cieplak</w:t>
      </w:r>
      <w:r w:rsidR="00E21027">
        <w:t>:</w:t>
      </w:r>
      <w:r w:rsidR="00E21027">
        <w:br/>
        <w:t xml:space="preserve">28 września: </w:t>
      </w:r>
      <w:r w:rsidR="00E21027" w:rsidRPr="00E21027">
        <w:t>Kameralne Cz</w:t>
      </w:r>
      <w:r w:rsidR="00E21027">
        <w:t xml:space="preserve">wartki . </w:t>
      </w:r>
      <w:r w:rsidR="00E21027" w:rsidRPr="00E21027">
        <w:rPr>
          <w:i/>
        </w:rPr>
        <w:t>Kto nie słucha, ten trąba!</w:t>
      </w:r>
      <w:r w:rsidR="00E21027" w:rsidRPr="00E21027">
        <w:t xml:space="preserve"> III MF im. Michała </w:t>
      </w:r>
      <w:proofErr w:type="spellStart"/>
      <w:r w:rsidR="00E21027" w:rsidRPr="00E21027">
        <w:t>Spisaka</w:t>
      </w:r>
      <w:proofErr w:type="spellEnd"/>
      <w:r w:rsidR="00E21027">
        <w:t xml:space="preserve"> – koncert familijny;</w:t>
      </w:r>
      <w:r w:rsidR="00E21027">
        <w:br/>
        <w:t>29 września: 40-lecie KO Helikon. W</w:t>
      </w:r>
      <w:r w:rsidR="00E21027" w:rsidRPr="00E21027">
        <w:t>ydarzenie połączone z dniami otwartymi placówki</w:t>
      </w:r>
      <w:r w:rsidR="00E21027">
        <w:t>;</w:t>
      </w:r>
      <w:r w:rsidR="00887E87">
        <w:br/>
        <w:t xml:space="preserve">29 września: spotkanie autorskie z Sebastianem Moniem – autorem wystawy </w:t>
      </w:r>
      <w:r w:rsidR="00887E87" w:rsidRPr="00887E87">
        <w:rPr>
          <w:i/>
        </w:rPr>
        <w:t>[bez]senność</w:t>
      </w:r>
      <w:r w:rsidR="00887E87">
        <w:t>;</w:t>
      </w:r>
    </w:p>
    <w:p w14:paraId="2CE5FEBD" w14:textId="77777777" w:rsidR="00B94983" w:rsidRDefault="00E21027" w:rsidP="00A67D42">
      <w:r w:rsidRPr="00E21027">
        <w:rPr>
          <w:b/>
        </w:rPr>
        <w:t>Październik 2023</w:t>
      </w:r>
      <w:r>
        <w:rPr>
          <w:b/>
        </w:rPr>
        <w:br/>
      </w:r>
      <w:r w:rsidRPr="00E21027">
        <w:t xml:space="preserve">1 października: Niedzielne Poranki Teatralne - </w:t>
      </w:r>
      <w:proofErr w:type="spellStart"/>
      <w:r>
        <w:rPr>
          <w:i/>
        </w:rPr>
        <w:t>Teo</w:t>
      </w:r>
      <w:proofErr w:type="spellEnd"/>
      <w:r>
        <w:rPr>
          <w:i/>
        </w:rPr>
        <w:t xml:space="preserve">, przyjazny dinozaur </w:t>
      </w:r>
      <w:r w:rsidRPr="00E21027">
        <w:t>(spektakl dla dzieci w DKZ);</w:t>
      </w:r>
      <w:r>
        <w:br/>
      </w:r>
      <w:r w:rsidR="00A67D42">
        <w:t xml:space="preserve">3 października: </w:t>
      </w:r>
      <w:r w:rsidR="00A67D42" w:rsidRPr="00E21027">
        <w:rPr>
          <w:i/>
        </w:rPr>
        <w:t>Wieczór z Osiecką</w:t>
      </w:r>
      <w:r w:rsidR="00A67D42">
        <w:t xml:space="preserve"> – koncert </w:t>
      </w:r>
      <w:r>
        <w:t xml:space="preserve">jesienny </w:t>
      </w:r>
      <w:r w:rsidR="00A67D42">
        <w:t xml:space="preserve">w wykonaniu Orkiestry </w:t>
      </w:r>
      <w:proofErr w:type="spellStart"/>
      <w:r w:rsidR="00A67D42">
        <w:t>Maxime</w:t>
      </w:r>
      <w:proofErr w:type="spellEnd"/>
      <w:r>
        <w:t>;</w:t>
      </w:r>
      <w:r>
        <w:br/>
        <w:t xml:space="preserve">5 października: </w:t>
      </w:r>
      <w:r w:rsidR="00B94983">
        <w:t>Scena/</w:t>
      </w:r>
      <w:proofErr w:type="spellStart"/>
      <w:r w:rsidR="00B94983">
        <w:t>anecS</w:t>
      </w:r>
      <w:proofErr w:type="spellEnd"/>
      <w:r w:rsidR="00B94983">
        <w:t xml:space="preserve"> . </w:t>
      </w:r>
      <w:r w:rsidR="00B94983" w:rsidRPr="00B94983">
        <w:rPr>
          <w:i/>
        </w:rPr>
        <w:t>Krzysztof Herdzin przedstawia</w:t>
      </w:r>
      <w:r w:rsidR="00B94983" w:rsidRPr="00B94983">
        <w:t xml:space="preserve"> - III MF im. Michała </w:t>
      </w:r>
      <w:proofErr w:type="spellStart"/>
      <w:r w:rsidR="00B94983" w:rsidRPr="00B94983">
        <w:t>Spisaka</w:t>
      </w:r>
      <w:proofErr w:type="spellEnd"/>
      <w:r w:rsidR="00B94983">
        <w:t>;</w:t>
      </w:r>
      <w:r w:rsidR="00B94983">
        <w:br/>
        <w:t xml:space="preserve">6 października: </w:t>
      </w:r>
      <w:r w:rsidR="00B94983" w:rsidRPr="00B94983">
        <w:rPr>
          <w:i/>
        </w:rPr>
        <w:t>Czas wypadł z ram</w:t>
      </w:r>
      <w:r w:rsidR="00B94983" w:rsidRPr="00B94983">
        <w:t xml:space="preserve"> - spektakl Teatru Zagłębia w ramach cyklu Scena/</w:t>
      </w:r>
      <w:proofErr w:type="spellStart"/>
      <w:r w:rsidR="00B94983" w:rsidRPr="00B94983">
        <w:t>anecS</w:t>
      </w:r>
      <w:proofErr w:type="spellEnd"/>
      <w:r w:rsidR="00B94983">
        <w:t>:</w:t>
      </w:r>
      <w:r w:rsidR="00B94983">
        <w:br/>
        <w:t xml:space="preserve">9 października: </w:t>
      </w:r>
      <w:r w:rsidR="00B94983" w:rsidRPr="00B94983">
        <w:t>Koncert z okazji Międzynarodowego Dnia Muzyki w wykonaniu nauczycieli ZSM</w:t>
      </w:r>
      <w:r w:rsidR="00B94983">
        <w:t>;</w:t>
      </w:r>
      <w:r w:rsidR="00B94983">
        <w:br/>
      </w:r>
      <w:r w:rsidR="00B94983">
        <w:lastRenderedPageBreak/>
        <w:t xml:space="preserve">13 października: </w:t>
      </w:r>
      <w:r w:rsidR="00B94983" w:rsidRPr="00B94983">
        <w:t xml:space="preserve">Koncert Inauguracyjny 14. MKM im. Michała </w:t>
      </w:r>
      <w:proofErr w:type="spellStart"/>
      <w:r w:rsidR="00B94983" w:rsidRPr="00B94983">
        <w:t>Spisaka</w:t>
      </w:r>
      <w:proofErr w:type="spellEnd"/>
      <w:r w:rsidR="00B94983">
        <w:t>;</w:t>
      </w:r>
      <w:r w:rsidR="00B94983">
        <w:br/>
        <w:t xml:space="preserve">14 października: </w:t>
      </w:r>
      <w:r w:rsidR="00B94983" w:rsidRPr="00B94983">
        <w:t xml:space="preserve">Koncert Mistrzowski - </w:t>
      </w:r>
      <w:r w:rsidR="00B94983" w:rsidRPr="00B94983">
        <w:rPr>
          <w:i/>
        </w:rPr>
        <w:t>Moc Blachy</w:t>
      </w:r>
      <w:r w:rsidR="00B94983" w:rsidRPr="00B94983">
        <w:t xml:space="preserve"> - III MF im. Michała </w:t>
      </w:r>
      <w:proofErr w:type="spellStart"/>
      <w:r w:rsidR="00B94983" w:rsidRPr="00B94983">
        <w:t>Spisaka</w:t>
      </w:r>
      <w:proofErr w:type="spellEnd"/>
      <w:r w:rsidR="00B94983">
        <w:t>;</w:t>
      </w:r>
      <w:r w:rsidR="00B94983">
        <w:br/>
        <w:t xml:space="preserve">19 października: </w:t>
      </w:r>
      <w:r w:rsidR="00B94983" w:rsidRPr="00B94983">
        <w:t>Koncert Finałowy (trąbka) - 14. Międzynarodowy Konkurs Muzyczny im. M</w:t>
      </w:r>
      <w:r w:rsidR="00B94983">
        <w:t xml:space="preserve">. </w:t>
      </w:r>
      <w:proofErr w:type="spellStart"/>
      <w:r w:rsidR="00B94983" w:rsidRPr="00B94983">
        <w:t>Spisaka</w:t>
      </w:r>
      <w:proofErr w:type="spellEnd"/>
      <w:r w:rsidR="00B94983">
        <w:t>;</w:t>
      </w:r>
      <w:r w:rsidR="00B94983">
        <w:br/>
        <w:t xml:space="preserve">20 października: </w:t>
      </w:r>
      <w:r w:rsidR="00B94983" w:rsidRPr="00B94983">
        <w:t>Koncert Finałowy (róg) - 14. Międzynarodowy Konkurs Muzyczny im. M</w:t>
      </w:r>
      <w:r w:rsidR="00B94983">
        <w:t>.</w:t>
      </w:r>
      <w:r w:rsidR="00B94983" w:rsidRPr="00B94983">
        <w:t xml:space="preserve"> </w:t>
      </w:r>
      <w:proofErr w:type="spellStart"/>
      <w:r w:rsidR="00B94983" w:rsidRPr="00B94983">
        <w:t>Spisaka</w:t>
      </w:r>
      <w:proofErr w:type="spellEnd"/>
      <w:r w:rsidR="00B94983">
        <w:t>;</w:t>
      </w:r>
      <w:r w:rsidR="00B94983">
        <w:br/>
        <w:t xml:space="preserve">21 października: </w:t>
      </w:r>
      <w:r w:rsidR="00B94983" w:rsidRPr="00B94983">
        <w:t>Koncert Finałowy (puzon) - 14. Międzynarodowy Konkurs Muzyczny im. M</w:t>
      </w:r>
      <w:r w:rsidR="00B94983">
        <w:t>.</w:t>
      </w:r>
      <w:r w:rsidR="00B94983" w:rsidRPr="00B94983">
        <w:t xml:space="preserve"> </w:t>
      </w:r>
      <w:proofErr w:type="spellStart"/>
      <w:r w:rsidR="00B94983" w:rsidRPr="00B94983">
        <w:t>Spisaka</w:t>
      </w:r>
      <w:proofErr w:type="spellEnd"/>
      <w:r w:rsidR="00B94983">
        <w:t>;</w:t>
      </w:r>
      <w:r w:rsidR="00B94983">
        <w:br/>
        <w:t xml:space="preserve">22 października: </w:t>
      </w:r>
      <w:r w:rsidR="00B94983" w:rsidRPr="00B94983">
        <w:t>Koncert Laureatów 14. Międzynarodowego Konkursu Muzycznego im. M</w:t>
      </w:r>
      <w:r w:rsidR="00B94983">
        <w:t xml:space="preserve">. </w:t>
      </w:r>
      <w:proofErr w:type="spellStart"/>
      <w:r w:rsidR="00B94983" w:rsidRPr="00B94983">
        <w:t>Spisaka</w:t>
      </w:r>
      <w:proofErr w:type="spellEnd"/>
      <w:r w:rsidR="00B94983">
        <w:t>;</w:t>
      </w:r>
      <w:r w:rsidR="00887E87">
        <w:br/>
        <w:t>27 października: Halloween w kinie KADR;</w:t>
      </w:r>
      <w:r w:rsidR="00B94983">
        <w:br/>
        <w:t xml:space="preserve">28 października: </w:t>
      </w:r>
      <w:proofErr w:type="spellStart"/>
      <w:r w:rsidR="00B94983">
        <w:t>Recooltywator</w:t>
      </w:r>
      <w:proofErr w:type="spellEnd"/>
      <w:r w:rsidR="00B94983">
        <w:t xml:space="preserve">. </w:t>
      </w:r>
      <w:proofErr w:type="spellStart"/>
      <w:r w:rsidR="00B94983" w:rsidRPr="00B94983">
        <w:t>rEtRotyk</w:t>
      </w:r>
      <w:proofErr w:type="spellEnd"/>
      <w:r w:rsidR="004F69C6">
        <w:t>;</w:t>
      </w:r>
    </w:p>
    <w:p w14:paraId="0E6A63D1" w14:textId="77777777" w:rsidR="00B94983" w:rsidRDefault="00B94983" w:rsidP="00A67D42">
      <w:r w:rsidRPr="00B94983">
        <w:rPr>
          <w:b/>
        </w:rPr>
        <w:t>Listopad 2023</w:t>
      </w:r>
      <w:r w:rsidRPr="00B94983">
        <w:rPr>
          <w:b/>
        </w:rPr>
        <w:br/>
      </w:r>
      <w:r w:rsidRPr="00B94983">
        <w:t xml:space="preserve">5 listopada: Niedzielne Poranki Teatralne – </w:t>
      </w:r>
      <w:r w:rsidRPr="00B94983">
        <w:rPr>
          <w:i/>
        </w:rPr>
        <w:t xml:space="preserve">Jak wróbelek </w:t>
      </w:r>
      <w:proofErr w:type="spellStart"/>
      <w:r w:rsidRPr="00B94983">
        <w:rPr>
          <w:i/>
        </w:rPr>
        <w:t>Elemelek</w:t>
      </w:r>
      <w:proofErr w:type="spellEnd"/>
      <w:r w:rsidRPr="00B94983">
        <w:rPr>
          <w:i/>
        </w:rPr>
        <w:t xml:space="preserve"> nie mógł trafić na wesele</w:t>
      </w:r>
      <w:r w:rsidRPr="00B94983">
        <w:t xml:space="preserve"> (spektakl dla dzieci w DKZ)</w:t>
      </w:r>
      <w:r>
        <w:t>;</w:t>
      </w:r>
      <w:r w:rsidR="001D1947">
        <w:br/>
        <w:t>10 listopada: Koncert muzyki polskie w KO Helikon;</w:t>
      </w:r>
      <w:r>
        <w:br/>
        <w:t>11 listopada: koncert Stanisławy Celińskiej;</w:t>
      </w:r>
      <w:r>
        <w:br/>
        <w:t xml:space="preserve">21 listopada: </w:t>
      </w:r>
      <w:r w:rsidRPr="00B94983">
        <w:rPr>
          <w:i/>
        </w:rPr>
        <w:t>W żydowskim miasteczku</w:t>
      </w:r>
      <w:r w:rsidRPr="00B94983">
        <w:t xml:space="preserve"> - koncert zespołu </w:t>
      </w:r>
      <w:proofErr w:type="spellStart"/>
      <w:r w:rsidRPr="00B94983">
        <w:t>Mizrachi</w:t>
      </w:r>
      <w:proofErr w:type="spellEnd"/>
      <w:r>
        <w:t>;</w:t>
      </w:r>
      <w:r>
        <w:br/>
        <w:t>21 listopada: Scena/</w:t>
      </w:r>
      <w:proofErr w:type="spellStart"/>
      <w:r>
        <w:t>anecS</w:t>
      </w:r>
      <w:proofErr w:type="spellEnd"/>
      <w:r>
        <w:t xml:space="preserve">. </w:t>
      </w:r>
      <w:r w:rsidRPr="00B94983">
        <w:t xml:space="preserve"> Artur Dutkiewicz Trio w projekcie Nowosielski </w:t>
      </w:r>
      <w:proofErr w:type="spellStart"/>
      <w:r w:rsidRPr="00B94983">
        <w:t>Audiovisual</w:t>
      </w:r>
      <w:proofErr w:type="spellEnd"/>
      <w:r>
        <w:t>;</w:t>
      </w:r>
      <w:r w:rsidR="00887E87">
        <w:br/>
        <w:t xml:space="preserve">24 listopada: </w:t>
      </w:r>
      <w:r w:rsidR="00887E87" w:rsidRPr="00887E87">
        <w:rPr>
          <w:i/>
        </w:rPr>
        <w:t>Zaczarowany Krąg</w:t>
      </w:r>
      <w:r w:rsidR="00887E87">
        <w:t xml:space="preserve"> – Andrzejki w KO Krąg;</w:t>
      </w:r>
      <w:r w:rsidR="001D1947">
        <w:br/>
        <w:t>24 listopada</w:t>
      </w:r>
      <w:r w:rsidR="001D1947" w:rsidRPr="001D1947">
        <w:rPr>
          <w:i/>
        </w:rPr>
        <w:t xml:space="preserve">: U nas na </w:t>
      </w:r>
      <w:proofErr w:type="spellStart"/>
      <w:r w:rsidR="001D1947" w:rsidRPr="001D1947">
        <w:rPr>
          <w:i/>
        </w:rPr>
        <w:t>Basiuli</w:t>
      </w:r>
      <w:proofErr w:type="spellEnd"/>
      <w:r w:rsidR="001D1947">
        <w:t xml:space="preserve">… - wieczór wspominkowy w Świetlicy w </w:t>
      </w:r>
      <w:proofErr w:type="spellStart"/>
      <w:r w:rsidR="001D1947">
        <w:t>Tucznawie</w:t>
      </w:r>
      <w:proofErr w:type="spellEnd"/>
      <w:r w:rsidR="001D1947">
        <w:t>;</w:t>
      </w:r>
      <w:r>
        <w:br/>
        <w:t>28 listopada: Piwnica. Chłodno;</w:t>
      </w:r>
      <w:r>
        <w:br/>
        <w:t>28 listopada: Andrzejkow</w:t>
      </w:r>
      <w:r w:rsidR="004F69C6">
        <w:t>a potańcówka dla seniora (DKZ);</w:t>
      </w:r>
      <w:r w:rsidR="001D1947">
        <w:br/>
        <w:t xml:space="preserve">29 listopada: </w:t>
      </w:r>
      <w:r w:rsidR="001D1947" w:rsidRPr="001D1947">
        <w:rPr>
          <w:i/>
        </w:rPr>
        <w:t>Anioł metodą utwardzania tkanin</w:t>
      </w:r>
      <w:r w:rsidR="001D1947">
        <w:t xml:space="preserve"> – warsztaty rękodzieła w KO Unikat;</w:t>
      </w:r>
    </w:p>
    <w:p w14:paraId="22840386" w14:textId="175C113B" w:rsidR="00A67D42" w:rsidRPr="007511AD" w:rsidRDefault="00B94983" w:rsidP="00A67D42">
      <w:r w:rsidRPr="00B94983">
        <w:rPr>
          <w:b/>
        </w:rPr>
        <w:t>Grudzień 2023</w:t>
      </w:r>
      <w:r w:rsidRPr="00B94983">
        <w:rPr>
          <w:b/>
        </w:rPr>
        <w:br/>
      </w:r>
      <w:r w:rsidRPr="00B94983">
        <w:t xml:space="preserve">1 grudnia: </w:t>
      </w:r>
      <w:proofErr w:type="spellStart"/>
      <w:r w:rsidRPr="00B94983">
        <w:rPr>
          <w:i/>
        </w:rPr>
        <w:t>Chojnisia</w:t>
      </w:r>
      <w:proofErr w:type="spellEnd"/>
      <w:r w:rsidRPr="00B94983">
        <w:rPr>
          <w:i/>
        </w:rPr>
        <w:t xml:space="preserve"> czy strojnisia</w:t>
      </w:r>
      <w:r w:rsidRPr="00B94983">
        <w:t xml:space="preserve"> - widowisko dla dzieci i spotkanie z Mikołajem w KO Krąg;</w:t>
      </w:r>
      <w:r w:rsidRPr="00B94983">
        <w:br/>
        <w:t xml:space="preserve">2 grudnia: </w:t>
      </w:r>
      <w:r w:rsidRPr="00B94983">
        <w:rPr>
          <w:i/>
        </w:rPr>
        <w:t>Instrukcja zrywania</w:t>
      </w:r>
      <w:r w:rsidRPr="00B94983">
        <w:t xml:space="preserve"> – spektakl Teatru Żelaznego (DKZ)</w:t>
      </w:r>
      <w:r>
        <w:rPr>
          <w:b/>
        </w:rPr>
        <w:t>;</w:t>
      </w:r>
      <w:r w:rsidR="001D1947">
        <w:rPr>
          <w:b/>
        </w:rPr>
        <w:br/>
      </w:r>
      <w:r w:rsidR="001D1947" w:rsidRPr="001D1947">
        <w:t xml:space="preserve">3 grudnia: A to Polska właśnie! – koncert </w:t>
      </w:r>
      <w:proofErr w:type="spellStart"/>
      <w:r w:rsidR="001D1947" w:rsidRPr="001D1947">
        <w:t>ZPiT</w:t>
      </w:r>
      <w:proofErr w:type="spellEnd"/>
      <w:r w:rsidR="001D1947" w:rsidRPr="001D1947">
        <w:t xml:space="preserve"> „Śląsk” im. S. Hadyny;</w:t>
      </w:r>
      <w:r>
        <w:rPr>
          <w:b/>
        </w:rPr>
        <w:br/>
      </w:r>
      <w:r w:rsidRPr="00AB524C">
        <w:t xml:space="preserve">3 grudnia: Niedzielne Poranki Teatralne - </w:t>
      </w:r>
      <w:r w:rsidRPr="00AB524C">
        <w:rPr>
          <w:i/>
        </w:rPr>
        <w:t>Dziadek Mróz, czyli po co komu zima?</w:t>
      </w:r>
      <w:r w:rsidRPr="00AB524C">
        <w:t xml:space="preserve"> </w:t>
      </w:r>
      <w:r w:rsidR="00AB524C" w:rsidRPr="00AB524C">
        <w:t>S</w:t>
      </w:r>
      <w:r w:rsidRPr="00AB524C">
        <w:t xml:space="preserve">pektakl i spotkanie </w:t>
      </w:r>
      <w:r w:rsidR="00B84153">
        <w:br/>
      </w:r>
      <w:r w:rsidRPr="00AB524C">
        <w:t>z Mikołajem</w:t>
      </w:r>
      <w:r w:rsidR="00AB524C" w:rsidRPr="00AB524C">
        <w:t xml:space="preserve"> (DKZ)</w:t>
      </w:r>
      <w:r w:rsidR="00AB524C">
        <w:rPr>
          <w:b/>
        </w:rPr>
        <w:t>;</w:t>
      </w:r>
      <w:r w:rsidR="00AB524C">
        <w:rPr>
          <w:b/>
        </w:rPr>
        <w:br/>
      </w:r>
      <w:r w:rsidR="00AB524C" w:rsidRPr="00AB524C">
        <w:t>4 grudnia:</w:t>
      </w:r>
      <w:r w:rsidR="00AB524C">
        <w:rPr>
          <w:b/>
        </w:rPr>
        <w:t xml:space="preserve"> </w:t>
      </w:r>
      <w:proofErr w:type="spellStart"/>
      <w:r w:rsidR="00AB524C" w:rsidRPr="00B94983">
        <w:rPr>
          <w:i/>
        </w:rPr>
        <w:t>Chojnisia</w:t>
      </w:r>
      <w:proofErr w:type="spellEnd"/>
      <w:r w:rsidR="00AB524C" w:rsidRPr="00B94983">
        <w:rPr>
          <w:i/>
        </w:rPr>
        <w:t xml:space="preserve"> czy strojnisia</w:t>
      </w:r>
      <w:r w:rsidR="00AB524C" w:rsidRPr="00B94983">
        <w:t xml:space="preserve"> - widowisko dla dzieci i spotkanie z Mikołajem</w:t>
      </w:r>
      <w:r w:rsidR="00AB524C">
        <w:t xml:space="preserve"> w Świetlicy </w:t>
      </w:r>
      <w:r w:rsidR="00B84153">
        <w:br/>
      </w:r>
      <w:r w:rsidR="00AB524C">
        <w:t>w Rudach;</w:t>
      </w:r>
      <w:r w:rsidR="00AB524C">
        <w:br/>
        <w:t xml:space="preserve">5 grudnia: </w:t>
      </w:r>
      <w:proofErr w:type="spellStart"/>
      <w:r w:rsidR="00AB524C" w:rsidRPr="00B94983">
        <w:rPr>
          <w:i/>
        </w:rPr>
        <w:t>Chojnisia</w:t>
      </w:r>
      <w:proofErr w:type="spellEnd"/>
      <w:r w:rsidR="00AB524C" w:rsidRPr="00B94983">
        <w:rPr>
          <w:i/>
        </w:rPr>
        <w:t xml:space="preserve"> czy strojnisia</w:t>
      </w:r>
      <w:r w:rsidR="00AB524C" w:rsidRPr="00B94983">
        <w:t xml:space="preserve"> - widowisko dla dzieci i spotkanie z Mikołajem</w:t>
      </w:r>
      <w:r w:rsidR="00AB524C">
        <w:t xml:space="preserve"> w KO Helikon;</w:t>
      </w:r>
      <w:r w:rsidR="00AB524C">
        <w:br/>
        <w:t>5 grudnia: Odjazdowe Mikołajki w Unikacie;</w:t>
      </w:r>
      <w:r w:rsidR="00AB524C">
        <w:br/>
        <w:t>6 grudnia: Akademia Świętego Mikołaja – Mikołajki w PKZ (animacje);</w:t>
      </w:r>
      <w:r w:rsidR="00AB524C">
        <w:br/>
        <w:t xml:space="preserve">7 grudnia: Melodie jak z bajki - </w:t>
      </w:r>
      <w:r w:rsidR="00AB524C" w:rsidRPr="00AB524C">
        <w:t>koncert świąteczny Śląskiej Orkiestry Kameralnej dla szkół</w:t>
      </w:r>
      <w:r w:rsidR="00AB524C">
        <w:t>;</w:t>
      </w:r>
      <w:r w:rsidR="00AB524C">
        <w:br/>
        <w:t xml:space="preserve">7 grudnia: </w:t>
      </w:r>
      <w:proofErr w:type="spellStart"/>
      <w:r w:rsidR="00AB524C" w:rsidRPr="00B94983">
        <w:rPr>
          <w:i/>
        </w:rPr>
        <w:t>Chojnisia</w:t>
      </w:r>
      <w:proofErr w:type="spellEnd"/>
      <w:r w:rsidR="00AB524C" w:rsidRPr="00B94983">
        <w:rPr>
          <w:i/>
        </w:rPr>
        <w:t xml:space="preserve"> czy strojnisia</w:t>
      </w:r>
      <w:r w:rsidR="00AB524C" w:rsidRPr="00B94983">
        <w:t xml:space="preserve"> - widowisko dla dzieci i spotkanie z Mikołajem</w:t>
      </w:r>
      <w:r w:rsidR="00AB524C">
        <w:t xml:space="preserve"> w </w:t>
      </w:r>
      <w:r w:rsidR="00B84153">
        <w:t>Ś</w:t>
      </w:r>
      <w:r w:rsidR="00AB524C">
        <w:t xml:space="preserve">wietlicy </w:t>
      </w:r>
      <w:r w:rsidR="00B84153">
        <w:br/>
      </w:r>
      <w:r w:rsidR="00AB524C">
        <w:t>w Strzemieszycach Małych;</w:t>
      </w:r>
      <w:r w:rsidR="00AB524C">
        <w:br/>
        <w:t xml:space="preserve">9 grudnia: </w:t>
      </w:r>
      <w:r w:rsidR="00AB524C" w:rsidRPr="00AB524C">
        <w:rPr>
          <w:i/>
        </w:rPr>
        <w:t>Świąteczna Szansa na Sukces</w:t>
      </w:r>
      <w:r w:rsidR="00AB524C" w:rsidRPr="00AB524C">
        <w:t xml:space="preserve"> </w:t>
      </w:r>
      <w:r w:rsidR="00AB524C">
        <w:t>–</w:t>
      </w:r>
      <w:r w:rsidR="00AB524C" w:rsidRPr="00AB524C">
        <w:t xml:space="preserve"> koncert</w:t>
      </w:r>
      <w:r w:rsidR="00AB524C">
        <w:t xml:space="preserve"> uczestników </w:t>
      </w:r>
      <w:proofErr w:type="spellStart"/>
      <w:r w:rsidR="00AB524C">
        <w:t>EKiA</w:t>
      </w:r>
      <w:proofErr w:type="spellEnd"/>
      <w:r w:rsidR="00AB524C">
        <w:t>;</w:t>
      </w:r>
      <w:r w:rsidR="00AB524C">
        <w:br/>
        <w:t xml:space="preserve">9 grudnia: </w:t>
      </w:r>
      <w:r w:rsidR="00AB524C" w:rsidRPr="00AB524C">
        <w:rPr>
          <w:i/>
        </w:rPr>
        <w:t>Coraz Bliżej Święta!</w:t>
      </w:r>
      <w:r w:rsidR="00AB524C">
        <w:rPr>
          <w:i/>
        </w:rPr>
        <w:t xml:space="preserve"> - </w:t>
      </w:r>
      <w:r w:rsidR="00AB524C">
        <w:t>k</w:t>
      </w:r>
      <w:r w:rsidR="00AB524C" w:rsidRPr="00AB524C">
        <w:t xml:space="preserve">oncert zespołu Swing </w:t>
      </w:r>
      <w:proofErr w:type="spellStart"/>
      <w:r w:rsidR="00AB524C" w:rsidRPr="00AB524C">
        <w:t>Sisters</w:t>
      </w:r>
      <w:proofErr w:type="spellEnd"/>
      <w:r w:rsidR="00AB524C">
        <w:t>;</w:t>
      </w:r>
      <w:r w:rsidR="00AB524C">
        <w:br/>
        <w:t>14 grudnia: Piwnica. Aga Bigaj;</w:t>
      </w:r>
      <w:r w:rsidR="00AB524C">
        <w:br/>
        <w:t xml:space="preserve">16 grudnia: </w:t>
      </w:r>
      <w:r w:rsidR="00AB524C" w:rsidRPr="0024040C">
        <w:rPr>
          <w:i/>
        </w:rPr>
        <w:t>W blasku choinki</w:t>
      </w:r>
      <w:r w:rsidR="00AB524C">
        <w:t xml:space="preserve"> – koncert Chóru Zorza i zespołu Non a capella (KO Helikon);</w:t>
      </w:r>
      <w:r w:rsidR="00AB524C">
        <w:br/>
      </w:r>
      <w:r w:rsidR="0024040C">
        <w:t>19 grudnia: Scena/</w:t>
      </w:r>
      <w:proofErr w:type="spellStart"/>
      <w:r w:rsidR="0024040C">
        <w:t>anecS</w:t>
      </w:r>
      <w:proofErr w:type="spellEnd"/>
      <w:r w:rsidR="0024040C">
        <w:t xml:space="preserve">. </w:t>
      </w:r>
      <w:r w:rsidR="0024040C" w:rsidRPr="0024040C">
        <w:t>Ranne Ptaszki</w:t>
      </w:r>
      <w:r w:rsidR="0024040C">
        <w:t xml:space="preserve"> – koncert;</w:t>
      </w:r>
      <w:r w:rsidR="0024040C">
        <w:br/>
      </w:r>
      <w:r w:rsidR="00AB524C">
        <w:br/>
      </w:r>
      <w:r w:rsidR="00A67D42" w:rsidRPr="0024040C">
        <w:rPr>
          <w:b/>
        </w:rPr>
        <w:t>Działalność wystawiennicza Galerii Sztuki PKZ w 2023 roku:</w:t>
      </w:r>
    </w:p>
    <w:p w14:paraId="3D87E0CE" w14:textId="224D5B3D" w:rsidR="00A67D42" w:rsidRPr="006A6E2C" w:rsidRDefault="0024040C" w:rsidP="00A67D42">
      <w:r w:rsidRPr="0024040C">
        <w:rPr>
          <w:i/>
        </w:rPr>
        <w:t>Niepowtarzalni</w:t>
      </w:r>
      <w:r>
        <w:t xml:space="preserve"> </w:t>
      </w:r>
      <w:r w:rsidR="00A67D42">
        <w:t>- wystawa prac Marka Wesoło</w:t>
      </w:r>
      <w:r w:rsidR="006A6E2C">
        <w:t>wskiego / 13.01 - 28.02.2023</w:t>
      </w:r>
      <w:r w:rsidR="006A6E2C">
        <w:tab/>
      </w:r>
      <w:r w:rsidR="006A6E2C">
        <w:tab/>
      </w:r>
      <w:r w:rsidR="006A6E2C">
        <w:tab/>
      </w:r>
      <w:r w:rsidR="006A6E2C">
        <w:br/>
      </w:r>
      <w:r w:rsidRPr="0024040C">
        <w:rPr>
          <w:i/>
        </w:rPr>
        <w:t>Wesołych Świąt</w:t>
      </w:r>
      <w:r w:rsidR="00A67D42">
        <w:t xml:space="preserve"> - prezentacja uczestników </w:t>
      </w:r>
      <w:proofErr w:type="spellStart"/>
      <w:r w:rsidR="00A67D42">
        <w:t>EAiK</w:t>
      </w:r>
      <w:proofErr w:type="spellEnd"/>
      <w:r w:rsidR="00A67D42">
        <w:t xml:space="preserve"> / formuła ko</w:t>
      </w:r>
      <w:r>
        <w:t>nkursowa/06.12.2022 - 27.01.20</w:t>
      </w:r>
      <w:r w:rsidR="006A6E2C">
        <w:tab/>
      </w:r>
      <w:r w:rsidR="006A6E2C">
        <w:br/>
      </w:r>
      <w:r w:rsidRPr="0024040C">
        <w:rPr>
          <w:i/>
        </w:rPr>
        <w:lastRenderedPageBreak/>
        <w:t xml:space="preserve">12. </w:t>
      </w:r>
      <w:r w:rsidR="00A67D42" w:rsidRPr="0024040C">
        <w:rPr>
          <w:i/>
        </w:rPr>
        <w:t>Mi</w:t>
      </w:r>
      <w:r w:rsidRPr="0024040C">
        <w:rPr>
          <w:i/>
        </w:rPr>
        <w:t>ędzynarodowe Biennale Miniatury</w:t>
      </w:r>
      <w:r>
        <w:t xml:space="preserve"> </w:t>
      </w:r>
      <w:r w:rsidR="00A67D42">
        <w:t xml:space="preserve">- </w:t>
      </w:r>
      <w:r>
        <w:t xml:space="preserve"> </w:t>
      </w:r>
      <w:r w:rsidR="00A67D42">
        <w:t>prezentacja po</w:t>
      </w:r>
      <w:r w:rsidR="006A6E2C">
        <w:t>konkursowa  / 17.03 -14.04.2023|</w:t>
      </w:r>
      <w:r w:rsidR="006A6E2C">
        <w:br/>
      </w:r>
      <w:r w:rsidRPr="0024040C">
        <w:rPr>
          <w:i/>
        </w:rPr>
        <w:t>Jaka jesteś nie wie nikt</w:t>
      </w:r>
      <w:r w:rsidR="00A67D42">
        <w:t xml:space="preserve"> - wystawa prac Beaty</w:t>
      </w:r>
      <w:r w:rsidR="006A6E2C">
        <w:t xml:space="preserve"> Orłowskiej / 09.03-20.04.2023</w:t>
      </w:r>
      <w:r w:rsidR="006A6E2C">
        <w:tab/>
      </w:r>
      <w:r w:rsidR="006A6E2C">
        <w:br/>
      </w:r>
      <w:r w:rsidR="00A67D42" w:rsidRPr="0024040C">
        <w:rPr>
          <w:i/>
        </w:rPr>
        <w:t>Wystawa Tkana Podwójnie</w:t>
      </w:r>
      <w:r w:rsidRPr="0024040C">
        <w:rPr>
          <w:i/>
        </w:rPr>
        <w:t xml:space="preserve"> - Janowska Tkanina Dwuosnowowa</w:t>
      </w:r>
      <w:r w:rsidR="006A6E2C">
        <w:t xml:space="preserve"> / 27.03-19.05.2023</w:t>
      </w:r>
      <w:r w:rsidR="006A6E2C">
        <w:br/>
      </w:r>
      <w:r w:rsidR="00A67D42">
        <w:t>Wystawa rękodzieła</w:t>
      </w:r>
      <w:r>
        <w:t xml:space="preserve"> Kół Gospodyń Dąbrowy Górniczej</w:t>
      </w:r>
      <w:r w:rsidR="006A6E2C">
        <w:t xml:space="preserve"> / kwiecień</w:t>
      </w:r>
      <w:r w:rsidR="006A6E2C">
        <w:tab/>
      </w:r>
      <w:r w:rsidR="006A6E2C">
        <w:tab/>
      </w:r>
      <w:r w:rsidR="006A6E2C">
        <w:tab/>
      </w:r>
      <w:r w:rsidR="006A6E2C">
        <w:tab/>
      </w:r>
      <w:r w:rsidR="006A6E2C">
        <w:br/>
      </w:r>
      <w:r w:rsidR="00A67D42" w:rsidRPr="0024040C">
        <w:rPr>
          <w:i/>
        </w:rPr>
        <w:t>Kod obr</w:t>
      </w:r>
      <w:r w:rsidRPr="0024040C">
        <w:rPr>
          <w:i/>
        </w:rPr>
        <w:t>azu - linia, światło, struktura</w:t>
      </w:r>
      <w:r w:rsidR="00A67D42">
        <w:t xml:space="preserve"> wystawa prac Aleksandr</w:t>
      </w:r>
      <w:r w:rsidR="006A6E2C">
        <w:t>y Jakubczak / 28.04-19.05.2023</w:t>
      </w:r>
      <w:r w:rsidR="006A6E2C">
        <w:tab/>
      </w:r>
      <w:r w:rsidR="006A6E2C">
        <w:br/>
      </w:r>
      <w:proofErr w:type="spellStart"/>
      <w:r w:rsidR="00E47D8C">
        <w:rPr>
          <w:i/>
        </w:rPr>
        <w:t>Simplify</w:t>
      </w:r>
      <w:proofErr w:type="spellEnd"/>
      <w:r w:rsidR="00A67D42">
        <w:t>- wystawa prac Łukasza Ch</w:t>
      </w:r>
      <w:r w:rsidR="006A6E2C">
        <w:t>wałka / 26.5. - 7.07.2023</w:t>
      </w:r>
      <w:r w:rsidR="006A6E2C">
        <w:tab/>
      </w:r>
      <w:r w:rsidR="006A6E2C">
        <w:tab/>
      </w:r>
      <w:r w:rsidR="006A6E2C">
        <w:tab/>
      </w:r>
      <w:r w:rsidR="006A6E2C">
        <w:tab/>
      </w:r>
      <w:r w:rsidR="006A6E2C">
        <w:tab/>
      </w:r>
      <w:r w:rsidR="006A6E2C">
        <w:br/>
      </w:r>
      <w:r w:rsidRPr="0024040C">
        <w:rPr>
          <w:i/>
        </w:rPr>
        <w:t>Pałac z moich snów</w:t>
      </w:r>
      <w:r w:rsidR="00A67D42">
        <w:t xml:space="preserve"> - prezentacja uczestn</w:t>
      </w:r>
      <w:r w:rsidR="006A6E2C">
        <w:t xml:space="preserve">ików </w:t>
      </w:r>
      <w:proofErr w:type="spellStart"/>
      <w:r w:rsidR="006A6E2C">
        <w:t>EAiK</w:t>
      </w:r>
      <w:proofErr w:type="spellEnd"/>
      <w:r w:rsidR="006A6E2C">
        <w:t xml:space="preserve"> / 05.06-18.08.2023</w:t>
      </w:r>
      <w:r w:rsidR="006A6E2C">
        <w:tab/>
      </w:r>
      <w:r w:rsidR="006A6E2C">
        <w:tab/>
      </w:r>
      <w:r w:rsidR="006A6E2C">
        <w:tab/>
      </w:r>
      <w:r w:rsidR="006A6E2C">
        <w:br/>
      </w:r>
      <w:r w:rsidR="00A67D42" w:rsidRPr="0024040C">
        <w:rPr>
          <w:i/>
        </w:rPr>
        <w:t>[bez]senność</w:t>
      </w:r>
      <w:r w:rsidR="00A67D42">
        <w:t xml:space="preserve"> -</w:t>
      </w:r>
      <w:r w:rsidR="006A6E2C">
        <w:t xml:space="preserve"> Sebastian Moń malarstwo</w:t>
      </w:r>
      <w:r w:rsidR="00E47D8C">
        <w:t xml:space="preserve"> / 1.09.-3.10.</w:t>
      </w:r>
      <w:r w:rsidR="00E47D8C">
        <w:tab/>
      </w:r>
      <w:r w:rsidR="00E47D8C">
        <w:tab/>
      </w:r>
      <w:r w:rsidR="00E47D8C">
        <w:tab/>
      </w:r>
      <w:r w:rsidR="00E47D8C">
        <w:tab/>
      </w:r>
      <w:r w:rsidR="00E47D8C">
        <w:tab/>
      </w:r>
      <w:r w:rsidR="006A6E2C">
        <w:tab/>
      </w:r>
      <w:r w:rsidR="006A6E2C">
        <w:br/>
      </w:r>
      <w:r w:rsidR="00A67D42">
        <w:t>Wystawa Pokonkursowa - II Międzyuczelnian</w:t>
      </w:r>
      <w:r w:rsidR="006A6E2C">
        <w:t>y Konkurs na Projekt Plakatu</w:t>
      </w:r>
      <w:r w:rsidR="00E47D8C">
        <w:t xml:space="preserve"> / 13.10.-24.11.</w:t>
      </w:r>
      <w:r w:rsidR="00E47D8C">
        <w:br/>
      </w:r>
      <w:r w:rsidR="00A67D42" w:rsidRPr="0024040C">
        <w:rPr>
          <w:i/>
        </w:rPr>
        <w:t>Między Dźwiękiem a Obrazem</w:t>
      </w:r>
      <w:r w:rsidR="00A67D42">
        <w:t xml:space="preserve"> -</w:t>
      </w:r>
      <w:r w:rsidR="006A6E2C">
        <w:t xml:space="preserve"> Patrycja Antczak – plakaty</w:t>
      </w:r>
      <w:r w:rsidR="00E47D8C">
        <w:t xml:space="preserve"> </w:t>
      </w:r>
      <w:r w:rsidR="00E47D8C" w:rsidRPr="00E47D8C">
        <w:t>/ 13.10.-24.11.</w:t>
      </w:r>
      <w:r w:rsidR="006A6E2C">
        <w:br/>
      </w:r>
      <w:r w:rsidR="00A67D42" w:rsidRPr="0024040C">
        <w:rPr>
          <w:i/>
        </w:rPr>
        <w:t>Topor/Łabuz/Studenci</w:t>
      </w:r>
      <w:r w:rsidR="00A67D42">
        <w:t xml:space="preserve"> - Pracownia Działań R</w:t>
      </w:r>
      <w:r w:rsidR="006A6E2C">
        <w:t>ysunkowych ASP w Katowicach</w:t>
      </w:r>
      <w:r w:rsidR="00E47D8C">
        <w:t xml:space="preserve"> / 13.10.-24.11.</w:t>
      </w:r>
      <w:r w:rsidR="006A6E2C">
        <w:br/>
      </w:r>
      <w:r w:rsidR="00A67D42">
        <w:t xml:space="preserve">Maciej Kot to </w:t>
      </w:r>
      <w:proofErr w:type="spellStart"/>
      <w:r w:rsidR="00A67D42">
        <w:t>remember</w:t>
      </w:r>
      <w:proofErr w:type="spellEnd"/>
      <w:r>
        <w:t xml:space="preserve"> - wystawa jednodniowa </w:t>
      </w:r>
      <w:r w:rsidR="00E47D8C">
        <w:t>/ 29.10.</w:t>
      </w:r>
      <w:r w:rsidR="006A6E2C">
        <w:br/>
      </w:r>
      <w:r w:rsidR="00A67D42" w:rsidRPr="0024040C">
        <w:rPr>
          <w:i/>
        </w:rPr>
        <w:t>Artyści i Alchemicy. Huta w Tworzeniu (1972-2023)</w:t>
      </w:r>
      <w:r w:rsidR="00E47D8C">
        <w:rPr>
          <w:i/>
        </w:rPr>
        <w:t xml:space="preserve"> </w:t>
      </w:r>
      <w:r w:rsidR="00E47D8C" w:rsidRPr="00E47D8C">
        <w:t>/ 12.12.2023 – 26.01.2024</w:t>
      </w:r>
      <w:r w:rsidR="007511AD">
        <w:tab/>
      </w:r>
      <w:r w:rsidR="004F69C6">
        <w:rPr>
          <w:i/>
        </w:rPr>
        <w:tab/>
      </w:r>
      <w:r w:rsidR="004F69C6">
        <w:rPr>
          <w:i/>
        </w:rPr>
        <w:tab/>
      </w:r>
    </w:p>
    <w:p w14:paraId="20C8105C" w14:textId="77777777" w:rsidR="00A67D42" w:rsidRPr="0024040C" w:rsidRDefault="00A67D42" w:rsidP="00A67D42">
      <w:pPr>
        <w:rPr>
          <w:b/>
        </w:rPr>
      </w:pPr>
      <w:r w:rsidRPr="0024040C">
        <w:rPr>
          <w:b/>
        </w:rPr>
        <w:t>KINO KADR</w:t>
      </w:r>
    </w:p>
    <w:p w14:paraId="362864E0" w14:textId="77777777" w:rsidR="00A67D42" w:rsidRPr="006A6E2C" w:rsidRDefault="0024040C" w:rsidP="00A67D42">
      <w:pPr>
        <w:rPr>
          <w:b/>
        </w:rPr>
      </w:pPr>
      <w:r w:rsidRPr="006A6E2C">
        <w:rPr>
          <w:b/>
        </w:rPr>
        <w:t xml:space="preserve">Seanse w ramach cyklu </w:t>
      </w:r>
      <w:r w:rsidRPr="006A6E2C">
        <w:rPr>
          <w:b/>
          <w:i/>
        </w:rPr>
        <w:t>Retransmisje</w:t>
      </w:r>
      <w:r w:rsidRPr="006A6E2C">
        <w:rPr>
          <w:b/>
        </w:rPr>
        <w:t>:</w:t>
      </w:r>
    </w:p>
    <w:p w14:paraId="46B2BBD8" w14:textId="77777777" w:rsidR="00A67D42" w:rsidRDefault="00A67D42" w:rsidP="00A67D42">
      <w:r>
        <w:t xml:space="preserve">6 marca </w:t>
      </w:r>
      <w:r w:rsidRPr="0024040C">
        <w:rPr>
          <w:i/>
        </w:rPr>
        <w:t xml:space="preserve">Il </w:t>
      </w:r>
      <w:proofErr w:type="spellStart"/>
      <w:r w:rsidRPr="0024040C">
        <w:rPr>
          <w:i/>
        </w:rPr>
        <w:t>Boemo</w:t>
      </w:r>
      <w:proofErr w:type="spellEnd"/>
      <w:r>
        <w:t xml:space="preserve"> </w:t>
      </w:r>
      <w:r w:rsidR="0024040C">
        <w:t>| Seans filmowy</w:t>
      </w:r>
      <w:r w:rsidR="0024040C">
        <w:br/>
      </w:r>
      <w:r>
        <w:t xml:space="preserve">6 kwietnia </w:t>
      </w:r>
      <w:r w:rsidRPr="0024040C">
        <w:rPr>
          <w:i/>
        </w:rPr>
        <w:t>Botticelli, Florencja i Medyceusze</w:t>
      </w:r>
      <w:r>
        <w:t xml:space="preserve"> | A</w:t>
      </w:r>
      <w:r w:rsidR="0024040C">
        <w:t xml:space="preserve">rt </w:t>
      </w:r>
      <w:proofErr w:type="spellStart"/>
      <w:r w:rsidR="0024040C">
        <w:t>Beats</w:t>
      </w:r>
      <w:proofErr w:type="spellEnd"/>
      <w:r w:rsidR="0024040C">
        <w:t>. Wielka sztuka w kinie</w:t>
      </w:r>
      <w:r w:rsidR="0024040C">
        <w:br/>
      </w:r>
      <w:r>
        <w:t xml:space="preserve">24 kwietnia </w:t>
      </w:r>
      <w:proofErr w:type="spellStart"/>
      <w:r w:rsidRPr="0024040C">
        <w:rPr>
          <w:i/>
        </w:rPr>
        <w:t>Giselle</w:t>
      </w:r>
      <w:proofErr w:type="spellEnd"/>
      <w:r>
        <w:t xml:space="preserve"> z Paryskiej Opery Na</w:t>
      </w:r>
      <w:r w:rsidR="0024040C">
        <w:t>rodowej | Opera &amp; Balet w kinie</w:t>
      </w:r>
      <w:r w:rsidR="0024040C">
        <w:br/>
      </w:r>
      <w:r>
        <w:t xml:space="preserve">18 maja </w:t>
      </w:r>
      <w:r w:rsidRPr="0024040C">
        <w:rPr>
          <w:i/>
        </w:rPr>
        <w:t>Rafael. Młody geniusz</w:t>
      </w:r>
      <w:r>
        <w:t xml:space="preserve"> | Ar</w:t>
      </w:r>
      <w:r w:rsidR="0024040C">
        <w:t xml:space="preserve">t </w:t>
      </w:r>
      <w:proofErr w:type="spellStart"/>
      <w:r w:rsidR="0024040C">
        <w:t>Beats</w:t>
      </w:r>
      <w:proofErr w:type="spellEnd"/>
      <w:r w:rsidR="0024040C">
        <w:t xml:space="preserve">. Wielka sztuka w kinie </w:t>
      </w:r>
      <w:r w:rsidR="0024040C">
        <w:br/>
      </w:r>
      <w:r>
        <w:t>29 maja</w:t>
      </w:r>
      <w:r w:rsidRPr="0024040C">
        <w:rPr>
          <w:i/>
        </w:rPr>
        <w:t xml:space="preserve"> Faust</w:t>
      </w:r>
      <w:r>
        <w:t xml:space="preserve"> z Paryskiej Opery Na</w:t>
      </w:r>
      <w:r w:rsidR="0024040C">
        <w:t>rodowej | Opera &amp; Balet w kinie</w:t>
      </w:r>
      <w:r w:rsidR="0024040C">
        <w:br/>
      </w:r>
      <w:r>
        <w:t xml:space="preserve">19 października </w:t>
      </w:r>
      <w:r w:rsidRPr="0024040C">
        <w:rPr>
          <w:i/>
        </w:rPr>
        <w:t>Pompeje. Miasto grzechu</w:t>
      </w:r>
      <w:r>
        <w:t xml:space="preserve"> | A</w:t>
      </w:r>
      <w:r w:rsidR="0024040C">
        <w:t xml:space="preserve">rt </w:t>
      </w:r>
      <w:proofErr w:type="spellStart"/>
      <w:r w:rsidR="0024040C">
        <w:t>Beats</w:t>
      </w:r>
      <w:proofErr w:type="spellEnd"/>
      <w:r w:rsidR="0024040C">
        <w:t>. Wielka sztuka w kinie</w:t>
      </w:r>
      <w:r w:rsidR="0024040C">
        <w:br/>
      </w:r>
      <w:r>
        <w:t xml:space="preserve">6 listopada </w:t>
      </w:r>
      <w:proofErr w:type="spellStart"/>
      <w:r w:rsidRPr="0024040C">
        <w:rPr>
          <w:i/>
        </w:rPr>
        <w:t>Echnaton</w:t>
      </w:r>
      <w:proofErr w:type="spellEnd"/>
      <w:r w:rsidR="0024040C">
        <w:t xml:space="preserve"> – The Met Opera | Retransmisja</w:t>
      </w:r>
      <w:r w:rsidR="0024040C">
        <w:br/>
      </w:r>
      <w:r>
        <w:t xml:space="preserve">23 listopada </w:t>
      </w:r>
      <w:r w:rsidRPr="0024040C">
        <w:rPr>
          <w:i/>
        </w:rPr>
        <w:t>Wenecja. Awangarda bez granic</w:t>
      </w:r>
      <w:r>
        <w:t xml:space="preserve"> | A</w:t>
      </w:r>
      <w:r w:rsidR="0024040C">
        <w:t xml:space="preserve">rt </w:t>
      </w:r>
      <w:proofErr w:type="spellStart"/>
      <w:r w:rsidR="0024040C">
        <w:t>Beats</w:t>
      </w:r>
      <w:proofErr w:type="spellEnd"/>
      <w:r w:rsidR="0024040C">
        <w:t>. Wielka sztuka w kinie</w:t>
      </w:r>
      <w:r w:rsidR="0024040C">
        <w:br/>
      </w:r>
      <w:r>
        <w:t xml:space="preserve">4, 14, 29 grudnia </w:t>
      </w:r>
      <w:r w:rsidRPr="0024040C">
        <w:rPr>
          <w:i/>
        </w:rPr>
        <w:t xml:space="preserve">Śnieżne Boże Narodzenie z </w:t>
      </w:r>
      <w:proofErr w:type="spellStart"/>
      <w:r w:rsidRPr="0024040C">
        <w:rPr>
          <w:i/>
        </w:rPr>
        <w:t>André</w:t>
      </w:r>
      <w:proofErr w:type="spellEnd"/>
      <w:r w:rsidRPr="0024040C">
        <w:rPr>
          <w:i/>
        </w:rPr>
        <w:t xml:space="preserve"> </w:t>
      </w:r>
      <w:proofErr w:type="spellStart"/>
      <w:r w:rsidRPr="0024040C">
        <w:rPr>
          <w:i/>
        </w:rPr>
        <w:t>Rieu</w:t>
      </w:r>
      <w:proofErr w:type="spellEnd"/>
      <w:r>
        <w:t xml:space="preserve"> | Retransmisja</w:t>
      </w:r>
    </w:p>
    <w:p w14:paraId="51DD1879" w14:textId="77777777" w:rsidR="00A67D42" w:rsidRPr="006A6E2C" w:rsidRDefault="00A67D42" w:rsidP="00A67D42">
      <w:pPr>
        <w:rPr>
          <w:b/>
        </w:rPr>
      </w:pPr>
      <w:r w:rsidRPr="006A6E2C">
        <w:rPr>
          <w:b/>
        </w:rPr>
        <w:t>Program przeglądu filmowego "INGMAR BERGMAN. Bóg kina" w 2023 roku:</w:t>
      </w:r>
    </w:p>
    <w:p w14:paraId="08335970" w14:textId="34FADF7A" w:rsidR="007511AD" w:rsidRPr="0024040C" w:rsidRDefault="0024040C" w:rsidP="00A67D42">
      <w:pPr>
        <w:rPr>
          <w:i/>
        </w:rPr>
      </w:pPr>
      <w:r>
        <w:t xml:space="preserve">27 kwietnia </w:t>
      </w:r>
      <w:r w:rsidRPr="0024040C">
        <w:rPr>
          <w:i/>
        </w:rPr>
        <w:t>Uśmiech nocy</w:t>
      </w:r>
      <w:r>
        <w:t xml:space="preserve"> </w:t>
      </w:r>
      <w:r>
        <w:br/>
        <w:t xml:space="preserve">24 maja </w:t>
      </w:r>
      <w:r w:rsidRPr="0024040C">
        <w:rPr>
          <w:i/>
        </w:rPr>
        <w:t xml:space="preserve">Dokument o </w:t>
      </w:r>
      <w:proofErr w:type="spellStart"/>
      <w:r w:rsidRPr="0024040C">
        <w:rPr>
          <w:i/>
        </w:rPr>
        <w:t>Farö</w:t>
      </w:r>
      <w:proofErr w:type="spellEnd"/>
      <w:r w:rsidRPr="0024040C">
        <w:rPr>
          <w:i/>
        </w:rPr>
        <w:t xml:space="preserve">  </w:t>
      </w:r>
      <w:r w:rsidRPr="0024040C">
        <w:rPr>
          <w:i/>
        </w:rPr>
        <w:br/>
      </w:r>
      <w:r>
        <w:t xml:space="preserve">22 czerwca </w:t>
      </w:r>
      <w:r w:rsidRPr="0024040C">
        <w:rPr>
          <w:i/>
        </w:rPr>
        <w:t xml:space="preserve">Oko diabła </w:t>
      </w:r>
      <w:r w:rsidRPr="0024040C">
        <w:rPr>
          <w:i/>
        </w:rPr>
        <w:br/>
      </w:r>
      <w:r>
        <w:t xml:space="preserve">13 lipca </w:t>
      </w:r>
      <w:r w:rsidRPr="0024040C">
        <w:rPr>
          <w:i/>
        </w:rPr>
        <w:t xml:space="preserve">Rytuał </w:t>
      </w:r>
      <w:r w:rsidRPr="0024040C">
        <w:rPr>
          <w:i/>
        </w:rPr>
        <w:br/>
      </w:r>
      <w:r w:rsidR="00A67D42">
        <w:t xml:space="preserve">31 sierpnia </w:t>
      </w:r>
      <w:r w:rsidR="00A67D42" w:rsidRPr="0024040C">
        <w:rPr>
          <w:i/>
        </w:rPr>
        <w:t>Wak</w:t>
      </w:r>
      <w:r w:rsidRPr="0024040C">
        <w:rPr>
          <w:i/>
        </w:rPr>
        <w:t>acje z Moniką</w:t>
      </w:r>
      <w:r>
        <w:t xml:space="preserve"> </w:t>
      </w:r>
      <w:r>
        <w:br/>
        <w:t xml:space="preserve">28 września </w:t>
      </w:r>
      <w:r w:rsidRPr="0024040C">
        <w:rPr>
          <w:i/>
        </w:rPr>
        <w:t>Szepty i krzyki</w:t>
      </w:r>
      <w:r>
        <w:t xml:space="preserve"> </w:t>
      </w:r>
      <w:r>
        <w:br/>
        <w:t xml:space="preserve">12 października </w:t>
      </w:r>
      <w:r w:rsidRPr="0024040C">
        <w:rPr>
          <w:i/>
        </w:rPr>
        <w:t xml:space="preserve">Namiętności </w:t>
      </w:r>
      <w:r>
        <w:br/>
        <w:t xml:space="preserve">9 listopada </w:t>
      </w:r>
      <w:r w:rsidRPr="0024040C">
        <w:rPr>
          <w:i/>
        </w:rPr>
        <w:t xml:space="preserve">Godzina wilka </w:t>
      </w:r>
      <w:r w:rsidRPr="0024040C">
        <w:rPr>
          <w:i/>
        </w:rPr>
        <w:br/>
      </w:r>
      <w:r w:rsidR="00A67D42">
        <w:t xml:space="preserve">7 grudnia </w:t>
      </w:r>
      <w:r w:rsidR="00A67D42" w:rsidRPr="0024040C">
        <w:rPr>
          <w:i/>
        </w:rPr>
        <w:t>Letni sen</w:t>
      </w:r>
    </w:p>
    <w:p w14:paraId="76F8D68C" w14:textId="77777777" w:rsidR="00A67D42" w:rsidRPr="004F69C6" w:rsidRDefault="00A67D42" w:rsidP="00A67D42">
      <w:pPr>
        <w:rPr>
          <w:b/>
        </w:rPr>
      </w:pPr>
      <w:r w:rsidRPr="004F69C6">
        <w:rPr>
          <w:b/>
        </w:rPr>
        <w:t>Program przeglądu filmowego "Krótka historia polskiego kina" w 2023 roku:</w:t>
      </w:r>
    </w:p>
    <w:p w14:paraId="434BAFFF" w14:textId="77777777" w:rsidR="00A67D42" w:rsidRPr="0024040C" w:rsidRDefault="0024040C" w:rsidP="00A67D42">
      <w:pPr>
        <w:rPr>
          <w:i/>
        </w:rPr>
      </w:pPr>
      <w:r>
        <w:t xml:space="preserve">16 lutego </w:t>
      </w:r>
      <w:r w:rsidRPr="0024040C">
        <w:rPr>
          <w:i/>
        </w:rPr>
        <w:t>Popiół i diament</w:t>
      </w:r>
      <w:r w:rsidRPr="0024040C">
        <w:rPr>
          <w:i/>
        </w:rPr>
        <w:br/>
      </w:r>
      <w:r>
        <w:t xml:space="preserve">9 marca </w:t>
      </w:r>
      <w:r w:rsidRPr="0024040C">
        <w:rPr>
          <w:i/>
        </w:rPr>
        <w:t xml:space="preserve">Pociąg </w:t>
      </w:r>
      <w:r w:rsidRPr="0024040C">
        <w:rPr>
          <w:i/>
        </w:rPr>
        <w:br/>
      </w:r>
      <w:r w:rsidR="00A67D42">
        <w:t xml:space="preserve">20 kwietnia </w:t>
      </w:r>
      <w:r w:rsidR="00A67D42" w:rsidRPr="0024040C">
        <w:rPr>
          <w:i/>
        </w:rPr>
        <w:t>Do widz</w:t>
      </w:r>
      <w:r w:rsidRPr="0024040C">
        <w:rPr>
          <w:i/>
        </w:rPr>
        <w:t>enia, do jutra</w:t>
      </w:r>
      <w:r>
        <w:t xml:space="preserve"> </w:t>
      </w:r>
      <w:r>
        <w:br/>
        <w:t xml:space="preserve">11 maja </w:t>
      </w:r>
      <w:r w:rsidRPr="0024040C">
        <w:rPr>
          <w:i/>
        </w:rPr>
        <w:t>Nikt nie woła</w:t>
      </w:r>
      <w:r>
        <w:t xml:space="preserve"> </w:t>
      </w:r>
      <w:r>
        <w:br/>
        <w:t xml:space="preserve">15 czerwca </w:t>
      </w:r>
      <w:r w:rsidRPr="0024040C">
        <w:rPr>
          <w:i/>
        </w:rPr>
        <w:t xml:space="preserve">Zezowate szczęście </w:t>
      </w:r>
      <w:r w:rsidRPr="0024040C">
        <w:rPr>
          <w:i/>
        </w:rPr>
        <w:br/>
      </w:r>
      <w:r w:rsidR="00A67D42">
        <w:lastRenderedPageBreak/>
        <w:t xml:space="preserve">6 </w:t>
      </w:r>
      <w:r>
        <w:t xml:space="preserve">lipca </w:t>
      </w:r>
      <w:r w:rsidRPr="0024040C">
        <w:rPr>
          <w:i/>
        </w:rPr>
        <w:t>Sanatorium pod klepsydrą</w:t>
      </w:r>
      <w:r>
        <w:t xml:space="preserve"> </w:t>
      </w:r>
      <w:r>
        <w:br/>
        <w:t xml:space="preserve">24 sierpnia </w:t>
      </w:r>
      <w:r w:rsidRPr="0024040C">
        <w:rPr>
          <w:i/>
        </w:rPr>
        <w:t>Barwy ochronne</w:t>
      </w:r>
      <w:r>
        <w:br/>
        <w:t xml:space="preserve">21 września </w:t>
      </w:r>
      <w:r w:rsidRPr="0024040C">
        <w:rPr>
          <w:i/>
        </w:rPr>
        <w:t>Aria dla atlety</w:t>
      </w:r>
      <w:r>
        <w:br/>
        <w:t xml:space="preserve">26 października </w:t>
      </w:r>
      <w:r w:rsidRPr="0024040C">
        <w:rPr>
          <w:i/>
        </w:rPr>
        <w:t>Gorączka</w:t>
      </w:r>
      <w:r w:rsidRPr="0024040C">
        <w:rPr>
          <w:i/>
        </w:rPr>
        <w:br/>
      </w:r>
      <w:r w:rsidR="00A67D42">
        <w:t xml:space="preserve">16 listopada </w:t>
      </w:r>
      <w:r w:rsidR="00A67D42" w:rsidRPr="0024040C">
        <w:rPr>
          <w:i/>
        </w:rPr>
        <w:t>Przypadek</w:t>
      </w:r>
    </w:p>
    <w:p w14:paraId="49AB9C48" w14:textId="77777777" w:rsidR="00A67D42" w:rsidRPr="004F69C6" w:rsidRDefault="00A67D42" w:rsidP="00A67D42">
      <w:pPr>
        <w:rPr>
          <w:b/>
        </w:rPr>
      </w:pPr>
      <w:r w:rsidRPr="004F69C6">
        <w:rPr>
          <w:b/>
        </w:rPr>
        <w:t xml:space="preserve">Program przeglądu filmowego "Europejskie kino artystyczne: </w:t>
      </w:r>
      <w:proofErr w:type="spellStart"/>
      <w:r w:rsidRPr="004F69C6">
        <w:rPr>
          <w:b/>
        </w:rPr>
        <w:t>Wim</w:t>
      </w:r>
      <w:proofErr w:type="spellEnd"/>
      <w:r w:rsidRPr="004F69C6">
        <w:rPr>
          <w:b/>
        </w:rPr>
        <w:t xml:space="preserve"> Wenders" w 2023 roku:</w:t>
      </w:r>
    </w:p>
    <w:p w14:paraId="57975D68" w14:textId="77777777" w:rsidR="00A67D42" w:rsidRDefault="00A67D42" w:rsidP="00A67D42">
      <w:r>
        <w:t xml:space="preserve">8 grudnia </w:t>
      </w:r>
      <w:r w:rsidRPr="0024040C">
        <w:rPr>
          <w:i/>
        </w:rPr>
        <w:t>Alicja w miastach</w:t>
      </w:r>
      <w:r w:rsidR="0024040C">
        <w:br/>
      </w:r>
      <w:r>
        <w:t>9</w:t>
      </w:r>
      <w:r w:rsidR="0024040C">
        <w:t xml:space="preserve"> grudnia </w:t>
      </w:r>
      <w:r w:rsidR="0024040C" w:rsidRPr="0024040C">
        <w:rPr>
          <w:i/>
        </w:rPr>
        <w:t>Amerykański przyjaciel</w:t>
      </w:r>
      <w:r w:rsidR="0024040C" w:rsidRPr="0024040C">
        <w:rPr>
          <w:i/>
        </w:rPr>
        <w:br/>
      </w:r>
      <w:r w:rsidR="0024040C">
        <w:t xml:space="preserve">10 grudnia </w:t>
      </w:r>
      <w:r w:rsidR="0024040C" w:rsidRPr="0024040C">
        <w:rPr>
          <w:i/>
        </w:rPr>
        <w:t>Paryż, Teksas</w:t>
      </w:r>
      <w:r w:rsidR="0024040C">
        <w:br/>
        <w:t xml:space="preserve">11 grudnia </w:t>
      </w:r>
      <w:r w:rsidR="0024040C" w:rsidRPr="0024040C">
        <w:rPr>
          <w:i/>
        </w:rPr>
        <w:t>Niebo nad Berlinem</w:t>
      </w:r>
      <w:r w:rsidR="0024040C">
        <w:br/>
      </w:r>
      <w:r>
        <w:t xml:space="preserve">12 grudnia </w:t>
      </w:r>
      <w:proofErr w:type="spellStart"/>
      <w:r w:rsidRPr="0024040C">
        <w:rPr>
          <w:i/>
        </w:rPr>
        <w:t>Buena</w:t>
      </w:r>
      <w:proofErr w:type="spellEnd"/>
      <w:r w:rsidRPr="0024040C">
        <w:rPr>
          <w:i/>
        </w:rPr>
        <w:t xml:space="preserve"> Vista </w:t>
      </w:r>
      <w:proofErr w:type="spellStart"/>
      <w:r w:rsidRPr="0024040C">
        <w:rPr>
          <w:i/>
        </w:rPr>
        <w:t>Social</w:t>
      </w:r>
      <w:proofErr w:type="spellEnd"/>
      <w:r w:rsidRPr="0024040C">
        <w:rPr>
          <w:i/>
        </w:rPr>
        <w:t xml:space="preserve"> Club</w:t>
      </w:r>
    </w:p>
    <w:p w14:paraId="64E74428" w14:textId="77777777" w:rsidR="00A67D42" w:rsidRPr="006A6E2C" w:rsidRDefault="00A67D42" w:rsidP="00A67D42">
      <w:pPr>
        <w:rPr>
          <w:b/>
        </w:rPr>
      </w:pPr>
      <w:r w:rsidRPr="006A6E2C">
        <w:rPr>
          <w:b/>
        </w:rPr>
        <w:t>Seanse zrealizowane w Fabryce Pełnej Życia w ramach Letniego Kina Plenerowego:</w:t>
      </w:r>
    </w:p>
    <w:p w14:paraId="172EA985" w14:textId="77777777" w:rsidR="00A67D42" w:rsidRDefault="00A67D42" w:rsidP="00A67D42">
      <w:r>
        <w:t xml:space="preserve">1 lipca </w:t>
      </w:r>
      <w:r w:rsidRPr="0024040C">
        <w:rPr>
          <w:i/>
        </w:rPr>
        <w:t>Brzdąc</w:t>
      </w:r>
      <w:r>
        <w:t xml:space="preserve"> (film niemy z muzyką na ż</w:t>
      </w:r>
      <w:r w:rsidR="0024040C">
        <w:t>ywo w wykonaniu zespołu Czerwie)</w:t>
      </w:r>
      <w:r w:rsidR="0024040C">
        <w:br/>
        <w:t xml:space="preserve">8 lipca </w:t>
      </w:r>
      <w:r w:rsidR="0024040C" w:rsidRPr="0024040C">
        <w:rPr>
          <w:i/>
        </w:rPr>
        <w:t>W trójkącie</w:t>
      </w:r>
      <w:r w:rsidR="0024040C">
        <w:t xml:space="preserve"> </w:t>
      </w:r>
      <w:r w:rsidR="0024040C">
        <w:br/>
        <w:t xml:space="preserve">15 lipca </w:t>
      </w:r>
      <w:r w:rsidR="0024040C" w:rsidRPr="0024040C">
        <w:rPr>
          <w:i/>
        </w:rPr>
        <w:t>Boscy</w:t>
      </w:r>
      <w:r w:rsidR="0024040C">
        <w:t xml:space="preserve"> </w:t>
      </w:r>
      <w:r w:rsidR="0024040C">
        <w:br/>
      </w:r>
      <w:r>
        <w:t xml:space="preserve">29 lipca </w:t>
      </w:r>
      <w:r w:rsidRPr="0024040C">
        <w:rPr>
          <w:i/>
        </w:rPr>
        <w:t xml:space="preserve">A </w:t>
      </w:r>
      <w:r w:rsidR="0024040C" w:rsidRPr="0024040C">
        <w:rPr>
          <w:i/>
        </w:rPr>
        <w:t>oni dalej grzeszą, dobry boże!</w:t>
      </w:r>
      <w:r w:rsidR="0024040C">
        <w:t xml:space="preserve"> </w:t>
      </w:r>
      <w:r w:rsidR="0024040C">
        <w:br/>
      </w:r>
      <w:r>
        <w:t>5 sie</w:t>
      </w:r>
      <w:r w:rsidR="0024040C">
        <w:t xml:space="preserve">rpnia </w:t>
      </w:r>
      <w:proofErr w:type="spellStart"/>
      <w:r w:rsidR="0024040C" w:rsidRPr="0024040C">
        <w:rPr>
          <w:i/>
        </w:rPr>
        <w:t>Midsommar</w:t>
      </w:r>
      <w:proofErr w:type="spellEnd"/>
      <w:r w:rsidR="0024040C" w:rsidRPr="0024040C">
        <w:rPr>
          <w:i/>
        </w:rPr>
        <w:t>. W biały dzień</w:t>
      </w:r>
      <w:r w:rsidR="0024040C">
        <w:t xml:space="preserve"> </w:t>
      </w:r>
      <w:r w:rsidR="0024040C">
        <w:br/>
        <w:t xml:space="preserve">12 sierpnia </w:t>
      </w:r>
      <w:r w:rsidR="0024040C" w:rsidRPr="0024040C">
        <w:rPr>
          <w:i/>
        </w:rPr>
        <w:t>Jestem otchłanią</w:t>
      </w:r>
      <w:r w:rsidR="0024040C">
        <w:t xml:space="preserve"> </w:t>
      </w:r>
      <w:r w:rsidR="0024040C">
        <w:br/>
      </w:r>
      <w:r>
        <w:t xml:space="preserve">26 sierpnia </w:t>
      </w:r>
      <w:r w:rsidRPr="0024040C">
        <w:rPr>
          <w:i/>
        </w:rPr>
        <w:t>Generał</w:t>
      </w:r>
      <w:r>
        <w:t xml:space="preserve"> (film niemy z muzyką na żywo w wykonaniu Marcina </w:t>
      </w:r>
      <w:proofErr w:type="spellStart"/>
      <w:r>
        <w:t>Pukaluka</w:t>
      </w:r>
      <w:proofErr w:type="spellEnd"/>
      <w:r>
        <w:t xml:space="preserve">) </w:t>
      </w:r>
    </w:p>
    <w:p w14:paraId="742A17DF" w14:textId="77777777" w:rsidR="00A67D42" w:rsidRPr="004F69C6" w:rsidRDefault="00A67D42" w:rsidP="004F69C6">
      <w:pPr>
        <w:jc w:val="both"/>
        <w:rPr>
          <w:b/>
        </w:rPr>
      </w:pPr>
      <w:r w:rsidRPr="00B84153">
        <w:rPr>
          <w:b/>
        </w:rPr>
        <w:t>WYNAJMY I</w:t>
      </w:r>
      <w:r w:rsidR="004F69C6">
        <w:rPr>
          <w:b/>
        </w:rPr>
        <w:t xml:space="preserve"> WSPÓŁPRACA Z INNYMI PODMIOTAMI </w:t>
      </w:r>
      <w:r>
        <w:t>Pałac Kultury Zagłębia, oprócz działań statutowych, jakimi są kreowanie i zaspokajanie potrzeb kulturalnych mieszkańców regionu, świadczy także usługi komercyjne, w tym wynajem pomieszczeń na sesje zdjęciowe, plany filmowe oraz imprezy organizowane przez agencje artystyczne.</w:t>
      </w:r>
    </w:p>
    <w:p w14:paraId="0DE2CDEF" w14:textId="33F91949" w:rsidR="00B84153" w:rsidRPr="004F69C6" w:rsidRDefault="00A67D42" w:rsidP="004F69C6">
      <w:pPr>
        <w:jc w:val="both"/>
        <w:rPr>
          <w:b/>
        </w:rPr>
      </w:pPr>
      <w:r>
        <w:t xml:space="preserve">W 2023 roku odbyło się około </w:t>
      </w:r>
      <w:r w:rsidR="00E76659">
        <w:t>78 wydarzeń</w:t>
      </w:r>
      <w:r>
        <w:t xml:space="preserve"> </w:t>
      </w:r>
      <w:r w:rsidR="00E76659">
        <w:t>zorganizowanych przez agencje artystyczne</w:t>
      </w:r>
      <w:r>
        <w:t>, niewymienionych w kalendarium powyżej. Pałac Kultury Zagłębia współpracuje także z Urzędem Miasta Dąbrowa Górnicza oraz podległym</w:t>
      </w:r>
      <w:r w:rsidR="006A6E2C">
        <w:t xml:space="preserve">i </w:t>
      </w:r>
      <w:r>
        <w:t xml:space="preserve"> mu jednostk</w:t>
      </w:r>
      <w:r w:rsidR="006A6E2C">
        <w:t>ami</w:t>
      </w:r>
      <w:r>
        <w:t xml:space="preserve"> – Miejską Biblioteką Publiczną, Miejskim Ośrodkiem Pracy Twórczej, Muzeum Miejskim „</w:t>
      </w:r>
      <w:proofErr w:type="spellStart"/>
      <w:r>
        <w:t>Sztygarka</w:t>
      </w:r>
      <w:proofErr w:type="spellEnd"/>
      <w:r>
        <w:t>”, Centrum Sportu</w:t>
      </w:r>
      <w:r w:rsidR="007511AD">
        <w:t xml:space="preserve"> i Rekreacji, a także szkołami i placówkami oświatowymi.</w:t>
      </w:r>
      <w:r>
        <w:t xml:space="preserve"> Szeroka współpraca odbywa się również z organizacjami pozarządowymi i innymi instytucjami kultury w regionie. </w:t>
      </w:r>
      <w:r w:rsidRPr="004F69C6">
        <w:rPr>
          <w:b/>
        </w:rPr>
        <w:t>W 2023 PKZ podjęło współpracę z 102 organizacjami pozarządowymi przy 558 inicjatywach</w:t>
      </w:r>
      <w:r w:rsidR="004F69C6">
        <w:rPr>
          <w:b/>
        </w:rPr>
        <w:t>.</w:t>
      </w:r>
      <w:r w:rsidRPr="004F69C6">
        <w:rPr>
          <w:b/>
        </w:rPr>
        <w:t xml:space="preserve">     </w:t>
      </w:r>
    </w:p>
    <w:p w14:paraId="5103107B" w14:textId="77777777" w:rsidR="00A67D42" w:rsidRPr="004F69C6" w:rsidRDefault="004F69C6" w:rsidP="004F69C6">
      <w:pPr>
        <w:jc w:val="both"/>
        <w:rPr>
          <w:b/>
        </w:rPr>
      </w:pPr>
      <w:r>
        <w:rPr>
          <w:b/>
        </w:rPr>
        <w:t xml:space="preserve">PLANY FILMOWE </w:t>
      </w:r>
      <w:r w:rsidR="00A67D42">
        <w:t xml:space="preserve">W 2023 roku we wnętrzach PKZ kręcono horror pt. „Martwi przed świtem”. Jest to debiut reżyserski Dawida </w:t>
      </w:r>
      <w:proofErr w:type="spellStart"/>
      <w:r w:rsidR="00A67D42">
        <w:t>Torrone</w:t>
      </w:r>
      <w:proofErr w:type="spellEnd"/>
      <w:r w:rsidR="00A67D42">
        <w:t xml:space="preserve">. W produkcji zagrał m.in. Bartłomiej </w:t>
      </w:r>
      <w:proofErr w:type="spellStart"/>
      <w:r w:rsidR="00A67D42">
        <w:t>Topa</w:t>
      </w:r>
      <w:proofErr w:type="spellEnd"/>
      <w:r w:rsidR="00A67D42">
        <w:t xml:space="preserve">. Zdjęcia </w:t>
      </w:r>
      <w:r w:rsidR="00B84153">
        <w:t>we wnętrzach Pałacu Kultury Zagłębia kręcono od 10 do 25 lipca 2023 roku.</w:t>
      </w:r>
    </w:p>
    <w:p w14:paraId="7D9C2389" w14:textId="77777777" w:rsidR="00A67D42" w:rsidRPr="004F69C6" w:rsidRDefault="004F69C6" w:rsidP="004F69C6">
      <w:pPr>
        <w:jc w:val="both"/>
        <w:rPr>
          <w:b/>
        </w:rPr>
      </w:pPr>
      <w:r>
        <w:rPr>
          <w:b/>
        </w:rPr>
        <w:t xml:space="preserve">REKLAMA, PROMOCJA I SPONSORING </w:t>
      </w:r>
      <w:r w:rsidR="00A67D42">
        <w:t>W 2023 roku Pałac Kultury Zagłębia podejmował szereg działań promocyjnyc</w:t>
      </w:r>
      <w:r w:rsidR="00B84153">
        <w:t xml:space="preserve">h, mających na celu dotarcie  </w:t>
      </w:r>
      <w:r w:rsidR="00A67D42">
        <w:t xml:space="preserve">z ofertą do szerokiego grona odbiorców. Stale wykorzystywane narzędzia to: strony internetowe palac.art.pl, spisakfestiwal.palac.art.pl, media społecznościowe (tik tok, </w:t>
      </w:r>
      <w:proofErr w:type="spellStart"/>
      <w:r w:rsidR="00A67D42">
        <w:t>facebook</w:t>
      </w:r>
      <w:proofErr w:type="spellEnd"/>
      <w:r w:rsidR="00A67D42">
        <w:t xml:space="preserve">, </w:t>
      </w:r>
      <w:proofErr w:type="spellStart"/>
      <w:r w:rsidR="00A67D42">
        <w:t>instagram</w:t>
      </w:r>
      <w:proofErr w:type="spellEnd"/>
      <w:r w:rsidR="00A67D42">
        <w:t xml:space="preserve">), materiały poligraficzne produkowane przez Pracownię Reklamy PKZ, spoty audio emitowane w czasie wydarzeń, materiały wideo tworzone przez Dział Marketingu i Reklamy, fotorelacje, materiały multimedialne emitowane na telebimie przed siedzibą PKZ oraz na sześciu ekranach LCD wewnątrz budynku. Instytucja jest na stałe obecna w </w:t>
      </w:r>
      <w:r w:rsidR="00A67D42">
        <w:lastRenderedPageBreak/>
        <w:t>lokalnej prasie – „Przeglądzie Dąbrowskim” i miesięcz</w:t>
      </w:r>
      <w:r>
        <w:t xml:space="preserve">niku SM Lokator pt. „U siebie”. </w:t>
      </w:r>
      <w:r w:rsidR="00A67D42">
        <w:t>Profil instytucji na Facebooku odnotowuje zasięg ok 100 tys. odbiorców.</w:t>
      </w:r>
    </w:p>
    <w:p w14:paraId="6A0C2B57" w14:textId="77777777" w:rsidR="00A67D42" w:rsidRDefault="00A67D42" w:rsidP="004F69C6">
      <w:pPr>
        <w:jc w:val="both"/>
      </w:pPr>
      <w:r>
        <w:t xml:space="preserve">Pałac Kultury Zagłębia nawiązuje także relacje sponsorskie oraz korzysta z donatorów i źródeł ministerialnych, przyznawanych w ramach projektów i konkursów. Wśród firm i instytucji, które wsparły finansowo działalność Pałacu Kultury Zagłębia należy wymienić: Ministerstwo Kultury </w:t>
      </w:r>
      <w:r w:rsidR="004F69C6">
        <w:br/>
      </w:r>
      <w:r>
        <w:t xml:space="preserve">i Dziedzictwa Narodowego, </w:t>
      </w:r>
      <w:proofErr w:type="spellStart"/>
      <w:r>
        <w:t>Sk</w:t>
      </w:r>
      <w:proofErr w:type="spellEnd"/>
      <w:r>
        <w:t xml:space="preserve"> hi-tech </w:t>
      </w:r>
      <w:proofErr w:type="spellStart"/>
      <w:r>
        <w:t>battery</w:t>
      </w:r>
      <w:proofErr w:type="spellEnd"/>
      <w:r>
        <w:t xml:space="preserve"> materials Poland, Saint Gobain, Katowicka Specjalna Strefa Ekonomiczna S.A., Arcelor </w:t>
      </w:r>
      <w:proofErr w:type="spellStart"/>
      <w:r>
        <w:t>Mittal</w:t>
      </w:r>
      <w:proofErr w:type="spellEnd"/>
      <w:r>
        <w:t xml:space="preserve"> Poland, Górnośląsko-Zagłębiowska Metropolia, Fundacja Górażdże Aktywni w regionie, Stalprofil, </w:t>
      </w:r>
      <w:proofErr w:type="spellStart"/>
      <w:r>
        <w:t>Stamar</w:t>
      </w:r>
      <w:proofErr w:type="spellEnd"/>
      <w:r>
        <w:t xml:space="preserve">. </w:t>
      </w:r>
      <w:proofErr w:type="spellStart"/>
      <w:r>
        <w:t>Biolabor</w:t>
      </w:r>
      <w:proofErr w:type="spellEnd"/>
      <w:r>
        <w:t xml:space="preserve"> Sp. z o.o.</w:t>
      </w:r>
    </w:p>
    <w:p w14:paraId="6FE78A16" w14:textId="77777777" w:rsidR="00A67D42" w:rsidRPr="00B84153" w:rsidRDefault="00A67D42" w:rsidP="00A67D42">
      <w:pPr>
        <w:rPr>
          <w:b/>
        </w:rPr>
      </w:pPr>
      <w:r w:rsidRPr="00B84153">
        <w:rPr>
          <w:b/>
        </w:rPr>
        <w:t>PODSUMOWANIE I STATYSTYKI</w:t>
      </w:r>
    </w:p>
    <w:p w14:paraId="20A953E6" w14:textId="77777777" w:rsidR="00A67D42" w:rsidRDefault="00A67D42" w:rsidP="00A67D42">
      <w:r>
        <w:t xml:space="preserve">    </w:t>
      </w:r>
      <w:r w:rsidR="00B84153">
        <w:t>• liczba wydarzeń: 1198 (</w:t>
      </w:r>
      <w:r>
        <w:t>Średnio 3,28 na każdy dzień roku!</w:t>
      </w:r>
      <w:r w:rsidR="00B84153">
        <w:t>)</w:t>
      </w:r>
    </w:p>
    <w:p w14:paraId="1B04533B" w14:textId="52C66E0D" w:rsidR="00A67D42" w:rsidRDefault="00A67D42" w:rsidP="00A67D42">
      <w:r>
        <w:t xml:space="preserve">    • liczb</w:t>
      </w:r>
      <w:r w:rsidR="00B84153">
        <w:t>a wszystkich uczestników</w:t>
      </w:r>
      <w:r w:rsidR="00FC5368">
        <w:t xml:space="preserve"> wydarzeń</w:t>
      </w:r>
      <w:r w:rsidR="00B84153">
        <w:t>: 94 041</w:t>
      </w:r>
      <w:r>
        <w:t xml:space="preserve"> </w:t>
      </w:r>
      <w:r w:rsidR="00B84153">
        <w:t>(</w:t>
      </w:r>
      <w:r>
        <w:t>Średnio 257,65 na każdy dzień roku!</w:t>
      </w:r>
      <w:r w:rsidR="00B84153">
        <w:t>)</w:t>
      </w:r>
    </w:p>
    <w:p w14:paraId="0FF9CC83" w14:textId="77777777" w:rsidR="00A67D42" w:rsidRDefault="00A67D42" w:rsidP="00A67D42">
      <w:r>
        <w:t xml:space="preserve">    • Średnia uczestników na </w:t>
      </w:r>
      <w:r w:rsidR="00B84153">
        <w:t>jedno wydarzenie:</w:t>
      </w:r>
      <w:r>
        <w:t xml:space="preserve"> 78,5</w:t>
      </w:r>
    </w:p>
    <w:p w14:paraId="7D277B67" w14:textId="05E02DE5" w:rsidR="00A67D42" w:rsidRPr="00B84153" w:rsidRDefault="00A67D42" w:rsidP="00A67D42">
      <w:pPr>
        <w:rPr>
          <w:b/>
        </w:rPr>
      </w:pPr>
      <w:r w:rsidRPr="00B84153">
        <w:rPr>
          <w:b/>
        </w:rPr>
        <w:t>Galeria</w:t>
      </w:r>
      <w:r w:rsidR="00FC5368">
        <w:rPr>
          <w:b/>
        </w:rPr>
        <w:t xml:space="preserve"> PKZ</w:t>
      </w:r>
    </w:p>
    <w:p w14:paraId="6EB61900" w14:textId="77777777" w:rsidR="00A67D42" w:rsidRDefault="00A67D42" w:rsidP="00A67D42">
      <w:r>
        <w:t xml:space="preserve">    • 17 wystaw, 13 wernisaży, orientacyjna liczba uczestni</w:t>
      </w:r>
      <w:r w:rsidR="00B84153">
        <w:t xml:space="preserve">ków wernisaży to 985 osób, </w:t>
      </w:r>
      <w:r w:rsidR="00B84153">
        <w:br/>
        <w:t xml:space="preserve">orientacyjna liczba </w:t>
      </w:r>
      <w:r>
        <w:t>odwiedzających wystawy w galerii bez holi</w:t>
      </w:r>
      <w:r w:rsidR="00B84153">
        <w:t xml:space="preserve"> to</w:t>
      </w:r>
      <w:r>
        <w:t xml:space="preserve"> 2600</w:t>
      </w:r>
      <w:r w:rsidR="00B84153">
        <w:t xml:space="preserve"> osób;</w:t>
      </w:r>
    </w:p>
    <w:p w14:paraId="5AE9F522" w14:textId="77777777" w:rsidR="00A67D42" w:rsidRDefault="00A67D42" w:rsidP="00A67D42">
      <w:r>
        <w:t xml:space="preserve">    • Średnia uczestników wystaw</w:t>
      </w:r>
      <w:r w:rsidR="00B84153">
        <w:t>:</w:t>
      </w:r>
      <w:r>
        <w:t xml:space="preserve"> 152 </w:t>
      </w:r>
      <w:r w:rsidR="00B84153">
        <w:t xml:space="preserve">osoby </w:t>
      </w:r>
      <w:r>
        <w:t>(wystawy średnio trwają 1-mc)</w:t>
      </w:r>
      <w:r w:rsidR="00B84153">
        <w:t>;</w:t>
      </w:r>
    </w:p>
    <w:p w14:paraId="5C6DF4FD" w14:textId="77777777" w:rsidR="00A67D42" w:rsidRDefault="00A67D42" w:rsidP="00A67D42">
      <w:r>
        <w:t xml:space="preserve">    • Średnia uczestników wernisaży</w:t>
      </w:r>
      <w:r w:rsidR="00B84153">
        <w:t>:</w:t>
      </w:r>
      <w:r>
        <w:t xml:space="preserve"> 75</w:t>
      </w:r>
      <w:r w:rsidR="00B84153">
        <w:t xml:space="preserve"> osób;</w:t>
      </w:r>
    </w:p>
    <w:p w14:paraId="015C6D5F" w14:textId="4BF045C7" w:rsidR="00A67D42" w:rsidRPr="00B84153" w:rsidRDefault="00A67D42" w:rsidP="00A67D42">
      <w:pPr>
        <w:rPr>
          <w:b/>
        </w:rPr>
      </w:pPr>
      <w:r w:rsidRPr="00B84153">
        <w:rPr>
          <w:b/>
        </w:rPr>
        <w:t xml:space="preserve"> Kino</w:t>
      </w:r>
      <w:r w:rsidR="00FC5368">
        <w:rPr>
          <w:b/>
        </w:rPr>
        <w:t xml:space="preserve"> Kadr</w:t>
      </w:r>
    </w:p>
    <w:p w14:paraId="51DC98B9" w14:textId="77777777" w:rsidR="00A67D42" w:rsidRDefault="00A67D42" w:rsidP="00A67D42">
      <w:r>
        <w:t xml:space="preserve">    </w:t>
      </w:r>
      <w:r w:rsidR="00B84153">
        <w:t xml:space="preserve">• 848 </w:t>
      </w:r>
      <w:r>
        <w:t>seansów, 16 398 widzów</w:t>
      </w:r>
    </w:p>
    <w:p w14:paraId="16DBC86D" w14:textId="77777777" w:rsidR="00B84153" w:rsidRDefault="00A67D42" w:rsidP="00A67D42">
      <w:r>
        <w:t xml:space="preserve">    • Średnia widzów na seansach</w:t>
      </w:r>
      <w:r w:rsidR="00B84153">
        <w:t>:</w:t>
      </w:r>
      <w:r>
        <w:t xml:space="preserve"> 19,3</w:t>
      </w:r>
    </w:p>
    <w:p w14:paraId="08A4CD06" w14:textId="0DF04319" w:rsidR="00A67D42" w:rsidRPr="00B84153" w:rsidRDefault="00FC5368" w:rsidP="00A67D42">
      <w:pPr>
        <w:rPr>
          <w:b/>
        </w:rPr>
      </w:pPr>
      <w:r>
        <w:rPr>
          <w:b/>
        </w:rPr>
        <w:t xml:space="preserve">Zajęcia i wydarzenia organizowane przez Dział </w:t>
      </w:r>
      <w:r w:rsidR="00B84153" w:rsidRPr="00B84153">
        <w:rPr>
          <w:b/>
        </w:rPr>
        <w:t>E</w:t>
      </w:r>
      <w:r>
        <w:rPr>
          <w:b/>
        </w:rPr>
        <w:t xml:space="preserve">dukacji </w:t>
      </w:r>
      <w:r w:rsidR="00B84153" w:rsidRPr="00B84153">
        <w:rPr>
          <w:b/>
        </w:rPr>
        <w:t>K</w:t>
      </w:r>
      <w:r>
        <w:rPr>
          <w:b/>
        </w:rPr>
        <w:t xml:space="preserve">ulturalnej </w:t>
      </w:r>
      <w:r w:rsidR="00B84153" w:rsidRPr="00B84153">
        <w:rPr>
          <w:b/>
        </w:rPr>
        <w:t>i</w:t>
      </w:r>
      <w:r>
        <w:rPr>
          <w:b/>
        </w:rPr>
        <w:t xml:space="preserve"> </w:t>
      </w:r>
      <w:r w:rsidR="00B84153" w:rsidRPr="00B84153">
        <w:rPr>
          <w:b/>
        </w:rPr>
        <w:t>A</w:t>
      </w:r>
      <w:r>
        <w:rPr>
          <w:b/>
        </w:rPr>
        <w:t>rtystycznej</w:t>
      </w:r>
      <w:r w:rsidR="00B84153" w:rsidRPr="00B84153">
        <w:rPr>
          <w:b/>
        </w:rPr>
        <w:t xml:space="preserve"> oraz wydarzenia w placówkach</w:t>
      </w:r>
    </w:p>
    <w:p w14:paraId="355A2756" w14:textId="77777777" w:rsidR="00A67D42" w:rsidRPr="00B84153" w:rsidRDefault="00A67D42" w:rsidP="00A67D42">
      <w:pPr>
        <w:rPr>
          <w:b/>
        </w:rPr>
      </w:pPr>
      <w:r>
        <w:t xml:space="preserve">    • Zajęcia: stała liczba uczestników</w:t>
      </w:r>
      <w:r w:rsidR="00B84153">
        <w:t>:</w:t>
      </w:r>
      <w:r>
        <w:t xml:space="preserve"> 5 512 (KO), 3 050 (ŚW), 2 796 (DKZ), 3929 (PKZ z </w:t>
      </w:r>
      <w:proofErr w:type="spellStart"/>
      <w:r>
        <w:t>PKSem</w:t>
      </w:r>
      <w:proofErr w:type="spellEnd"/>
      <w:r>
        <w:t xml:space="preserve">) – </w:t>
      </w:r>
      <w:r w:rsidRPr="00B84153">
        <w:rPr>
          <w:b/>
        </w:rPr>
        <w:t>15 287</w:t>
      </w:r>
    </w:p>
    <w:p w14:paraId="5EA3E502" w14:textId="77777777" w:rsidR="00A67D42" w:rsidRDefault="00A67D42" w:rsidP="00A67D42">
      <w:r>
        <w:t xml:space="preserve">    • liczba imprez</w:t>
      </w:r>
      <w:r w:rsidR="00B84153">
        <w:t xml:space="preserve">: </w:t>
      </w:r>
      <w:r>
        <w:t xml:space="preserve"> 61 (KO), 84 (ŚW), 78 (DKZ), 194 (PKZ z </w:t>
      </w:r>
      <w:proofErr w:type="spellStart"/>
      <w:r>
        <w:t>PKSem</w:t>
      </w:r>
      <w:proofErr w:type="spellEnd"/>
      <w:r>
        <w:t xml:space="preserve">) – </w:t>
      </w:r>
      <w:r w:rsidRPr="00B84153">
        <w:rPr>
          <w:b/>
        </w:rPr>
        <w:t>417</w:t>
      </w:r>
    </w:p>
    <w:p w14:paraId="5095649A" w14:textId="77777777" w:rsidR="00A67D42" w:rsidRDefault="00A67D42" w:rsidP="00A67D42">
      <w:r>
        <w:t xml:space="preserve">    • liczba uczestników imprez</w:t>
      </w:r>
      <w:r w:rsidR="00B84153">
        <w:t>:</w:t>
      </w:r>
      <w:r>
        <w:t xml:space="preserve"> 3 506 (KO), 4 171 (ŚW), 5 786 (DKZ), 11 238 (PKZ z </w:t>
      </w:r>
      <w:proofErr w:type="spellStart"/>
      <w:r>
        <w:t>PKSem</w:t>
      </w:r>
      <w:proofErr w:type="spellEnd"/>
      <w:r>
        <w:t xml:space="preserve">) – </w:t>
      </w:r>
      <w:r w:rsidRPr="00B84153">
        <w:rPr>
          <w:b/>
        </w:rPr>
        <w:t>24 791</w:t>
      </w:r>
    </w:p>
    <w:p w14:paraId="0E4150D9" w14:textId="77777777" w:rsidR="00A67D42" w:rsidRDefault="00A67D42" w:rsidP="00A67D42">
      <w:r>
        <w:t xml:space="preserve">    • Średnia uczestników imprez 57,4 (KO), 49,6 (ŚW), 74,1 (DKZ), 57,9 (PKZ z </w:t>
      </w:r>
      <w:proofErr w:type="spellStart"/>
      <w:r>
        <w:t>PKSem</w:t>
      </w:r>
      <w:proofErr w:type="spellEnd"/>
      <w:r>
        <w:t xml:space="preserve">) – </w:t>
      </w:r>
      <w:r w:rsidRPr="00B84153">
        <w:rPr>
          <w:b/>
        </w:rPr>
        <w:t>59,4</w:t>
      </w:r>
      <w:r>
        <w:t xml:space="preserve">   </w:t>
      </w:r>
    </w:p>
    <w:p w14:paraId="2FA4CD4E" w14:textId="77777777" w:rsidR="00FC5368" w:rsidRDefault="00FC5368" w:rsidP="00A67D42">
      <w:pPr>
        <w:rPr>
          <w:b/>
        </w:rPr>
      </w:pPr>
    </w:p>
    <w:p w14:paraId="7AC753B2" w14:textId="2178BAD9" w:rsidR="000D184A" w:rsidRPr="00FC5368" w:rsidRDefault="00B84153" w:rsidP="00A67D42">
      <w:pPr>
        <w:rPr>
          <w:b/>
          <w:sz w:val="24"/>
          <w:szCs w:val="24"/>
        </w:rPr>
      </w:pPr>
      <w:r w:rsidRPr="00FC5368">
        <w:rPr>
          <w:b/>
          <w:sz w:val="24"/>
          <w:szCs w:val="24"/>
        </w:rPr>
        <w:t xml:space="preserve">Łącznie: </w:t>
      </w:r>
      <w:r w:rsidR="00A67D42" w:rsidRPr="00FC5368">
        <w:rPr>
          <w:b/>
          <w:sz w:val="24"/>
          <w:szCs w:val="24"/>
        </w:rPr>
        <w:t xml:space="preserve"> liczba obsłużony</w:t>
      </w:r>
      <w:r w:rsidR="004F69C6" w:rsidRPr="00FC5368">
        <w:rPr>
          <w:b/>
          <w:sz w:val="24"/>
          <w:szCs w:val="24"/>
        </w:rPr>
        <w:t>ch</w:t>
      </w:r>
      <w:r w:rsidR="00A67D42" w:rsidRPr="00FC5368">
        <w:rPr>
          <w:b/>
          <w:sz w:val="24"/>
          <w:szCs w:val="24"/>
        </w:rPr>
        <w:t xml:space="preserve"> osób to około 149 tyś.</w:t>
      </w:r>
    </w:p>
    <w:sectPr w:rsidR="000D184A" w:rsidRPr="00FC53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C34AF02" w15:done="0"/>
  <w15:commentEx w15:paraId="6A78CB36" w15:done="0"/>
  <w15:commentEx w15:paraId="0A15CE9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C7CF1D8" w16cex:dateUtc="2024-04-25T16:43:00Z"/>
  <w16cex:commentExtensible w16cex:durableId="0F4C2224" w16cex:dateUtc="2024-04-25T16:45:00Z"/>
  <w16cex:commentExtensible w16cex:durableId="20E7ED39" w16cex:dateUtc="2024-04-25T16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C34AF02" w16cid:durableId="6C7CF1D8"/>
  <w16cid:commentId w16cid:paraId="6A78CB36" w16cid:durableId="0F4C2224"/>
  <w16cid:commentId w16cid:paraId="0A15CE92" w16cid:durableId="20E7ED3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E1ABE"/>
    <w:multiLevelType w:val="hybridMultilevel"/>
    <w:tmpl w:val="4BC2B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rzegorz Drygała">
    <w15:presenceInfo w15:providerId="AD" w15:userId="S-1-5-21-376750877-3667990668-3625209869-15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D42"/>
    <w:rsid w:val="000D184A"/>
    <w:rsid w:val="00102A95"/>
    <w:rsid w:val="00120FAB"/>
    <w:rsid w:val="001425C9"/>
    <w:rsid w:val="001D1947"/>
    <w:rsid w:val="00217CF1"/>
    <w:rsid w:val="0024040C"/>
    <w:rsid w:val="003B7CFF"/>
    <w:rsid w:val="004A2ACA"/>
    <w:rsid w:val="004D4F37"/>
    <w:rsid w:val="004F69C6"/>
    <w:rsid w:val="006A6E2C"/>
    <w:rsid w:val="007511AD"/>
    <w:rsid w:val="00887E87"/>
    <w:rsid w:val="008F0EAD"/>
    <w:rsid w:val="00973EEE"/>
    <w:rsid w:val="00A67D42"/>
    <w:rsid w:val="00A80241"/>
    <w:rsid w:val="00AB524C"/>
    <w:rsid w:val="00B84153"/>
    <w:rsid w:val="00B94983"/>
    <w:rsid w:val="00C202D4"/>
    <w:rsid w:val="00C219A0"/>
    <w:rsid w:val="00C85B2E"/>
    <w:rsid w:val="00DD62A2"/>
    <w:rsid w:val="00E21027"/>
    <w:rsid w:val="00E47D8C"/>
    <w:rsid w:val="00E76659"/>
    <w:rsid w:val="00EF61D8"/>
    <w:rsid w:val="00F2723D"/>
    <w:rsid w:val="00FC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1BB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7D4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F61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F61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F61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61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61D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6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1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7D4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F61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F61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F61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61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61D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6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1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637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811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2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36514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324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6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3347</Words>
  <Characters>20082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Czarnik</dc:creator>
  <cp:lastModifiedBy> </cp:lastModifiedBy>
  <cp:revision>2</cp:revision>
  <cp:lastPrinted>2024-04-18T12:11:00Z</cp:lastPrinted>
  <dcterms:created xsi:type="dcterms:W3CDTF">2024-05-17T10:16:00Z</dcterms:created>
  <dcterms:modified xsi:type="dcterms:W3CDTF">2024-05-17T10:16:00Z</dcterms:modified>
</cp:coreProperties>
</file>