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611F4" w14:textId="072BF606" w:rsidR="00A67D42" w:rsidRPr="00B545E6" w:rsidRDefault="00A67D42" w:rsidP="006A6E2C">
      <w:pPr>
        <w:jc w:val="center"/>
        <w:rPr>
          <w:b/>
        </w:rPr>
      </w:pPr>
      <w:r w:rsidRPr="00B545E6">
        <w:rPr>
          <w:b/>
        </w:rPr>
        <w:t>SPRAWOZDANIE MERYTORYCZNE Z DZIAŁALNOŚCI</w:t>
      </w:r>
      <w:r w:rsidR="006A6E2C" w:rsidRPr="00B545E6">
        <w:rPr>
          <w:b/>
        </w:rPr>
        <w:br/>
      </w:r>
      <w:r w:rsidRPr="00B545E6">
        <w:rPr>
          <w:b/>
        </w:rPr>
        <w:t>PAŁA</w:t>
      </w:r>
      <w:r w:rsidR="006A6E2C" w:rsidRPr="00B545E6">
        <w:rPr>
          <w:b/>
        </w:rPr>
        <w:t>CU KULTURY ZAGŁĘBIA W ROKU 202</w:t>
      </w:r>
      <w:r w:rsidR="009C5D64" w:rsidRPr="00B545E6">
        <w:rPr>
          <w:b/>
        </w:rPr>
        <w:t>4</w:t>
      </w:r>
      <w:r w:rsidR="00A80241" w:rsidRPr="00B545E6">
        <w:rPr>
          <w:b/>
        </w:rPr>
        <w:br/>
      </w:r>
      <w:r w:rsidR="00A80241" w:rsidRPr="00B545E6">
        <w:t>znak sprawy: JOW.1.033.202</w:t>
      </w:r>
      <w:r w:rsidR="009C5D64" w:rsidRPr="00B545E6">
        <w:t>5</w:t>
      </w:r>
    </w:p>
    <w:p w14:paraId="11EBA100" w14:textId="77777777" w:rsidR="00A67D42" w:rsidRPr="00B545E6" w:rsidRDefault="00A67D42" w:rsidP="00A67D42">
      <w:pPr>
        <w:rPr>
          <w:b/>
        </w:rPr>
      </w:pPr>
      <w:r w:rsidRPr="00B545E6">
        <w:rPr>
          <w:b/>
        </w:rPr>
        <w:t>WSTĘP.  O INSTYTUCJI</w:t>
      </w:r>
    </w:p>
    <w:p w14:paraId="178C2AEF" w14:textId="48CB9B54" w:rsidR="00A67D42" w:rsidRPr="00B545E6" w:rsidRDefault="00A67D42" w:rsidP="006A6E2C">
      <w:pPr>
        <w:jc w:val="both"/>
      </w:pPr>
      <w:r w:rsidRPr="00B545E6">
        <w:t>W 202</w:t>
      </w:r>
      <w:r w:rsidR="009C5D64" w:rsidRPr="00B545E6">
        <w:t>4</w:t>
      </w:r>
      <w:r w:rsidRPr="00B545E6">
        <w:t xml:space="preserve"> roku pod szyldem PKZ działało 1</w:t>
      </w:r>
      <w:r w:rsidR="009C5D64" w:rsidRPr="00B545E6">
        <w:t>3</w:t>
      </w:r>
      <w:r w:rsidRPr="00B545E6">
        <w:t xml:space="preserve"> placówek, zlokalizowanych w dzielnicach miasta. Są to: Dom Kultury Ząbkowice, Klub Osiedlowy Helikon, Klub Osiedlowy Zodiak, Klub Osiedlowy Unikat, Klub Osiedlowy Krąg, Świe</w:t>
      </w:r>
      <w:r w:rsidR="009C5D64" w:rsidRPr="00B545E6">
        <w:t>tlica w Strzemieszycach Małych</w:t>
      </w:r>
      <w:r w:rsidRPr="00B545E6">
        <w:t xml:space="preserve">, Świetlica w Łęce, Świetlica w </w:t>
      </w:r>
      <w:proofErr w:type="spellStart"/>
      <w:r w:rsidRPr="00B545E6">
        <w:t>Łośniu</w:t>
      </w:r>
      <w:proofErr w:type="spellEnd"/>
      <w:r w:rsidRPr="00B545E6">
        <w:t xml:space="preserve">, Świetlica w </w:t>
      </w:r>
      <w:proofErr w:type="spellStart"/>
      <w:r w:rsidRPr="00B545E6">
        <w:t>Tucznawie</w:t>
      </w:r>
      <w:proofErr w:type="spellEnd"/>
      <w:r w:rsidRPr="00B545E6">
        <w:t>, Świetlica w Antoniowie, Świetlica w Rudach, Świetlica w Kuźniczce Nowej.</w:t>
      </w:r>
      <w:r w:rsidR="00C219A0" w:rsidRPr="00B545E6">
        <w:t xml:space="preserve"> </w:t>
      </w:r>
      <w:r w:rsidR="009C5D64" w:rsidRPr="00B545E6">
        <w:t>Działalność Świetlicy w Błędowie została zawieszona latem 2023 roku</w:t>
      </w:r>
      <w:r w:rsidR="000C35E7" w:rsidRPr="00B545E6">
        <w:t xml:space="preserve"> (wznowienie działalności zaplanowane na początek 2025 roku)</w:t>
      </w:r>
      <w:r w:rsidR="009C5D64" w:rsidRPr="00B545E6">
        <w:t>.</w:t>
      </w:r>
    </w:p>
    <w:p w14:paraId="7757D38F" w14:textId="6486280E" w:rsidR="00A67D42" w:rsidRPr="00B545E6" w:rsidRDefault="00A67D42" w:rsidP="006A6E2C">
      <w:pPr>
        <w:jc w:val="both"/>
      </w:pPr>
      <w:r w:rsidRPr="00B545E6">
        <w:t xml:space="preserve">W siedzibie głównej (Plac Wolności 1) funkcjonuje Kino KADR, Galeria Sztuki oraz Kawiarnia Pałacowa. Dyrektorem Pałacu Kultury Zagłębia jest Grzegorz Drygała, funkcję zastępcy dyrektora pełni Edyta </w:t>
      </w:r>
      <w:proofErr w:type="spellStart"/>
      <w:r w:rsidRPr="00B545E6">
        <w:t>Piekoszewska</w:t>
      </w:r>
      <w:proofErr w:type="spellEnd"/>
      <w:r w:rsidRPr="00B545E6">
        <w:t xml:space="preserve">. Za działalność merytoryczną instytucji odpowiadają działy: Organizacji Imprez i Widowni (Kierownik Mariusz Tarnowski), Edukacji Kulturalnej i Artystycznej (Kierownik Małgorzata </w:t>
      </w:r>
      <w:proofErr w:type="spellStart"/>
      <w:r w:rsidRPr="00B545E6">
        <w:t>Grabiwoda</w:t>
      </w:r>
      <w:proofErr w:type="spellEnd"/>
      <w:r w:rsidRPr="00B545E6">
        <w:t xml:space="preserve">, Koordynator ds. działalności placówek Magdalena </w:t>
      </w:r>
      <w:proofErr w:type="spellStart"/>
      <w:r w:rsidRPr="00B545E6">
        <w:t>Koziak</w:t>
      </w:r>
      <w:proofErr w:type="spellEnd"/>
      <w:r w:rsidRPr="00B545E6">
        <w:t xml:space="preserve">), Marketingu </w:t>
      </w:r>
      <w:r w:rsidR="006A6E2C" w:rsidRPr="00B545E6">
        <w:br/>
      </w:r>
      <w:r w:rsidRPr="00B545E6">
        <w:t>i Reklamy (</w:t>
      </w:r>
      <w:r w:rsidR="009C5D64" w:rsidRPr="00B545E6">
        <w:t>Kierownik</w:t>
      </w:r>
      <w:r w:rsidRPr="00B545E6">
        <w:t xml:space="preserve"> Olaf Otwinowski).</w:t>
      </w:r>
      <w:r w:rsidR="009C5D64" w:rsidRPr="00B545E6">
        <w:t xml:space="preserve"> W październiku 2024 roku utworzono dział Informacji i Współpracy z Widzami, który odpowiada za organizację pracy punktu informacyjnego oraz kawiarni (dawniej w strukturach Działu Administracji).</w:t>
      </w:r>
    </w:p>
    <w:p w14:paraId="7F5C12C0" w14:textId="7A7E4FB6" w:rsidR="00A67D42" w:rsidRPr="00B545E6" w:rsidRDefault="00A67D42" w:rsidP="00A67D42">
      <w:pPr>
        <w:rPr>
          <w:b/>
        </w:rPr>
      </w:pPr>
      <w:r w:rsidRPr="00B545E6">
        <w:rPr>
          <w:b/>
        </w:rPr>
        <w:t>DZI</w:t>
      </w:r>
      <w:r w:rsidR="006A6E2C" w:rsidRPr="00B545E6">
        <w:rPr>
          <w:b/>
        </w:rPr>
        <w:t>AŁALNOŚĆ INSTYTUCJI W 202</w:t>
      </w:r>
      <w:r w:rsidR="009C5D64" w:rsidRPr="00B545E6">
        <w:rPr>
          <w:b/>
        </w:rPr>
        <w:t>4</w:t>
      </w:r>
      <w:r w:rsidR="006A6E2C" w:rsidRPr="00B545E6">
        <w:rPr>
          <w:b/>
        </w:rPr>
        <w:t xml:space="preserve"> ROKU</w:t>
      </w:r>
      <w:r w:rsidR="006A6E2C" w:rsidRPr="00B545E6">
        <w:rPr>
          <w:b/>
        </w:rPr>
        <w:br/>
      </w:r>
      <w:r w:rsidRPr="00B545E6">
        <w:rPr>
          <w:b/>
        </w:rPr>
        <w:t>EDUKACJA ARTYSTYCZNA I KULTURALNA</w:t>
      </w:r>
    </w:p>
    <w:p w14:paraId="0A484F0F" w14:textId="51A91005" w:rsidR="004D4F37" w:rsidRPr="00B545E6" w:rsidRDefault="00A67D42" w:rsidP="00B84153">
      <w:pPr>
        <w:jc w:val="both"/>
      </w:pPr>
      <w:r w:rsidRPr="00B545E6">
        <w:t xml:space="preserve">Pałac Kultury Zagłębia </w:t>
      </w:r>
      <w:r w:rsidR="004D4F37" w:rsidRPr="00B545E6">
        <w:t>w 202</w:t>
      </w:r>
      <w:r w:rsidR="009C5D64" w:rsidRPr="00B545E6">
        <w:t>4</w:t>
      </w:r>
      <w:r w:rsidR="004D4F37" w:rsidRPr="00B545E6">
        <w:t xml:space="preserve"> roku kontynuował działalność edukacyjną. W ofercie skierowanej do wszystkich grup wiekowych znalazły się zajęcia z kilku blogów tematycznych:</w:t>
      </w:r>
    </w:p>
    <w:p w14:paraId="130D96F1" w14:textId="01ACFD9B" w:rsidR="00A67D42" w:rsidRPr="00B545E6" w:rsidRDefault="00A67D42" w:rsidP="00B84153">
      <w:pPr>
        <w:jc w:val="both"/>
      </w:pPr>
      <w:r w:rsidRPr="00B545E6">
        <w:t xml:space="preserve"> Plastyka – rysunek i malarstwo, grafika, linoryt, ceramika i </w:t>
      </w:r>
      <w:proofErr w:type="spellStart"/>
      <w:r w:rsidRPr="00B545E6">
        <w:t>sensoceramika</w:t>
      </w:r>
      <w:proofErr w:type="spellEnd"/>
      <w:r w:rsidRPr="00B545E6">
        <w:t xml:space="preserve">, rysunek komiksowy </w:t>
      </w:r>
      <w:r w:rsidR="00B84153" w:rsidRPr="00B545E6">
        <w:br/>
      </w:r>
      <w:r w:rsidRPr="00B545E6">
        <w:t>i manga;</w:t>
      </w:r>
      <w:r w:rsidR="004D4F37" w:rsidRPr="00B545E6">
        <w:t xml:space="preserve"> </w:t>
      </w:r>
      <w:r w:rsidRPr="00B545E6">
        <w:t xml:space="preserve">Rękodzieło – </w:t>
      </w:r>
      <w:proofErr w:type="spellStart"/>
      <w:r w:rsidRPr="00B545E6">
        <w:t>makrama</w:t>
      </w:r>
      <w:proofErr w:type="spellEnd"/>
      <w:r w:rsidRPr="00B545E6">
        <w:t>, origami, szydełkowanie;</w:t>
      </w:r>
      <w:r w:rsidR="004D4F37" w:rsidRPr="00B545E6">
        <w:t xml:space="preserve"> </w:t>
      </w:r>
      <w:r w:rsidRPr="00B545E6">
        <w:t>Muzyka – emisja głosu, zajęcia wokalne, zespoły śpiewacze, zajęcia umu</w:t>
      </w:r>
      <w:r w:rsidR="004D4F37" w:rsidRPr="00B545E6">
        <w:t xml:space="preserve">zykalniające, nauka gry </w:t>
      </w:r>
      <w:r w:rsidRPr="00B545E6">
        <w:t>na instrumentach: gitarze, perkusji, pianinie, klarnecie;</w:t>
      </w:r>
      <w:r w:rsidR="004D4F37" w:rsidRPr="00B545E6">
        <w:t xml:space="preserve"> </w:t>
      </w:r>
      <w:r w:rsidRPr="00B545E6">
        <w:t xml:space="preserve">Taniec – zumba, hip-hop, </w:t>
      </w:r>
      <w:proofErr w:type="spellStart"/>
      <w:r w:rsidRPr="00B545E6">
        <w:t>mażoretki</w:t>
      </w:r>
      <w:proofErr w:type="spellEnd"/>
      <w:r w:rsidRPr="00B545E6">
        <w:t xml:space="preserve">, taniec współczesny, balet, rytmika, breakdance, </w:t>
      </w:r>
      <w:proofErr w:type="spellStart"/>
      <w:r w:rsidRPr="00B545E6">
        <w:t>street</w:t>
      </w:r>
      <w:proofErr w:type="spellEnd"/>
      <w:r w:rsidRPr="00B545E6">
        <w:t>-dance, taniec ludowy;</w:t>
      </w:r>
      <w:r w:rsidR="004D4F37" w:rsidRPr="00B545E6">
        <w:t xml:space="preserve"> </w:t>
      </w:r>
      <w:r w:rsidRPr="00B545E6">
        <w:t>Teatralno-kabaretowe – Amatorski Klub Filmowy „Zagłębie”, kabaret seniorów Drugie Dno</w:t>
      </w:r>
      <w:r w:rsidR="00926995" w:rsidRPr="00B545E6">
        <w:t xml:space="preserve"> oraz Tu i Tam</w:t>
      </w:r>
      <w:r w:rsidRPr="00B545E6">
        <w:t>, Teatr Młodzieżowy, zajęcia filmowe, Akademia głosu;</w:t>
      </w:r>
      <w:r w:rsidR="004D4F37" w:rsidRPr="00B545E6">
        <w:t xml:space="preserve"> </w:t>
      </w:r>
      <w:r w:rsidRPr="00B545E6">
        <w:t xml:space="preserve">Rekreacyjno-ruchowe – joga, </w:t>
      </w:r>
      <w:proofErr w:type="spellStart"/>
      <w:r w:rsidRPr="00B545E6">
        <w:t>pilates</w:t>
      </w:r>
      <w:proofErr w:type="spellEnd"/>
      <w:r w:rsidRPr="00B545E6">
        <w:t>, zdrowy kręgosłup, gimnastyka;</w:t>
      </w:r>
      <w:r w:rsidR="004D4F37" w:rsidRPr="00B545E6">
        <w:t xml:space="preserve"> </w:t>
      </w:r>
      <w:r w:rsidRPr="00B545E6">
        <w:t>Pozostałe – szachy, gry logic</w:t>
      </w:r>
      <w:r w:rsidR="00926995" w:rsidRPr="00B545E6">
        <w:t xml:space="preserve">zne, zajęcia komputerowe, LEGO. </w:t>
      </w:r>
      <w:r w:rsidR="004F69C6" w:rsidRPr="00B545E6">
        <w:t>Łącznie, w sezonie otwartych jest ok 300 grup zajęciowych</w:t>
      </w:r>
      <w:r w:rsidR="000C35E7" w:rsidRPr="00B545E6">
        <w:t>.</w:t>
      </w:r>
    </w:p>
    <w:p w14:paraId="7B9E443E" w14:textId="29C8D965" w:rsidR="000C35E7" w:rsidRPr="00B545E6" w:rsidRDefault="000C35E7" w:rsidP="00B84153">
      <w:pPr>
        <w:jc w:val="both"/>
      </w:pPr>
      <w:r w:rsidRPr="00B545E6">
        <w:t xml:space="preserve">W czasie wakacje letnich i ferii zimowych odbywają się zajęcia edukacyjne i warsztaty artystyczne w siedzibie Pałacu oraz placówkach. Artystyczne Ferie w 2024 roku odbyły się pod hasłem „Kapitan Kultura - ferie z </w:t>
      </w:r>
      <w:proofErr w:type="spellStart"/>
      <w:r w:rsidRPr="00B545E6">
        <w:t>superbohaterami</w:t>
      </w:r>
      <w:proofErr w:type="spellEnd"/>
      <w:r w:rsidRPr="00B545E6">
        <w:t>”, a Artystyczne Wakacje pod hasłem „Zew natury”. Motywy przewodnie spajają tematycznie zajęcia w poszczególnych lokalizacjach.</w:t>
      </w:r>
    </w:p>
    <w:p w14:paraId="14C437D2" w14:textId="535EFAF1" w:rsidR="000C35E7" w:rsidRPr="00B545E6" w:rsidRDefault="000C35E7" w:rsidP="00B84153">
      <w:pPr>
        <w:jc w:val="both"/>
      </w:pPr>
      <w:r w:rsidRPr="00B545E6">
        <w:t xml:space="preserve">Cykliczną aktywnością w czasie wakacji są warsztaty filmowe, tworzone we współpracy Działu Edukacji Kulturalnej i Artystycznej oraz Kina KADR. W 2024 roku odbyły się tygodniowe warsztaty filmowe, których zwieńczeniem była uroczysta premiera wspólnie nakręconego filmu w Sali Teatralnej PKZ (Smart Life, czyli wakacyjne warsztaty filmowe). W 2024 roku za ubiegłoroczne warsztaty (2023) Pałac Kultury Zagłębia został uhonorowany „Słonecznikiem” za najbardziej </w:t>
      </w:r>
      <w:r w:rsidR="0014214B" w:rsidRPr="00B545E6">
        <w:t>wartościową inicjatywę dla dzieci w kategorii sztuki wizualne.</w:t>
      </w:r>
    </w:p>
    <w:p w14:paraId="0B6460A3" w14:textId="603E68F1" w:rsidR="004F69C6" w:rsidRPr="00B545E6" w:rsidRDefault="004F69C6" w:rsidP="00B84153">
      <w:pPr>
        <w:jc w:val="both"/>
      </w:pPr>
      <w:r w:rsidRPr="00B545E6">
        <w:lastRenderedPageBreak/>
        <w:t xml:space="preserve">Prowadzone są także regularne zajęcia dla szkolnych grup zorganizowanych w ramach projektu: Kultura. Podaj dalej: Pieszo przez kulturę, </w:t>
      </w:r>
      <w:proofErr w:type="spellStart"/>
      <w:r w:rsidRPr="00B545E6">
        <w:t>KinoSzkoła</w:t>
      </w:r>
      <w:proofErr w:type="spellEnd"/>
      <w:r w:rsidRPr="00B545E6">
        <w:t>, Tajniki muzyki, Oga</w:t>
      </w:r>
      <w:r w:rsidR="00926995" w:rsidRPr="00B545E6">
        <w:t>rnij teatr!, Dobra! Sztuka</w:t>
      </w:r>
      <w:r w:rsidRPr="00B545E6">
        <w:t>.</w:t>
      </w:r>
      <w:r w:rsidR="00C219A0" w:rsidRPr="00B545E6">
        <w:t xml:space="preserve"> Poniżej krótki opis poszczególnych aktywności:</w:t>
      </w:r>
    </w:p>
    <w:p w14:paraId="08BD080E" w14:textId="2F0E9C70" w:rsidR="00C219A0" w:rsidRPr="00B545E6" w:rsidRDefault="00C219A0" w:rsidP="00C219A0">
      <w:pPr>
        <w:pStyle w:val="Akapitzlist"/>
        <w:numPr>
          <w:ilvl w:val="0"/>
          <w:numId w:val="1"/>
        </w:numPr>
        <w:jc w:val="both"/>
      </w:pPr>
      <w:r w:rsidRPr="00B545E6">
        <w:t>Pieszo przez kulturę – zwiedzanie zabytkowego budynku Pałacu Kultury Zagłębia;</w:t>
      </w:r>
    </w:p>
    <w:p w14:paraId="7F9C8E73" w14:textId="1D160289" w:rsidR="00C219A0" w:rsidRPr="00B545E6" w:rsidRDefault="00C219A0" w:rsidP="00C219A0">
      <w:pPr>
        <w:pStyle w:val="Akapitzlist"/>
        <w:numPr>
          <w:ilvl w:val="0"/>
          <w:numId w:val="1"/>
        </w:numPr>
        <w:jc w:val="both"/>
      </w:pPr>
      <w:proofErr w:type="spellStart"/>
      <w:r w:rsidRPr="00B545E6">
        <w:t>KinoSzkoła</w:t>
      </w:r>
      <w:proofErr w:type="spellEnd"/>
      <w:r w:rsidRPr="00B545E6">
        <w:t xml:space="preserve"> – seanse filmowe wraz z prelekcją dla szkolnych grup zorganizowanych (lub grup seniorów - </w:t>
      </w:r>
      <w:proofErr w:type="spellStart"/>
      <w:r w:rsidRPr="00B545E6">
        <w:t>KinoSzkoła</w:t>
      </w:r>
      <w:proofErr w:type="spellEnd"/>
      <w:r w:rsidRPr="00B545E6">
        <w:t xml:space="preserve"> Seniora);</w:t>
      </w:r>
    </w:p>
    <w:p w14:paraId="2726F872" w14:textId="00D584EB" w:rsidR="00C219A0" w:rsidRPr="00B545E6" w:rsidRDefault="00C219A0" w:rsidP="00C219A0">
      <w:pPr>
        <w:pStyle w:val="Akapitzlist"/>
        <w:numPr>
          <w:ilvl w:val="0"/>
          <w:numId w:val="1"/>
        </w:numPr>
        <w:jc w:val="both"/>
      </w:pPr>
      <w:r w:rsidRPr="00B545E6">
        <w:t>Tajniki muzyki – program edukacji muzycznej dla dzieci i młodzieży, prowadzony przy współpracy z pedagogami i muzykami Filharmonii Śląskiej;</w:t>
      </w:r>
    </w:p>
    <w:p w14:paraId="0CBB5B80" w14:textId="4F0203E1" w:rsidR="00C219A0" w:rsidRPr="00B545E6" w:rsidRDefault="00C219A0" w:rsidP="00C219A0">
      <w:pPr>
        <w:pStyle w:val="Akapitzlist"/>
        <w:numPr>
          <w:ilvl w:val="0"/>
          <w:numId w:val="1"/>
        </w:numPr>
        <w:jc w:val="both"/>
      </w:pPr>
      <w:r w:rsidRPr="00B545E6">
        <w:t>Ogarnij Teatr! – program edukacji teatralnej dla dzieci i młodzieży, prowadzony przy współpracy z Fundacją Szafa Gra i Teatrem Zagłębia w Sosnowcu;</w:t>
      </w:r>
    </w:p>
    <w:p w14:paraId="209D563C" w14:textId="26F757B0" w:rsidR="00C219A0" w:rsidRPr="00B545E6" w:rsidRDefault="00C219A0" w:rsidP="00C219A0">
      <w:pPr>
        <w:pStyle w:val="Akapitzlist"/>
        <w:numPr>
          <w:ilvl w:val="0"/>
          <w:numId w:val="1"/>
        </w:numPr>
        <w:jc w:val="both"/>
      </w:pPr>
      <w:r w:rsidRPr="00B545E6">
        <w:t>Dobra! Sztuka - program, opracowany przez Galerię Sztuki, ukierunkowany na edukację artystyczną dzieci i młodzieży. Jego głównym celem jest popularyzacja wiedzy o sztukach plastycznych i pracy artysty;</w:t>
      </w:r>
    </w:p>
    <w:p w14:paraId="24DC12D3" w14:textId="075C6322" w:rsidR="00120FAB" w:rsidRPr="00B545E6" w:rsidRDefault="004D4F37" w:rsidP="004F69C6">
      <w:pPr>
        <w:jc w:val="both"/>
      </w:pPr>
      <w:r w:rsidRPr="00B545E6">
        <w:t>Kontynuowana jest także działalność Pał</w:t>
      </w:r>
      <w:r w:rsidR="00120FAB" w:rsidRPr="00B545E6">
        <w:t>a</w:t>
      </w:r>
      <w:r w:rsidRPr="00B545E6">
        <w:t>cu Kultury Seniora</w:t>
      </w:r>
      <w:r w:rsidR="00120FAB" w:rsidRPr="00B545E6">
        <w:t xml:space="preserve"> – wielokierunkowego projektu edukacji kulturalnej i artystycznej dla osób starszych. W ramach tej działalności powstały dwie grupy kabaretowe: Drugie Dno i </w:t>
      </w:r>
      <w:r w:rsidR="009C5D64" w:rsidRPr="00B545E6">
        <w:t>Tu i Tam</w:t>
      </w:r>
      <w:r w:rsidR="00120FAB" w:rsidRPr="00B545E6">
        <w:t xml:space="preserve">, a także Nieformalny Klub Teatralnego, który obejmuje wyjazdy na spektakle do okolicznych teatrów i chór pod nazwą GPS, czyli Grupa Próbująca Śpiewać. </w:t>
      </w:r>
      <w:r w:rsidR="00A67D42" w:rsidRPr="00B545E6">
        <w:t>Łącznie</w:t>
      </w:r>
      <w:r w:rsidR="00B84153" w:rsidRPr="00B545E6">
        <w:t>,</w:t>
      </w:r>
      <w:r w:rsidR="00A67D42" w:rsidRPr="00B545E6">
        <w:t xml:space="preserve"> </w:t>
      </w:r>
      <w:r w:rsidR="00B84153" w:rsidRPr="00B545E6">
        <w:br/>
      </w:r>
      <w:r w:rsidR="00A67D42" w:rsidRPr="00B545E6">
        <w:t>w ramach Pałacu Kultury Seniora, w sezonie odbywa się około 34 różnych form aktywności, w których regularn</w:t>
      </w:r>
      <w:r w:rsidR="004F69C6" w:rsidRPr="00B545E6">
        <w:t>ie uczestniczy ok 425 seniorów.</w:t>
      </w:r>
    </w:p>
    <w:p w14:paraId="2A99E721" w14:textId="77777777" w:rsidR="009C5D64" w:rsidRPr="00B545E6" w:rsidRDefault="009C5D64" w:rsidP="009C5D64">
      <w:pPr>
        <w:rPr>
          <w:b/>
        </w:rPr>
      </w:pPr>
      <w:r w:rsidRPr="00B545E6">
        <w:rPr>
          <w:b/>
        </w:rPr>
        <w:t xml:space="preserve">WYDARZENIA ORGANIZOWANE I WSPÓŁORGANIZOWANE PRZEZ PKZ W 2024 ROKU: </w:t>
      </w:r>
    </w:p>
    <w:p w14:paraId="6D44ABF6" w14:textId="77777777" w:rsidR="009C5D64" w:rsidRPr="00B545E6" w:rsidRDefault="009C5D64" w:rsidP="009C5D64">
      <w:pPr>
        <w:rPr>
          <w:b/>
        </w:rPr>
      </w:pPr>
      <w:r w:rsidRPr="00B545E6">
        <w:rPr>
          <w:b/>
        </w:rPr>
        <w:t>STYCZEŃ 2024:</w:t>
      </w:r>
    </w:p>
    <w:p w14:paraId="7E85E770" w14:textId="134ADF01" w:rsidR="009C5D64" w:rsidRPr="00B545E6" w:rsidRDefault="009C5D64" w:rsidP="009C5D64">
      <w:r w:rsidRPr="00B545E6">
        <w:t xml:space="preserve">7 STYCZNIA: Koncert charytatywny Orkiestry </w:t>
      </w:r>
      <w:proofErr w:type="spellStart"/>
      <w:r w:rsidRPr="00B545E6">
        <w:t>Maxime</w:t>
      </w:r>
      <w:proofErr w:type="spellEnd"/>
      <w:r w:rsidRPr="00B545E6">
        <w:t xml:space="preserve"> </w:t>
      </w:r>
    </w:p>
    <w:p w14:paraId="720CA341" w14:textId="77777777" w:rsidR="009C5D64" w:rsidRPr="00B545E6" w:rsidRDefault="009C5D64" w:rsidP="009C5D64">
      <w:r w:rsidRPr="00B545E6">
        <w:t>12 STYCZNIA: Koncert finałowy II zbiórki charytatywnej dla zwierząt</w:t>
      </w:r>
    </w:p>
    <w:p w14:paraId="69DFE048" w14:textId="77777777" w:rsidR="009C5D64" w:rsidRPr="00B545E6" w:rsidRDefault="009C5D64" w:rsidP="009C5D64">
      <w:r w:rsidRPr="00B545E6">
        <w:t xml:space="preserve">12 STYCZNIA: Koncert Noworoczny - Dom Kultury Ząbkowice </w:t>
      </w:r>
    </w:p>
    <w:p w14:paraId="244EE548" w14:textId="515D1FB9" w:rsidR="00CC16A7" w:rsidRPr="00B545E6" w:rsidRDefault="009C5D64" w:rsidP="009C5D64">
      <w:r w:rsidRPr="00B545E6">
        <w:t>14 STYCZNIA</w:t>
      </w:r>
      <w:r w:rsidR="000F7479" w:rsidRPr="00B545E6">
        <w:t>: Niedzielne Poranki Teatralne |Detektyw Kot (Dom Kultury Ząbkowice)</w:t>
      </w:r>
    </w:p>
    <w:p w14:paraId="03FE9BCE" w14:textId="77777777" w:rsidR="009C5D64" w:rsidRPr="00B545E6" w:rsidRDefault="009C5D64" w:rsidP="009C5D64">
      <w:r w:rsidRPr="00B545E6">
        <w:t xml:space="preserve">18 STYCZNIA: Koncert Noworoczny w wykonaniu ZSM im. M. </w:t>
      </w:r>
      <w:proofErr w:type="spellStart"/>
      <w:r w:rsidRPr="00B545E6">
        <w:t>Spisaka</w:t>
      </w:r>
      <w:proofErr w:type="spellEnd"/>
    </w:p>
    <w:p w14:paraId="59ABDE03" w14:textId="4166EAEA" w:rsidR="009C5D64" w:rsidRPr="00B545E6" w:rsidRDefault="009C5D64" w:rsidP="009C5D64">
      <w:r w:rsidRPr="00B545E6">
        <w:t xml:space="preserve">21 STYCZNIA: </w:t>
      </w:r>
      <w:r w:rsidR="00CC16A7" w:rsidRPr="00B545E6">
        <w:t>„</w:t>
      </w:r>
      <w:r w:rsidRPr="00B545E6">
        <w:t>Karnawałowa prywatka u babci i dziadka</w:t>
      </w:r>
      <w:r w:rsidR="00CC16A7" w:rsidRPr="00B545E6">
        <w:t xml:space="preserve">” </w:t>
      </w:r>
      <w:r w:rsidRPr="00B545E6">
        <w:t xml:space="preserve">- koncert Mariusza Kalagi </w:t>
      </w:r>
    </w:p>
    <w:p w14:paraId="3171116D" w14:textId="6A63C4CC" w:rsidR="009C5D64" w:rsidRPr="00B545E6" w:rsidRDefault="009C5D64" w:rsidP="009C5D64">
      <w:r w:rsidRPr="00B545E6">
        <w:t xml:space="preserve">23 STYCZNIA: „Jasełka” w wykonaniu </w:t>
      </w:r>
      <w:r w:rsidR="00930252" w:rsidRPr="00B545E6">
        <w:t>K</w:t>
      </w:r>
      <w:r w:rsidRPr="00B545E6">
        <w:t xml:space="preserve">atolickiej </w:t>
      </w:r>
      <w:r w:rsidR="00930252" w:rsidRPr="00B545E6">
        <w:t>S</w:t>
      </w:r>
      <w:r w:rsidRPr="00B545E6">
        <w:t xml:space="preserve">zkoły </w:t>
      </w:r>
      <w:r w:rsidR="00930252" w:rsidRPr="00B545E6">
        <w:t>P</w:t>
      </w:r>
      <w:r w:rsidRPr="00B545E6">
        <w:t>odstawowej</w:t>
      </w:r>
      <w:r w:rsidR="001058C1" w:rsidRPr="00B545E6">
        <w:t xml:space="preserve"> w Dąbrowie Górniczej</w:t>
      </w:r>
    </w:p>
    <w:p w14:paraId="59B6517F" w14:textId="77777777" w:rsidR="009C5D64" w:rsidRPr="00B545E6" w:rsidRDefault="009C5D64" w:rsidP="009C5D64">
      <w:r w:rsidRPr="00B545E6">
        <w:t xml:space="preserve">23 STYCZNIA: Potańcówka dla seniora - Dom Kultury Ząbkowice </w:t>
      </w:r>
    </w:p>
    <w:p w14:paraId="2BA96CC7" w14:textId="51F6412C" w:rsidR="009C5D64" w:rsidRPr="00B545E6" w:rsidRDefault="009C5D64" w:rsidP="009C5D64">
      <w:r w:rsidRPr="00B545E6">
        <w:t>26 STYCZNIA: XIII miejski  konkurs plastyczny</w:t>
      </w:r>
      <w:r w:rsidR="00CC16A7" w:rsidRPr="00B545E6">
        <w:t xml:space="preserve"> </w:t>
      </w:r>
      <w:r w:rsidRPr="00B545E6">
        <w:t xml:space="preserve">„Mistrz pędzla </w:t>
      </w:r>
      <w:r w:rsidR="00CC16A7" w:rsidRPr="00B545E6">
        <w:t>D</w:t>
      </w:r>
      <w:r w:rsidRPr="00B545E6">
        <w:t xml:space="preserve">ąbrowy </w:t>
      </w:r>
      <w:r w:rsidR="00CC16A7" w:rsidRPr="00B545E6">
        <w:t>G</w:t>
      </w:r>
      <w:r w:rsidRPr="00B545E6">
        <w:t>órniczej”- Dom Kultury Ząbkowice</w:t>
      </w:r>
    </w:p>
    <w:p w14:paraId="1DBECC30" w14:textId="4712BBD3" w:rsidR="009C5D64" w:rsidRPr="00B545E6" w:rsidRDefault="009C5D64" w:rsidP="009C5D64">
      <w:r w:rsidRPr="00B545E6">
        <w:t xml:space="preserve">26 STYCZNIA: Spotkanie noworoczne </w:t>
      </w:r>
      <w:r w:rsidR="00CC16A7" w:rsidRPr="00B545E6">
        <w:t>(</w:t>
      </w:r>
      <w:r w:rsidRPr="00B545E6">
        <w:t xml:space="preserve">Stowarzyszenie </w:t>
      </w:r>
      <w:r w:rsidR="000F7479" w:rsidRPr="00B545E6">
        <w:t>K</w:t>
      </w:r>
      <w:r w:rsidRPr="00B545E6">
        <w:t>oł</w:t>
      </w:r>
      <w:r w:rsidR="000F7479" w:rsidRPr="00B545E6">
        <w:t>o</w:t>
      </w:r>
      <w:r w:rsidRPr="00B545E6">
        <w:t xml:space="preserve"> </w:t>
      </w:r>
      <w:r w:rsidR="000F7479" w:rsidRPr="00B545E6">
        <w:t>G</w:t>
      </w:r>
      <w:r w:rsidRPr="00B545E6">
        <w:t>ospodyń Łęka</w:t>
      </w:r>
      <w:r w:rsidR="00CC16A7" w:rsidRPr="00B545E6">
        <w:t>)</w:t>
      </w:r>
    </w:p>
    <w:p w14:paraId="557BB3D2" w14:textId="0AABEC92" w:rsidR="009C5D64" w:rsidRPr="00B545E6" w:rsidRDefault="009C5D64" w:rsidP="009C5D64">
      <w:r w:rsidRPr="00B545E6">
        <w:t xml:space="preserve">26 STYCZNIA: Dzień </w:t>
      </w:r>
      <w:r w:rsidR="00CC16A7" w:rsidRPr="00B545E6">
        <w:t>B</w:t>
      </w:r>
      <w:r w:rsidRPr="00B545E6">
        <w:t xml:space="preserve">abci i </w:t>
      </w:r>
      <w:r w:rsidR="00CC16A7" w:rsidRPr="00B545E6">
        <w:t>D</w:t>
      </w:r>
      <w:r w:rsidRPr="00B545E6">
        <w:t xml:space="preserve">ziadka – Świetlica w Strzemieszycach Małych </w:t>
      </w:r>
    </w:p>
    <w:p w14:paraId="05AE5862" w14:textId="77777777" w:rsidR="009C5D64" w:rsidRPr="00B545E6" w:rsidRDefault="009C5D64" w:rsidP="009C5D64">
      <w:pPr>
        <w:rPr>
          <w:b/>
        </w:rPr>
      </w:pPr>
      <w:r w:rsidRPr="00B545E6">
        <w:rPr>
          <w:b/>
        </w:rPr>
        <w:t>LUTY 2024:</w:t>
      </w:r>
    </w:p>
    <w:p w14:paraId="0C8159F5" w14:textId="66B6093D" w:rsidR="009C5D64" w:rsidRPr="00B545E6" w:rsidRDefault="009C5D64" w:rsidP="009C5D64">
      <w:r w:rsidRPr="00B545E6">
        <w:lastRenderedPageBreak/>
        <w:t>1 LUT</w:t>
      </w:r>
      <w:r w:rsidR="00CC16A7" w:rsidRPr="00B545E6">
        <w:t>EGO</w:t>
      </w:r>
      <w:r w:rsidRPr="00B545E6">
        <w:t>: PIWNICA</w:t>
      </w:r>
      <w:r w:rsidR="00CC16A7" w:rsidRPr="00B545E6">
        <w:t xml:space="preserve"> </w:t>
      </w:r>
      <w:r w:rsidR="001058C1" w:rsidRPr="00B545E6">
        <w:t>|Pierwiastek z trzech</w:t>
      </w:r>
    </w:p>
    <w:p w14:paraId="5964C1E0" w14:textId="7BEA8823" w:rsidR="009C5D64" w:rsidRPr="00B545E6" w:rsidRDefault="001058C1" w:rsidP="009C5D64">
      <w:r w:rsidRPr="00B545E6">
        <w:t xml:space="preserve">02.02.24-06.02.24: Kapitan Kultura - ferie z </w:t>
      </w:r>
      <w:proofErr w:type="spellStart"/>
      <w:r w:rsidRPr="00B545E6">
        <w:t>superbohaterami</w:t>
      </w:r>
      <w:proofErr w:type="spellEnd"/>
    </w:p>
    <w:p w14:paraId="096E9F38" w14:textId="0A7C68F5" w:rsidR="009C5D64" w:rsidRPr="00B545E6" w:rsidRDefault="009C5D64" w:rsidP="009C5D64">
      <w:r w:rsidRPr="00B545E6">
        <w:t>4 LUT</w:t>
      </w:r>
      <w:r w:rsidR="00CC16A7" w:rsidRPr="00B545E6">
        <w:t>EGO</w:t>
      </w:r>
      <w:r w:rsidRPr="00B545E6">
        <w:t xml:space="preserve">: Miejska Orkiestra Dęta w następne 25- lecie! - koncert </w:t>
      </w:r>
    </w:p>
    <w:p w14:paraId="73DEEFF2" w14:textId="20B4B1C9" w:rsidR="009C5D64" w:rsidRPr="00B545E6" w:rsidRDefault="009C5D64" w:rsidP="009C5D64">
      <w:r w:rsidRPr="00B545E6">
        <w:t>9 LUT</w:t>
      </w:r>
      <w:r w:rsidR="00CC16A7" w:rsidRPr="00B545E6">
        <w:t>EGO</w:t>
      </w:r>
      <w:r w:rsidRPr="00B545E6">
        <w:t xml:space="preserve">: Spotkanie ostatkowe </w:t>
      </w:r>
      <w:r w:rsidR="00CC16A7" w:rsidRPr="00B545E6">
        <w:t>(</w:t>
      </w:r>
      <w:r w:rsidRPr="00B545E6">
        <w:t xml:space="preserve">Stowarzyszenie </w:t>
      </w:r>
      <w:r w:rsidR="001058C1" w:rsidRPr="00B545E6">
        <w:t>K</w:t>
      </w:r>
      <w:r w:rsidRPr="00B545E6">
        <w:t xml:space="preserve">oła </w:t>
      </w:r>
      <w:r w:rsidR="001058C1" w:rsidRPr="00B545E6">
        <w:t>Go</w:t>
      </w:r>
      <w:r w:rsidRPr="00B545E6">
        <w:t>spodyń Okradzionów</w:t>
      </w:r>
      <w:r w:rsidR="00CC16A7" w:rsidRPr="00B545E6">
        <w:t>)</w:t>
      </w:r>
    </w:p>
    <w:p w14:paraId="4AA8177E" w14:textId="7929A8BB" w:rsidR="009C5D64" w:rsidRPr="00B545E6" w:rsidRDefault="009C5D64" w:rsidP="009C5D64">
      <w:r w:rsidRPr="00B545E6">
        <w:t>10 LUT</w:t>
      </w:r>
      <w:r w:rsidR="00CC16A7" w:rsidRPr="00B545E6">
        <w:t>EGO</w:t>
      </w:r>
      <w:r w:rsidRPr="00B545E6">
        <w:t>: „Miłość i blask”-</w:t>
      </w:r>
      <w:r w:rsidR="00CC16A7" w:rsidRPr="00B545E6">
        <w:t xml:space="preserve"> </w:t>
      </w:r>
      <w:r w:rsidRPr="00B545E6">
        <w:t xml:space="preserve">koncert w </w:t>
      </w:r>
      <w:r w:rsidR="00CC16A7" w:rsidRPr="00B545E6">
        <w:t xml:space="preserve">KO </w:t>
      </w:r>
      <w:r w:rsidRPr="00B545E6">
        <w:t>H</w:t>
      </w:r>
      <w:r w:rsidR="00CC16A7" w:rsidRPr="00B545E6">
        <w:t>elikon</w:t>
      </w:r>
    </w:p>
    <w:p w14:paraId="2D9A0AED" w14:textId="45C12DAD" w:rsidR="009C5D64" w:rsidRPr="00B545E6" w:rsidRDefault="009C5D64" w:rsidP="009C5D64">
      <w:r w:rsidRPr="00B545E6">
        <w:t>13 LUT</w:t>
      </w:r>
      <w:r w:rsidR="00CC16A7" w:rsidRPr="00B545E6">
        <w:t xml:space="preserve">EGO: </w:t>
      </w:r>
      <w:proofErr w:type="spellStart"/>
      <w:r w:rsidRPr="00B545E6">
        <w:t>Wyszkubek</w:t>
      </w:r>
      <w:proofErr w:type="spellEnd"/>
      <w:r w:rsidR="00CC16A7" w:rsidRPr="00B545E6">
        <w:t xml:space="preserve"> </w:t>
      </w:r>
      <w:r w:rsidRPr="00B545E6">
        <w:t>- Dom Kultury Ząbkowice</w:t>
      </w:r>
    </w:p>
    <w:p w14:paraId="09A1EAE3" w14:textId="324C8BAC" w:rsidR="009C5D64" w:rsidRPr="00B545E6" w:rsidRDefault="009C5D64" w:rsidP="009C5D64">
      <w:r w:rsidRPr="00B545E6">
        <w:t>14 LUT</w:t>
      </w:r>
      <w:r w:rsidR="00CC16A7" w:rsidRPr="00B545E6">
        <w:t>EGO</w:t>
      </w:r>
      <w:r w:rsidRPr="00B545E6">
        <w:t>: Daria ze Śląska – koncert</w:t>
      </w:r>
    </w:p>
    <w:p w14:paraId="23BCB034" w14:textId="12BB4992" w:rsidR="009C5D64" w:rsidRPr="00B545E6" w:rsidRDefault="009C5D64" w:rsidP="009C5D64">
      <w:r w:rsidRPr="00B545E6">
        <w:t>18 LUT</w:t>
      </w:r>
      <w:r w:rsidR="00CC16A7" w:rsidRPr="00B545E6">
        <w:t>EGO</w:t>
      </w:r>
      <w:r w:rsidRPr="00B545E6">
        <w:t xml:space="preserve">: Niedzielny Poranek Teatralny: „O tym jak frędzelka i wiercipiętka rozwikłały </w:t>
      </w:r>
      <w:r w:rsidR="00CC16A7" w:rsidRPr="00B545E6">
        <w:t xml:space="preserve">zagadkę </w:t>
      </w:r>
      <w:r w:rsidRPr="00B545E6">
        <w:t>szarej mgły</w:t>
      </w:r>
      <w:r w:rsidR="00CC16A7" w:rsidRPr="00B545E6">
        <w:t>”</w:t>
      </w:r>
    </w:p>
    <w:p w14:paraId="18C0750A" w14:textId="6B334470" w:rsidR="009C5D64" w:rsidRPr="00B545E6" w:rsidRDefault="009C5D64" w:rsidP="009C5D64">
      <w:r w:rsidRPr="00B545E6">
        <w:t>20 LUT</w:t>
      </w:r>
      <w:r w:rsidR="00CC16A7" w:rsidRPr="00B545E6">
        <w:t>EGO</w:t>
      </w:r>
      <w:r w:rsidRPr="00B545E6">
        <w:t>: SCENA/ANECS</w:t>
      </w:r>
      <w:r w:rsidR="00CC16A7" w:rsidRPr="00B545E6">
        <w:t xml:space="preserve"> </w:t>
      </w:r>
      <w:r w:rsidRPr="00B545E6">
        <w:t xml:space="preserve">- Koncert </w:t>
      </w:r>
      <w:proofErr w:type="spellStart"/>
      <w:r w:rsidRPr="00B545E6">
        <w:t>KaZióGra</w:t>
      </w:r>
      <w:proofErr w:type="spellEnd"/>
    </w:p>
    <w:p w14:paraId="5B036AF2" w14:textId="64493326" w:rsidR="009C5D64" w:rsidRPr="00B545E6" w:rsidRDefault="009C5D64" w:rsidP="009C5D64">
      <w:r w:rsidRPr="00B545E6">
        <w:t>23 LUT</w:t>
      </w:r>
      <w:r w:rsidR="00CC16A7" w:rsidRPr="00B545E6">
        <w:t>EGO</w:t>
      </w:r>
      <w:r w:rsidRPr="00B545E6">
        <w:t xml:space="preserve">: Martin Garcia </w:t>
      </w:r>
      <w:proofErr w:type="spellStart"/>
      <w:r w:rsidRPr="00B545E6">
        <w:t>Garcia</w:t>
      </w:r>
      <w:proofErr w:type="spellEnd"/>
      <w:r w:rsidR="00CC16A7" w:rsidRPr="00B545E6">
        <w:t xml:space="preserve"> -</w:t>
      </w:r>
      <w:r w:rsidRPr="00B545E6">
        <w:t xml:space="preserve"> Koncert z </w:t>
      </w:r>
      <w:r w:rsidRPr="00B545E6">
        <w:rPr>
          <w:sz w:val="20"/>
        </w:rPr>
        <w:t>okazji</w:t>
      </w:r>
      <w:r w:rsidR="000F7479" w:rsidRPr="00B545E6">
        <w:t xml:space="preserve"> urodzin Fryderyka Chopina</w:t>
      </w:r>
    </w:p>
    <w:p w14:paraId="2D2AB57C" w14:textId="77777777" w:rsidR="009C5D64" w:rsidRPr="00B545E6" w:rsidRDefault="009C5D64" w:rsidP="009C5D64">
      <w:pPr>
        <w:rPr>
          <w:b/>
        </w:rPr>
      </w:pPr>
      <w:r w:rsidRPr="00B545E6">
        <w:rPr>
          <w:b/>
        </w:rPr>
        <w:t>MARZEC 2024:</w:t>
      </w:r>
    </w:p>
    <w:p w14:paraId="5A811B48" w14:textId="7C8625DC" w:rsidR="009C5D64" w:rsidRPr="00B545E6" w:rsidRDefault="009C5D64" w:rsidP="009C5D64">
      <w:r w:rsidRPr="00B545E6">
        <w:t xml:space="preserve">1 </w:t>
      </w:r>
      <w:r w:rsidR="00CC16A7" w:rsidRPr="00B545E6">
        <w:t>MARCA</w:t>
      </w:r>
      <w:r w:rsidRPr="00B545E6">
        <w:t xml:space="preserve">: </w:t>
      </w:r>
      <w:r w:rsidR="00CC16A7" w:rsidRPr="00B545E6">
        <w:t>Forum Młodzieży Agora 2024</w:t>
      </w:r>
    </w:p>
    <w:p w14:paraId="26006CB4" w14:textId="4173A274" w:rsidR="009C5D64" w:rsidRPr="00B545E6" w:rsidRDefault="009C5D64" w:rsidP="009C5D64">
      <w:r w:rsidRPr="00B545E6">
        <w:t xml:space="preserve">4 </w:t>
      </w:r>
      <w:r w:rsidR="00CC16A7" w:rsidRPr="00B545E6">
        <w:t>MARCA</w:t>
      </w:r>
      <w:r w:rsidRPr="00B545E6">
        <w:t xml:space="preserve">: </w:t>
      </w:r>
      <w:r w:rsidR="00CC16A7" w:rsidRPr="00B545E6">
        <w:t xml:space="preserve">Koncert Na Dzień Kobiet dla </w:t>
      </w:r>
      <w:r w:rsidRPr="00B545E6">
        <w:t>PKS</w:t>
      </w:r>
    </w:p>
    <w:p w14:paraId="7956FD2B" w14:textId="139E05C8" w:rsidR="009C5D64" w:rsidRPr="00B545E6" w:rsidRDefault="009C5D64" w:rsidP="009C5D64">
      <w:r w:rsidRPr="00B545E6">
        <w:t xml:space="preserve">5 MARCA: </w:t>
      </w:r>
      <w:r w:rsidR="00CC16A7" w:rsidRPr="00B545E6">
        <w:t>Koncert bajek i muzyki filmowej w wykonaniu uczniów i nauczycieli</w:t>
      </w:r>
      <w:r w:rsidRPr="00B545E6">
        <w:t xml:space="preserve"> ZSM</w:t>
      </w:r>
    </w:p>
    <w:p w14:paraId="193B5B47" w14:textId="30631B80" w:rsidR="009C5D64" w:rsidRPr="00B545E6" w:rsidRDefault="009C5D64" w:rsidP="009C5D64">
      <w:r w:rsidRPr="00B545E6">
        <w:t xml:space="preserve">5 MARCA: </w:t>
      </w:r>
      <w:r w:rsidR="00CC16A7" w:rsidRPr="00B545E6">
        <w:t>Dzień Kobiet</w:t>
      </w:r>
      <w:r w:rsidRPr="00B545E6">
        <w:t>- Ś</w:t>
      </w:r>
      <w:r w:rsidR="00CC16A7" w:rsidRPr="00B545E6">
        <w:t>wietlica</w:t>
      </w:r>
      <w:r w:rsidRPr="00B545E6">
        <w:t xml:space="preserve"> </w:t>
      </w:r>
      <w:r w:rsidR="00CC16A7" w:rsidRPr="00B545E6">
        <w:t>w Rudach</w:t>
      </w:r>
    </w:p>
    <w:p w14:paraId="152961A0" w14:textId="47EDD375" w:rsidR="009C5D64" w:rsidRPr="00B545E6" w:rsidRDefault="009C5D64" w:rsidP="009C5D64">
      <w:r w:rsidRPr="00B545E6">
        <w:t xml:space="preserve">6 MARCA: </w:t>
      </w:r>
      <w:r w:rsidR="00CC16A7" w:rsidRPr="00B545E6">
        <w:t>„Siła Kobiet!” – wydarzenia współorganizowane ze Stowarzyszeniem RÓWNE BABKI</w:t>
      </w:r>
    </w:p>
    <w:p w14:paraId="6F92FEC1" w14:textId="32FA266B" w:rsidR="009C5D64" w:rsidRPr="00B545E6" w:rsidRDefault="009C5D64" w:rsidP="009C5D64">
      <w:r w:rsidRPr="00B545E6">
        <w:t xml:space="preserve">7 MARCA: </w:t>
      </w:r>
      <w:r w:rsidR="00CC16A7" w:rsidRPr="00B545E6">
        <w:t>Dzień Kobiet (Stowarzyszenie Koła Gospodyń  Antoniów)</w:t>
      </w:r>
    </w:p>
    <w:p w14:paraId="754424D3" w14:textId="2431153E" w:rsidR="009C5D64" w:rsidRPr="00B545E6" w:rsidRDefault="009C5D64" w:rsidP="009C5D64">
      <w:r w:rsidRPr="00B545E6">
        <w:t xml:space="preserve">8 MARCA: </w:t>
      </w:r>
      <w:r w:rsidR="00CC16A7" w:rsidRPr="00B545E6">
        <w:t>Karaś/ Rogucki - koncert promujący album „Atlas Iskier”</w:t>
      </w:r>
    </w:p>
    <w:p w14:paraId="5245B673" w14:textId="644FB394" w:rsidR="009C5D64" w:rsidRPr="00B545E6" w:rsidRDefault="009C5D64" w:rsidP="009C5D64">
      <w:r w:rsidRPr="00B545E6">
        <w:t xml:space="preserve">9 MARCA: </w:t>
      </w:r>
      <w:r w:rsidR="00CC16A7" w:rsidRPr="00B545E6">
        <w:t xml:space="preserve">koncert Chóru Zorza i zespołu Non a capella „Brunetki, Blondynki”- </w:t>
      </w:r>
      <w:r w:rsidRPr="00B545E6">
        <w:t>KO HELIKON</w:t>
      </w:r>
    </w:p>
    <w:p w14:paraId="57754719" w14:textId="7CC11F96" w:rsidR="009C5D64" w:rsidRPr="00B545E6" w:rsidRDefault="009C5D64" w:rsidP="009C5D64">
      <w:r w:rsidRPr="00B545E6">
        <w:t xml:space="preserve">10 MARCA: </w:t>
      </w:r>
      <w:r w:rsidR="009560FB" w:rsidRPr="00B545E6">
        <w:t xml:space="preserve">Niedzielny Poranek Teatralny: „Król Maciuś” </w:t>
      </w:r>
    </w:p>
    <w:p w14:paraId="49356472" w14:textId="7EBD6059" w:rsidR="009C5D64" w:rsidRPr="00B545E6" w:rsidRDefault="009C5D64" w:rsidP="009C5D64">
      <w:r w:rsidRPr="00B545E6">
        <w:t xml:space="preserve">11 MARCA: </w:t>
      </w:r>
      <w:r w:rsidR="009560FB" w:rsidRPr="00B545E6">
        <w:t>warsztaty sensoryczne z elementami muzykoterapii z okazji Dnia Kobiet</w:t>
      </w:r>
      <w:r w:rsidRPr="00B545E6">
        <w:t>- KO</w:t>
      </w:r>
      <w:r w:rsidR="009560FB" w:rsidRPr="00B545E6">
        <w:t xml:space="preserve"> </w:t>
      </w:r>
      <w:r w:rsidRPr="00B545E6">
        <w:t>UNIKAT</w:t>
      </w:r>
    </w:p>
    <w:p w14:paraId="68862267" w14:textId="34824083" w:rsidR="009C5D64" w:rsidRPr="00B545E6" w:rsidRDefault="009C5D64" w:rsidP="009C5D64">
      <w:r w:rsidRPr="00B545E6">
        <w:t>12 MARCA:</w:t>
      </w:r>
      <w:r w:rsidR="009560FB" w:rsidRPr="00B545E6">
        <w:t xml:space="preserve"> koncert Miejskiej Orkiestry Dętej i </w:t>
      </w:r>
      <w:proofErr w:type="spellStart"/>
      <w:r w:rsidR="009560FB" w:rsidRPr="00B545E6">
        <w:t>Vocal</w:t>
      </w:r>
      <w:proofErr w:type="spellEnd"/>
      <w:r w:rsidR="009560FB" w:rsidRPr="00B545E6">
        <w:t xml:space="preserve"> Trio - koncert dla emerytowanych pracowników oświaty z okazji Dnia Kobiet</w:t>
      </w:r>
      <w:r w:rsidRPr="00B545E6">
        <w:t xml:space="preserve"> </w:t>
      </w:r>
    </w:p>
    <w:p w14:paraId="7CE2C0A0" w14:textId="17DA4CE4" w:rsidR="009C5D64" w:rsidRPr="00B545E6" w:rsidRDefault="009C5D64" w:rsidP="009C5D64">
      <w:pPr>
        <w:rPr>
          <w:rFonts w:cstheme="minorHAnsi"/>
          <w:color w:val="000000"/>
          <w:shd w:val="clear" w:color="auto" w:fill="FDFDFD"/>
        </w:rPr>
      </w:pPr>
      <w:r w:rsidRPr="00B545E6">
        <w:t xml:space="preserve">14 MARCA: </w:t>
      </w:r>
      <w:r w:rsidR="009560FB" w:rsidRPr="00B545E6">
        <w:t>Forum Nauczycieli</w:t>
      </w:r>
      <w:r w:rsidRPr="00B545E6">
        <w:t xml:space="preserve">; </w:t>
      </w:r>
      <w:r w:rsidR="001058C1" w:rsidRPr="00B545E6">
        <w:t>PIWNICA |</w:t>
      </w:r>
      <w:r w:rsidRPr="00B545E6">
        <w:rPr>
          <w:rFonts w:cstheme="minorHAnsi"/>
          <w:color w:val="000000"/>
          <w:shd w:val="clear" w:color="auto" w:fill="FDFDFD"/>
        </w:rPr>
        <w:t xml:space="preserve">PTAKOVA – </w:t>
      </w:r>
      <w:r w:rsidR="009560FB" w:rsidRPr="00B545E6">
        <w:rPr>
          <w:rFonts w:cstheme="minorHAnsi"/>
          <w:color w:val="000000"/>
          <w:shd w:val="clear" w:color="auto" w:fill="FDFDFD"/>
        </w:rPr>
        <w:t xml:space="preserve">koncert </w:t>
      </w:r>
    </w:p>
    <w:p w14:paraId="2204B9F4" w14:textId="5E237831" w:rsidR="009C5D64" w:rsidRPr="00B545E6" w:rsidRDefault="009C5D64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cstheme="minorHAnsi"/>
          <w:color w:val="000000"/>
          <w:shd w:val="clear" w:color="auto" w:fill="FDFDFD"/>
        </w:rPr>
        <w:t>21 MARCA: Uroczystość nadania tytułu doktora honoris causa Jackowi Cyganowi – koncert</w:t>
      </w:r>
      <w:r w:rsidR="009560FB" w:rsidRPr="00B545E6">
        <w:rPr>
          <w:rFonts w:cstheme="minorHAnsi"/>
          <w:color w:val="000000"/>
          <w:shd w:val="clear" w:color="auto" w:fill="FDFDFD"/>
        </w:rPr>
        <w:t xml:space="preserve"> (Akademia WSB)</w:t>
      </w:r>
    </w:p>
    <w:p w14:paraId="2A5E9AFC" w14:textId="31DCF7D1" w:rsidR="009C5D64" w:rsidRPr="00B545E6" w:rsidRDefault="009C5D64" w:rsidP="009C5D64">
      <w:pPr>
        <w:rPr>
          <w:bCs/>
          <w:color w:val="000000"/>
          <w:sz w:val="20"/>
          <w:szCs w:val="18"/>
          <w:shd w:val="clear" w:color="auto" w:fill="FDFCFA"/>
        </w:rPr>
      </w:pPr>
      <w:r w:rsidRPr="00B545E6">
        <w:rPr>
          <w:rFonts w:cstheme="minorHAnsi"/>
          <w:color w:val="000000"/>
          <w:shd w:val="clear" w:color="auto" w:fill="FDFDFD"/>
        </w:rPr>
        <w:t xml:space="preserve">21 MARCA: </w:t>
      </w:r>
      <w:r w:rsidR="009560FB" w:rsidRPr="00B545E6">
        <w:rPr>
          <w:rFonts w:cstheme="minorHAnsi"/>
          <w:color w:val="000000"/>
          <w:shd w:val="clear" w:color="auto" w:fill="FDFDFD"/>
        </w:rPr>
        <w:t>„</w:t>
      </w:r>
      <w:r w:rsidR="009560FB" w:rsidRPr="00B545E6">
        <w:rPr>
          <w:bCs/>
          <w:color w:val="000000"/>
          <w:sz w:val="20"/>
          <w:szCs w:val="18"/>
          <w:shd w:val="clear" w:color="auto" w:fill="FDFCFA"/>
        </w:rPr>
        <w:t xml:space="preserve">Cztery Pory Roku Z Kołem Gospodyń - Mazurki, Baranki I Króliczki” </w:t>
      </w:r>
      <w:r w:rsidRPr="00B545E6">
        <w:rPr>
          <w:bCs/>
          <w:color w:val="000000"/>
          <w:sz w:val="20"/>
          <w:szCs w:val="18"/>
          <w:shd w:val="clear" w:color="auto" w:fill="FDFCFA"/>
        </w:rPr>
        <w:t xml:space="preserve">- </w:t>
      </w:r>
      <w:r w:rsidR="009560FB" w:rsidRPr="00B545E6">
        <w:rPr>
          <w:bCs/>
          <w:color w:val="000000"/>
          <w:sz w:val="20"/>
          <w:szCs w:val="18"/>
          <w:shd w:val="clear" w:color="auto" w:fill="FDFCFA"/>
        </w:rPr>
        <w:t>Świetlica w Strzemieszycach Małych</w:t>
      </w:r>
    </w:p>
    <w:p w14:paraId="0A6C8B1E" w14:textId="5AD6AD48" w:rsidR="009C5D64" w:rsidRPr="00B545E6" w:rsidRDefault="009C5D64" w:rsidP="009C5D64">
      <w:pPr>
        <w:rPr>
          <w:bCs/>
          <w:color w:val="000000"/>
          <w:sz w:val="20"/>
          <w:szCs w:val="18"/>
          <w:shd w:val="clear" w:color="auto" w:fill="FDFCFA"/>
        </w:rPr>
      </w:pPr>
      <w:r w:rsidRPr="00B545E6">
        <w:rPr>
          <w:bCs/>
          <w:color w:val="000000"/>
          <w:sz w:val="20"/>
          <w:szCs w:val="18"/>
          <w:shd w:val="clear" w:color="auto" w:fill="FDFCFA"/>
        </w:rPr>
        <w:lastRenderedPageBreak/>
        <w:t xml:space="preserve">22 MARCA: </w:t>
      </w:r>
      <w:r w:rsidR="009560FB" w:rsidRPr="00B545E6">
        <w:rPr>
          <w:bCs/>
          <w:color w:val="000000"/>
          <w:sz w:val="20"/>
          <w:szCs w:val="18"/>
          <w:shd w:val="clear" w:color="auto" w:fill="FDFCFA"/>
        </w:rPr>
        <w:t xml:space="preserve">Antoni </w:t>
      </w:r>
      <w:proofErr w:type="spellStart"/>
      <w:r w:rsidR="009560FB" w:rsidRPr="00B545E6">
        <w:rPr>
          <w:bCs/>
          <w:color w:val="000000"/>
          <w:sz w:val="20"/>
          <w:szCs w:val="18"/>
          <w:shd w:val="clear" w:color="auto" w:fill="FDFCFA"/>
        </w:rPr>
        <w:t>Zimnal</w:t>
      </w:r>
      <w:proofErr w:type="spellEnd"/>
      <w:r w:rsidR="009560FB" w:rsidRPr="00B545E6">
        <w:rPr>
          <w:bCs/>
          <w:color w:val="000000"/>
          <w:sz w:val="20"/>
          <w:szCs w:val="18"/>
          <w:shd w:val="clear" w:color="auto" w:fill="FDFCFA"/>
        </w:rPr>
        <w:t xml:space="preserve"> i Orkiestra </w:t>
      </w:r>
      <w:proofErr w:type="spellStart"/>
      <w:r w:rsidR="009560FB" w:rsidRPr="00B545E6">
        <w:rPr>
          <w:bCs/>
          <w:color w:val="000000"/>
          <w:sz w:val="20"/>
          <w:szCs w:val="18"/>
          <w:shd w:val="clear" w:color="auto" w:fill="FDFCFA"/>
        </w:rPr>
        <w:t>Maxime</w:t>
      </w:r>
      <w:proofErr w:type="spellEnd"/>
      <w:r w:rsidR="009560FB" w:rsidRPr="00B545E6">
        <w:rPr>
          <w:bCs/>
          <w:color w:val="000000"/>
          <w:sz w:val="20"/>
          <w:szCs w:val="18"/>
          <w:shd w:val="clear" w:color="auto" w:fill="FDFCFA"/>
        </w:rPr>
        <w:t xml:space="preserve"> „Wieczór Z Wodeckim”- koncert</w:t>
      </w:r>
    </w:p>
    <w:p w14:paraId="0121C203" w14:textId="03255F1B" w:rsidR="009C5D64" w:rsidRPr="00B545E6" w:rsidRDefault="009C5D64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cstheme="minorHAnsi"/>
          <w:color w:val="000000"/>
          <w:shd w:val="clear" w:color="auto" w:fill="FDFDFD"/>
        </w:rPr>
        <w:t xml:space="preserve">22 MARCA: </w:t>
      </w:r>
      <w:r w:rsidR="009560FB" w:rsidRPr="00B545E6">
        <w:rPr>
          <w:rFonts w:cstheme="minorHAnsi"/>
          <w:color w:val="000000"/>
          <w:shd w:val="clear" w:color="auto" w:fill="FDFDFD"/>
        </w:rPr>
        <w:t>k</w:t>
      </w:r>
      <w:r w:rsidRPr="00B545E6">
        <w:rPr>
          <w:rFonts w:cstheme="minorHAnsi"/>
          <w:color w:val="000000"/>
          <w:shd w:val="clear" w:color="auto" w:fill="FDFDFD"/>
        </w:rPr>
        <w:t>oncert "Portret poety - piosenki Jacka Kaczmarskiego</w:t>
      </w:r>
      <w:r w:rsidR="009560FB" w:rsidRPr="00B545E6">
        <w:rPr>
          <w:rFonts w:cstheme="minorHAnsi"/>
          <w:color w:val="000000"/>
          <w:shd w:val="clear" w:color="auto" w:fill="FDFDFD"/>
        </w:rPr>
        <w:t xml:space="preserve">” w wykonaniu Jarosława </w:t>
      </w:r>
      <w:proofErr w:type="spellStart"/>
      <w:r w:rsidR="009560FB" w:rsidRPr="00B545E6">
        <w:rPr>
          <w:rFonts w:cstheme="minorHAnsi"/>
          <w:color w:val="000000"/>
          <w:shd w:val="clear" w:color="auto" w:fill="FDFDFD"/>
        </w:rPr>
        <w:t>Cyby</w:t>
      </w:r>
      <w:proofErr w:type="spellEnd"/>
      <w:r w:rsidR="009560FB" w:rsidRPr="00B545E6">
        <w:rPr>
          <w:rFonts w:cstheme="minorHAnsi"/>
          <w:color w:val="000000"/>
          <w:shd w:val="clear" w:color="auto" w:fill="FDFDFD"/>
        </w:rPr>
        <w:t xml:space="preserve"> (KO</w:t>
      </w:r>
      <w:r w:rsidRPr="00B545E6">
        <w:rPr>
          <w:rFonts w:cstheme="minorHAnsi"/>
          <w:color w:val="000000"/>
          <w:shd w:val="clear" w:color="auto" w:fill="FDFDFD"/>
        </w:rPr>
        <w:t xml:space="preserve"> Helikon</w:t>
      </w:r>
      <w:r w:rsidR="009560FB" w:rsidRPr="00B545E6">
        <w:rPr>
          <w:rFonts w:cstheme="minorHAnsi"/>
          <w:color w:val="000000"/>
          <w:shd w:val="clear" w:color="auto" w:fill="FDFDFD"/>
        </w:rPr>
        <w:t>)</w:t>
      </w:r>
    </w:p>
    <w:p w14:paraId="071CA4D7" w14:textId="5A97F968" w:rsidR="009C5D64" w:rsidRPr="00B545E6" w:rsidRDefault="009560FB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cstheme="minorHAnsi"/>
          <w:color w:val="000000"/>
          <w:shd w:val="clear" w:color="auto" w:fill="FDFDFD"/>
        </w:rPr>
        <w:t xml:space="preserve">23 MARCA: </w:t>
      </w:r>
      <w:proofErr w:type="spellStart"/>
      <w:r w:rsidRPr="00B545E6">
        <w:rPr>
          <w:rFonts w:cstheme="minorHAnsi"/>
          <w:color w:val="000000"/>
          <w:shd w:val="clear" w:color="auto" w:fill="FDFDFD"/>
        </w:rPr>
        <w:t>Recooltywator</w:t>
      </w:r>
      <w:proofErr w:type="spellEnd"/>
      <w:r w:rsidRPr="00B545E6">
        <w:rPr>
          <w:rFonts w:cstheme="minorHAnsi"/>
          <w:color w:val="000000"/>
          <w:shd w:val="clear" w:color="auto" w:fill="FDFDFD"/>
        </w:rPr>
        <w:t xml:space="preserve"> – Witold Wicio </w:t>
      </w:r>
      <w:proofErr w:type="spellStart"/>
      <w:r w:rsidRPr="00B545E6">
        <w:rPr>
          <w:rFonts w:cstheme="minorHAnsi"/>
          <w:color w:val="000000"/>
          <w:shd w:val="clear" w:color="auto" w:fill="FDFDFD"/>
        </w:rPr>
        <w:t>Bierca</w:t>
      </w:r>
      <w:proofErr w:type="spellEnd"/>
      <w:r w:rsidRPr="00B545E6">
        <w:rPr>
          <w:rFonts w:cstheme="minorHAnsi"/>
          <w:color w:val="000000"/>
          <w:shd w:val="clear" w:color="auto" w:fill="FDFDFD"/>
        </w:rPr>
        <w:t xml:space="preserve"> |koncert</w:t>
      </w:r>
    </w:p>
    <w:p w14:paraId="4BD4CE7F" w14:textId="60278BE8" w:rsidR="009560FB" w:rsidRPr="00B545E6" w:rsidRDefault="009560FB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cstheme="minorHAnsi"/>
          <w:color w:val="000000"/>
          <w:shd w:val="clear" w:color="auto" w:fill="FDFDFD"/>
        </w:rPr>
        <w:t>23 MARCA: Scena/</w:t>
      </w:r>
      <w:proofErr w:type="spellStart"/>
      <w:r w:rsidRPr="00B545E6">
        <w:rPr>
          <w:rFonts w:cstheme="minorHAnsi"/>
          <w:color w:val="000000"/>
          <w:shd w:val="clear" w:color="auto" w:fill="FDFDFD"/>
        </w:rPr>
        <w:t>anecS</w:t>
      </w:r>
      <w:proofErr w:type="spellEnd"/>
      <w:r w:rsidRPr="00B545E6">
        <w:rPr>
          <w:rFonts w:cstheme="minorHAnsi"/>
          <w:color w:val="000000"/>
          <w:shd w:val="clear" w:color="auto" w:fill="FDFDFD"/>
        </w:rPr>
        <w:t xml:space="preserve"> – The Choice</w:t>
      </w:r>
    </w:p>
    <w:p w14:paraId="1B3F22D2" w14:textId="66CDDC7C" w:rsidR="009560FB" w:rsidRPr="00B545E6" w:rsidRDefault="009560FB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cstheme="minorHAnsi"/>
          <w:color w:val="000000"/>
          <w:shd w:val="clear" w:color="auto" w:fill="FDFDFD"/>
        </w:rPr>
        <w:t xml:space="preserve">26 MARCA: występ kabaretu Drugie Dno i </w:t>
      </w:r>
      <w:proofErr w:type="spellStart"/>
      <w:r w:rsidRPr="00B545E6">
        <w:rPr>
          <w:rFonts w:cstheme="minorHAnsi"/>
          <w:color w:val="000000"/>
          <w:shd w:val="clear" w:color="auto" w:fill="FDFDFD"/>
        </w:rPr>
        <w:t>Ło</w:t>
      </w:r>
      <w:proofErr w:type="spellEnd"/>
      <w:r w:rsidRPr="00B545E6">
        <w:rPr>
          <w:rFonts w:cstheme="minorHAnsi"/>
          <w:color w:val="000000"/>
          <w:shd w:val="clear" w:color="auto" w:fill="FDFDFD"/>
        </w:rPr>
        <w:t xml:space="preserve"> Matko</w:t>
      </w:r>
    </w:p>
    <w:p w14:paraId="7EF79E42" w14:textId="673C2320" w:rsidR="009C5D64" w:rsidRPr="00B545E6" w:rsidRDefault="009560FB" w:rsidP="009C5D64">
      <w:pPr>
        <w:rPr>
          <w:rFonts w:cstheme="minorHAnsi"/>
          <w:bCs/>
          <w:color w:val="333333"/>
          <w:shd w:val="clear" w:color="auto" w:fill="F6F6F6"/>
        </w:rPr>
      </w:pPr>
      <w:r w:rsidRPr="00B545E6">
        <w:rPr>
          <w:rFonts w:cstheme="minorHAnsi"/>
          <w:color w:val="000000"/>
          <w:shd w:val="clear" w:color="auto" w:fill="FDFDFD"/>
        </w:rPr>
        <w:t>28 MARCA: Urokliwe potwory – cykl wykładów Grzegorza Marcinkowskiego</w:t>
      </w:r>
    </w:p>
    <w:p w14:paraId="7C7F48FA" w14:textId="77777777" w:rsidR="009C5D64" w:rsidRPr="00B545E6" w:rsidRDefault="009C5D64" w:rsidP="009C5D64">
      <w:pPr>
        <w:rPr>
          <w:rFonts w:eastAsia="Times New Roman" w:cstheme="minorHAnsi"/>
          <w:b/>
          <w:bCs/>
          <w:color w:val="333333"/>
          <w:lang w:eastAsia="pl-PL"/>
        </w:rPr>
      </w:pPr>
      <w:r w:rsidRPr="00B545E6">
        <w:rPr>
          <w:rFonts w:eastAsia="Times New Roman" w:cstheme="minorHAnsi"/>
          <w:b/>
          <w:bCs/>
          <w:color w:val="333333"/>
          <w:lang w:eastAsia="pl-PL"/>
        </w:rPr>
        <w:t>KWIECIEŃ 2024:</w:t>
      </w:r>
    </w:p>
    <w:p w14:paraId="3A1F9A87" w14:textId="49E8946D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 xml:space="preserve">4 KWIETNIA: Impresjoniści </w:t>
      </w:r>
      <w:r w:rsidR="009560FB" w:rsidRPr="00B545E6">
        <w:rPr>
          <w:rFonts w:eastAsia="Times New Roman" w:cstheme="minorHAnsi"/>
          <w:bCs/>
          <w:lang w:eastAsia="pl-PL"/>
        </w:rPr>
        <w:t>–</w:t>
      </w:r>
      <w:r w:rsidRPr="00B545E6">
        <w:rPr>
          <w:rFonts w:eastAsia="Times New Roman" w:cstheme="minorHAnsi"/>
          <w:bCs/>
          <w:lang w:eastAsia="pl-PL"/>
        </w:rPr>
        <w:t xml:space="preserve"> </w:t>
      </w:r>
      <w:r w:rsidR="009560FB" w:rsidRPr="00B545E6">
        <w:rPr>
          <w:rFonts w:eastAsia="Times New Roman" w:cstheme="minorHAnsi"/>
          <w:bCs/>
          <w:lang w:eastAsia="pl-PL"/>
        </w:rPr>
        <w:t xml:space="preserve">seans </w:t>
      </w:r>
      <w:r w:rsidRPr="00B545E6">
        <w:rPr>
          <w:rFonts w:eastAsia="Times New Roman" w:cstheme="minorHAnsi"/>
          <w:bCs/>
          <w:lang w:eastAsia="pl-PL"/>
        </w:rPr>
        <w:t>w ramach cyklu Retransmisje</w:t>
      </w:r>
    </w:p>
    <w:p w14:paraId="697802AF" w14:textId="77777777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 xml:space="preserve">5 KWIETNIA: Faust - spektakl Szkolnego Koła Teatralnego </w:t>
      </w:r>
      <w:proofErr w:type="spellStart"/>
      <w:r w:rsidRPr="00B545E6">
        <w:rPr>
          <w:rFonts w:eastAsia="Times New Roman" w:cstheme="minorHAnsi"/>
          <w:bCs/>
          <w:lang w:eastAsia="pl-PL"/>
        </w:rPr>
        <w:t>Adamantem</w:t>
      </w:r>
      <w:proofErr w:type="spellEnd"/>
    </w:p>
    <w:p w14:paraId="2F5DA471" w14:textId="77777777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7 KWIETNIA: Scena/</w:t>
      </w:r>
      <w:proofErr w:type="spellStart"/>
      <w:r w:rsidRPr="00B545E6">
        <w:rPr>
          <w:rFonts w:eastAsia="Times New Roman" w:cstheme="minorHAnsi"/>
          <w:bCs/>
          <w:lang w:eastAsia="pl-PL"/>
        </w:rPr>
        <w:t>anecS</w:t>
      </w:r>
      <w:proofErr w:type="spellEnd"/>
      <w:r w:rsidRPr="00B545E6">
        <w:rPr>
          <w:rFonts w:eastAsia="Times New Roman" w:cstheme="minorHAnsi"/>
          <w:bCs/>
          <w:lang w:eastAsia="pl-PL"/>
        </w:rPr>
        <w:t xml:space="preserve"> dla dzieci - zespół Czereśnie</w:t>
      </w:r>
    </w:p>
    <w:p w14:paraId="367A62A9" w14:textId="47344A54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 xml:space="preserve">9 KWIETNIA: Potańcówka Folkowa - 14. MFF Zagłębie i Sąsiedzi </w:t>
      </w:r>
      <w:r w:rsidR="009560FB" w:rsidRPr="00B545E6">
        <w:rPr>
          <w:rFonts w:eastAsia="Times New Roman" w:cstheme="minorHAnsi"/>
          <w:bCs/>
          <w:lang w:eastAsia="pl-PL"/>
        </w:rPr>
        <w:t>(</w:t>
      </w:r>
      <w:r w:rsidRPr="00B545E6">
        <w:rPr>
          <w:rFonts w:eastAsia="Times New Roman" w:cstheme="minorHAnsi"/>
          <w:bCs/>
          <w:lang w:eastAsia="pl-PL"/>
        </w:rPr>
        <w:t>Dom Kultury Z</w:t>
      </w:r>
      <w:r w:rsidR="009560FB" w:rsidRPr="00B545E6">
        <w:rPr>
          <w:rFonts w:eastAsia="Times New Roman" w:cstheme="minorHAnsi"/>
          <w:bCs/>
          <w:lang w:eastAsia="pl-PL"/>
        </w:rPr>
        <w:t>ąbkowice)</w:t>
      </w:r>
    </w:p>
    <w:p w14:paraId="1027BE8C" w14:textId="55D5B0E6" w:rsidR="009C5D64" w:rsidRPr="00B545E6" w:rsidRDefault="009C5D64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eastAsia="Times New Roman" w:cstheme="minorHAnsi"/>
          <w:bCs/>
          <w:lang w:eastAsia="pl-PL"/>
        </w:rPr>
        <w:t xml:space="preserve">10 KWIETNIA: </w:t>
      </w:r>
      <w:r w:rsidR="00735FB6" w:rsidRPr="00B545E6">
        <w:rPr>
          <w:rFonts w:cstheme="minorHAnsi"/>
          <w:color w:val="000000"/>
          <w:shd w:val="clear" w:color="auto" w:fill="FDFDFD"/>
        </w:rPr>
        <w:t xml:space="preserve">koncert "Portret poety - piosenki Jacka Kaczmarskiego” w wykonaniu Jarosława </w:t>
      </w:r>
      <w:proofErr w:type="spellStart"/>
      <w:r w:rsidR="00735FB6" w:rsidRPr="00B545E6">
        <w:rPr>
          <w:rFonts w:cstheme="minorHAnsi"/>
          <w:color w:val="000000"/>
          <w:shd w:val="clear" w:color="auto" w:fill="FDFDFD"/>
        </w:rPr>
        <w:t>Cyby</w:t>
      </w:r>
      <w:proofErr w:type="spellEnd"/>
      <w:r w:rsidR="00735FB6" w:rsidRPr="00B545E6">
        <w:rPr>
          <w:rFonts w:cstheme="minorHAnsi"/>
          <w:color w:val="000000"/>
          <w:shd w:val="clear" w:color="auto" w:fill="FDFDFD"/>
        </w:rPr>
        <w:t xml:space="preserve"> </w:t>
      </w:r>
    </w:p>
    <w:p w14:paraId="5FC5A978" w14:textId="77777777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12 KWIETNIA: Zespół Pieśni i Tańca Śląsk z programem FOLK SOLUTION - 14. MFF Zagłębie i Sąsiedzi</w:t>
      </w:r>
    </w:p>
    <w:p w14:paraId="3D034BAB" w14:textId="77777777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13 KWIETNIA: 70. Urodziny Domu Kultury Ząbkowice</w:t>
      </w:r>
    </w:p>
    <w:p w14:paraId="427AA840" w14:textId="781AA89F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14 KWIETNIA: Niedzielne Poranki</w:t>
      </w:r>
      <w:r w:rsidR="00735FB6" w:rsidRPr="00B545E6">
        <w:rPr>
          <w:rFonts w:eastAsia="Times New Roman" w:cstheme="minorHAnsi"/>
          <w:bCs/>
          <w:lang w:eastAsia="pl-PL"/>
        </w:rPr>
        <w:t xml:space="preserve"> Teatralne: „</w:t>
      </w:r>
      <w:r w:rsidRPr="00B545E6">
        <w:rPr>
          <w:rFonts w:eastAsia="Times New Roman" w:cstheme="minorHAnsi"/>
          <w:bCs/>
          <w:lang w:eastAsia="pl-PL"/>
        </w:rPr>
        <w:t>Kolory Miasta</w:t>
      </w:r>
      <w:r w:rsidR="00735FB6" w:rsidRPr="00B545E6">
        <w:rPr>
          <w:rFonts w:eastAsia="Times New Roman" w:cstheme="minorHAnsi"/>
          <w:bCs/>
          <w:lang w:eastAsia="pl-PL"/>
        </w:rPr>
        <w:t>”</w:t>
      </w:r>
    </w:p>
    <w:p w14:paraId="769583E0" w14:textId="77777777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14 KWIETNIA: Artystyczne Urodziny DKZ</w:t>
      </w:r>
    </w:p>
    <w:p w14:paraId="60F12667" w14:textId="77777777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17 KWIETNIA: Koncert Integracyjnego Zespołu Pieśni i Tańca MAZOWIACY - 14. MFF Zagłębie i Sąsiedzi</w:t>
      </w:r>
    </w:p>
    <w:p w14:paraId="2A9A6DFE" w14:textId="1E4A3358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 xml:space="preserve">19 KWIETNIA: </w:t>
      </w:r>
      <w:r w:rsidR="00735FB6" w:rsidRPr="00B545E6">
        <w:rPr>
          <w:rFonts w:eastAsia="Times New Roman" w:cstheme="minorHAnsi"/>
          <w:bCs/>
          <w:lang w:eastAsia="pl-PL"/>
        </w:rPr>
        <w:t>„</w:t>
      </w:r>
      <w:r w:rsidRPr="00B545E6">
        <w:rPr>
          <w:rFonts w:eastAsia="Times New Roman" w:cstheme="minorHAnsi"/>
          <w:bCs/>
          <w:lang w:eastAsia="pl-PL"/>
        </w:rPr>
        <w:t>W kwietnym ogrodzie</w:t>
      </w:r>
      <w:r w:rsidR="00735FB6" w:rsidRPr="00B545E6">
        <w:rPr>
          <w:rFonts w:eastAsia="Times New Roman" w:cstheme="minorHAnsi"/>
          <w:bCs/>
          <w:lang w:eastAsia="pl-PL"/>
        </w:rPr>
        <w:t>”</w:t>
      </w:r>
      <w:r w:rsidRPr="00B545E6">
        <w:rPr>
          <w:rFonts w:eastAsia="Times New Roman" w:cstheme="minorHAnsi"/>
          <w:bCs/>
          <w:lang w:eastAsia="pl-PL"/>
        </w:rPr>
        <w:t xml:space="preserve"> – wernisaż</w:t>
      </w:r>
      <w:r w:rsidR="001058C1" w:rsidRPr="00B545E6">
        <w:rPr>
          <w:rFonts w:eastAsia="Times New Roman" w:cstheme="minorHAnsi"/>
          <w:bCs/>
          <w:lang w:eastAsia="pl-PL"/>
        </w:rPr>
        <w:t xml:space="preserve"> wystawy malarstwa Urszuli </w:t>
      </w:r>
      <w:proofErr w:type="spellStart"/>
      <w:r w:rsidR="001058C1" w:rsidRPr="00B545E6">
        <w:rPr>
          <w:rFonts w:eastAsia="Times New Roman" w:cstheme="minorHAnsi"/>
          <w:bCs/>
          <w:lang w:eastAsia="pl-PL"/>
        </w:rPr>
        <w:t>Lewandy</w:t>
      </w:r>
      <w:proofErr w:type="spellEnd"/>
      <w:r w:rsidR="001058C1" w:rsidRPr="00B545E6">
        <w:rPr>
          <w:rFonts w:eastAsia="Times New Roman" w:cstheme="minorHAnsi"/>
          <w:bCs/>
          <w:lang w:eastAsia="pl-PL"/>
        </w:rPr>
        <w:t xml:space="preserve"> (PKS)</w:t>
      </w:r>
    </w:p>
    <w:p w14:paraId="38AF5079" w14:textId="685706A0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 xml:space="preserve">25 KWIETNIA: </w:t>
      </w:r>
      <w:proofErr w:type="spellStart"/>
      <w:r w:rsidRPr="00B545E6">
        <w:rPr>
          <w:rFonts w:eastAsia="Times New Roman" w:cstheme="minorHAnsi"/>
          <w:bCs/>
          <w:lang w:eastAsia="pl-PL"/>
        </w:rPr>
        <w:t>PIWNICA</w:t>
      </w:r>
      <w:r w:rsidR="001058C1" w:rsidRPr="00B545E6">
        <w:rPr>
          <w:rFonts w:eastAsia="Times New Roman" w:cstheme="minorHAnsi"/>
          <w:bCs/>
          <w:lang w:eastAsia="pl-PL"/>
        </w:rPr>
        <w:t>|</w:t>
      </w:r>
      <w:r w:rsidRPr="00B545E6">
        <w:rPr>
          <w:rFonts w:eastAsia="Times New Roman" w:cstheme="minorHAnsi"/>
          <w:bCs/>
          <w:lang w:eastAsia="pl-PL"/>
        </w:rPr>
        <w:t>Sad</w:t>
      </w:r>
      <w:proofErr w:type="spellEnd"/>
      <w:r w:rsidRPr="00B545E6">
        <w:rPr>
          <w:rFonts w:eastAsia="Times New Roman" w:cstheme="minorHAnsi"/>
          <w:bCs/>
          <w:lang w:eastAsia="pl-PL"/>
        </w:rPr>
        <w:t xml:space="preserve"> Smiles</w:t>
      </w:r>
    </w:p>
    <w:p w14:paraId="2314C47C" w14:textId="0E090976" w:rsidR="009C5D64" w:rsidRPr="00B545E6" w:rsidRDefault="009C5D64" w:rsidP="009C5D64">
      <w:pPr>
        <w:rPr>
          <w:rFonts w:eastAsia="Times New Roman" w:cstheme="minorHAnsi"/>
          <w:b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 xml:space="preserve">26 </w:t>
      </w:r>
      <w:r w:rsidR="00735FB6" w:rsidRPr="00B545E6">
        <w:rPr>
          <w:rFonts w:eastAsia="Times New Roman" w:cstheme="minorHAnsi"/>
          <w:bCs/>
          <w:lang w:eastAsia="pl-PL"/>
        </w:rPr>
        <w:t xml:space="preserve">i 27 </w:t>
      </w:r>
      <w:r w:rsidRPr="00B545E6">
        <w:rPr>
          <w:rFonts w:eastAsia="Times New Roman" w:cstheme="minorHAnsi"/>
          <w:bCs/>
          <w:lang w:eastAsia="pl-PL"/>
        </w:rPr>
        <w:t>KWIETNIA: Przegląd Konkursowy zespołów tanecznych, kapel ludowych oraz grup śpiewaczych</w:t>
      </w:r>
      <w:r w:rsidR="00735FB6" w:rsidRPr="00B545E6">
        <w:rPr>
          <w:rFonts w:eastAsia="Times New Roman" w:cstheme="minorHAnsi"/>
          <w:bCs/>
          <w:lang w:eastAsia="pl-PL"/>
        </w:rPr>
        <w:t xml:space="preserve"> - 14. Międzykulturowy Festiwal Folklorystyczny Zagłębie i Sąsiedzi</w:t>
      </w:r>
      <w:r w:rsidR="0014214B" w:rsidRPr="00B545E6">
        <w:rPr>
          <w:rFonts w:eastAsia="Times New Roman" w:cstheme="minorHAnsi"/>
          <w:bCs/>
          <w:lang w:eastAsia="pl-PL"/>
        </w:rPr>
        <w:t xml:space="preserve"> / </w:t>
      </w:r>
      <w:r w:rsidR="0014214B" w:rsidRPr="00B545E6">
        <w:rPr>
          <w:rFonts w:eastAsia="Times New Roman" w:cstheme="minorHAnsi"/>
          <w:b/>
          <w:bCs/>
          <w:lang w:eastAsia="pl-PL"/>
        </w:rPr>
        <w:t>W 2024 roku Międzykulturowy Festiwal Folklorystyczny „Zagłębie i Sąsiedzi” został wpisany na listę festiwali Polskiej Sekcji CIOFF jako pierwszy festiwal o zasięgu ogólnopolskim</w:t>
      </w:r>
    </w:p>
    <w:p w14:paraId="6EC295C5" w14:textId="77777777" w:rsidR="009C5D64" w:rsidRPr="00B545E6" w:rsidRDefault="009C5D64" w:rsidP="009C5D64">
      <w:pPr>
        <w:rPr>
          <w:rFonts w:eastAsia="Times New Roman" w:cstheme="minorHAnsi"/>
          <w:b/>
          <w:bCs/>
          <w:lang w:eastAsia="pl-PL"/>
        </w:rPr>
      </w:pPr>
      <w:r w:rsidRPr="00B545E6">
        <w:rPr>
          <w:rFonts w:eastAsia="Times New Roman" w:cstheme="minorHAnsi"/>
          <w:b/>
          <w:bCs/>
          <w:lang w:eastAsia="pl-PL"/>
        </w:rPr>
        <w:t>MAJ 2024:</w:t>
      </w:r>
    </w:p>
    <w:p w14:paraId="39F8A6C5" w14:textId="7196EE1B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4 MAJ</w:t>
      </w:r>
      <w:r w:rsidR="00735FB6" w:rsidRPr="00B545E6">
        <w:rPr>
          <w:rFonts w:eastAsia="Times New Roman" w:cstheme="minorHAnsi"/>
          <w:bCs/>
          <w:lang w:eastAsia="pl-PL"/>
        </w:rPr>
        <w:t>A</w:t>
      </w:r>
      <w:r w:rsidRPr="00B545E6">
        <w:rPr>
          <w:rFonts w:eastAsia="Times New Roman" w:cstheme="minorHAnsi"/>
          <w:bCs/>
          <w:lang w:eastAsia="pl-PL"/>
        </w:rPr>
        <w:t>: Dzień Hutnika - Piknik rodzinny</w:t>
      </w:r>
      <w:r w:rsidR="00735FB6" w:rsidRPr="00B545E6">
        <w:rPr>
          <w:rFonts w:eastAsia="Times New Roman" w:cstheme="minorHAnsi"/>
          <w:bCs/>
          <w:lang w:eastAsia="pl-PL"/>
        </w:rPr>
        <w:t xml:space="preserve"> (Park Podlesie)</w:t>
      </w:r>
    </w:p>
    <w:p w14:paraId="332CCE6C" w14:textId="234F6C1A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11 MAJ</w:t>
      </w:r>
      <w:r w:rsidR="00735FB6" w:rsidRPr="00B545E6">
        <w:rPr>
          <w:rFonts w:eastAsia="Times New Roman" w:cstheme="minorHAnsi"/>
          <w:bCs/>
          <w:lang w:eastAsia="pl-PL"/>
        </w:rPr>
        <w:t>A</w:t>
      </w:r>
      <w:r w:rsidRPr="00B545E6">
        <w:rPr>
          <w:rFonts w:eastAsia="Times New Roman" w:cstheme="minorHAnsi"/>
          <w:bCs/>
          <w:lang w:eastAsia="pl-PL"/>
        </w:rPr>
        <w:t xml:space="preserve">: Ikony - David </w:t>
      </w:r>
      <w:proofErr w:type="spellStart"/>
      <w:r w:rsidRPr="00B545E6">
        <w:rPr>
          <w:rFonts w:eastAsia="Times New Roman" w:cstheme="minorHAnsi"/>
          <w:bCs/>
          <w:lang w:eastAsia="pl-PL"/>
        </w:rPr>
        <w:t>Bowie</w:t>
      </w:r>
      <w:proofErr w:type="spellEnd"/>
      <w:r w:rsidR="00735FB6" w:rsidRPr="00B545E6">
        <w:rPr>
          <w:rFonts w:eastAsia="Times New Roman" w:cstheme="minorHAnsi"/>
          <w:bCs/>
          <w:lang w:eastAsia="pl-PL"/>
        </w:rPr>
        <w:t xml:space="preserve"> </w:t>
      </w:r>
    </w:p>
    <w:p w14:paraId="58F7CF56" w14:textId="38F2F25E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11 MAJ</w:t>
      </w:r>
      <w:r w:rsidR="00735FB6" w:rsidRPr="00B545E6">
        <w:rPr>
          <w:rFonts w:eastAsia="Times New Roman" w:cstheme="minorHAnsi"/>
          <w:bCs/>
          <w:lang w:eastAsia="pl-PL"/>
        </w:rPr>
        <w:t>A</w:t>
      </w:r>
      <w:r w:rsidRPr="00B545E6">
        <w:rPr>
          <w:rFonts w:eastAsia="Times New Roman" w:cstheme="minorHAnsi"/>
          <w:bCs/>
          <w:lang w:eastAsia="pl-PL"/>
        </w:rPr>
        <w:t>: Maja Cembrzyńska – koncert</w:t>
      </w:r>
    </w:p>
    <w:p w14:paraId="35DA08BC" w14:textId="5B48E094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12 MAJ</w:t>
      </w:r>
      <w:r w:rsidR="00735FB6" w:rsidRPr="00B545E6">
        <w:rPr>
          <w:rFonts w:eastAsia="Times New Roman" w:cstheme="minorHAnsi"/>
          <w:bCs/>
          <w:lang w:eastAsia="pl-PL"/>
        </w:rPr>
        <w:t>A</w:t>
      </w:r>
      <w:r w:rsidRPr="00B545E6">
        <w:rPr>
          <w:rFonts w:eastAsia="Times New Roman" w:cstheme="minorHAnsi"/>
          <w:bCs/>
          <w:lang w:eastAsia="pl-PL"/>
        </w:rPr>
        <w:t xml:space="preserve">: </w:t>
      </w:r>
      <w:r w:rsidR="00735FB6" w:rsidRPr="00B545E6">
        <w:rPr>
          <w:rFonts w:eastAsia="Times New Roman" w:cstheme="minorHAnsi"/>
          <w:bCs/>
          <w:lang w:eastAsia="pl-PL"/>
        </w:rPr>
        <w:t xml:space="preserve">Niedzielny Poranek Teatralny: </w:t>
      </w:r>
      <w:r w:rsidRPr="00B545E6">
        <w:rPr>
          <w:rFonts w:eastAsia="Times New Roman" w:cstheme="minorHAnsi"/>
          <w:bCs/>
          <w:lang w:eastAsia="pl-PL"/>
        </w:rPr>
        <w:t xml:space="preserve">"Ani me, ani be..." </w:t>
      </w:r>
      <w:r w:rsidR="00735FB6" w:rsidRPr="00B545E6">
        <w:rPr>
          <w:rFonts w:eastAsia="Times New Roman" w:cstheme="minorHAnsi"/>
          <w:bCs/>
          <w:lang w:eastAsia="pl-PL"/>
        </w:rPr>
        <w:t>(</w:t>
      </w:r>
      <w:r w:rsidRPr="00B545E6">
        <w:rPr>
          <w:rFonts w:eastAsia="Times New Roman" w:cstheme="minorHAnsi"/>
          <w:bCs/>
          <w:lang w:eastAsia="pl-PL"/>
        </w:rPr>
        <w:t>Dom Kultury Ząbkowice</w:t>
      </w:r>
      <w:r w:rsidR="00735FB6" w:rsidRPr="00B545E6">
        <w:rPr>
          <w:rFonts w:eastAsia="Times New Roman" w:cstheme="minorHAnsi"/>
          <w:bCs/>
          <w:lang w:eastAsia="pl-PL"/>
        </w:rPr>
        <w:t>)</w:t>
      </w:r>
    </w:p>
    <w:p w14:paraId="088DDCC2" w14:textId="15DC8534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lastRenderedPageBreak/>
        <w:t>17 MAJ</w:t>
      </w:r>
      <w:r w:rsidR="00735FB6" w:rsidRPr="00B545E6">
        <w:rPr>
          <w:rFonts w:eastAsia="Times New Roman" w:cstheme="minorHAnsi"/>
          <w:bCs/>
          <w:lang w:eastAsia="pl-PL"/>
        </w:rPr>
        <w:t>A</w:t>
      </w:r>
      <w:r w:rsidRPr="00B545E6">
        <w:rPr>
          <w:rFonts w:eastAsia="Times New Roman" w:cstheme="minorHAnsi"/>
          <w:bCs/>
          <w:lang w:eastAsia="pl-PL"/>
        </w:rPr>
        <w:t xml:space="preserve">: </w:t>
      </w:r>
      <w:r w:rsidR="00735FB6" w:rsidRPr="00B545E6">
        <w:rPr>
          <w:rFonts w:eastAsia="Times New Roman" w:cstheme="minorHAnsi"/>
          <w:bCs/>
          <w:lang w:eastAsia="pl-PL"/>
        </w:rPr>
        <w:t>„</w:t>
      </w:r>
      <w:r w:rsidRPr="00B545E6">
        <w:rPr>
          <w:rFonts w:eastAsia="Times New Roman" w:cstheme="minorHAnsi"/>
          <w:bCs/>
          <w:lang w:eastAsia="pl-PL"/>
        </w:rPr>
        <w:t>Niech dzieje się dobro</w:t>
      </w:r>
      <w:r w:rsidR="00735FB6" w:rsidRPr="00B545E6">
        <w:rPr>
          <w:rFonts w:eastAsia="Times New Roman" w:cstheme="minorHAnsi"/>
          <w:bCs/>
          <w:lang w:eastAsia="pl-PL"/>
        </w:rPr>
        <w:t>”</w:t>
      </w:r>
      <w:r w:rsidRPr="00B545E6">
        <w:rPr>
          <w:rFonts w:eastAsia="Times New Roman" w:cstheme="minorHAnsi"/>
          <w:bCs/>
          <w:lang w:eastAsia="pl-PL"/>
        </w:rPr>
        <w:t xml:space="preserve"> - Koncert Charytatywny </w:t>
      </w:r>
      <w:r w:rsidR="00735FB6" w:rsidRPr="00B545E6">
        <w:rPr>
          <w:rFonts w:eastAsia="Times New Roman" w:cstheme="minorHAnsi"/>
          <w:bCs/>
          <w:lang w:eastAsia="pl-PL"/>
        </w:rPr>
        <w:t>(</w:t>
      </w:r>
      <w:r w:rsidRPr="00B545E6">
        <w:rPr>
          <w:rFonts w:eastAsia="Times New Roman" w:cstheme="minorHAnsi"/>
          <w:bCs/>
          <w:lang w:eastAsia="pl-PL"/>
        </w:rPr>
        <w:t>Dom Kultury Ząbkowice</w:t>
      </w:r>
      <w:r w:rsidR="00735FB6" w:rsidRPr="00B545E6">
        <w:rPr>
          <w:rFonts w:eastAsia="Times New Roman" w:cstheme="minorHAnsi"/>
          <w:bCs/>
          <w:lang w:eastAsia="pl-PL"/>
        </w:rPr>
        <w:t>)</w:t>
      </w:r>
    </w:p>
    <w:p w14:paraId="455AA464" w14:textId="47EEE3E6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18 MAJ</w:t>
      </w:r>
      <w:r w:rsidR="00735FB6" w:rsidRPr="00B545E6">
        <w:rPr>
          <w:rFonts w:eastAsia="Times New Roman" w:cstheme="minorHAnsi"/>
          <w:bCs/>
          <w:lang w:eastAsia="pl-PL"/>
        </w:rPr>
        <w:t>A</w:t>
      </w:r>
      <w:r w:rsidRPr="00B545E6">
        <w:rPr>
          <w:rFonts w:eastAsia="Times New Roman" w:cstheme="minorHAnsi"/>
          <w:bCs/>
          <w:lang w:eastAsia="pl-PL"/>
        </w:rPr>
        <w:t xml:space="preserve">: </w:t>
      </w:r>
      <w:proofErr w:type="spellStart"/>
      <w:r w:rsidRPr="00B545E6">
        <w:rPr>
          <w:rFonts w:eastAsia="Times New Roman" w:cstheme="minorHAnsi"/>
          <w:bCs/>
          <w:lang w:eastAsia="pl-PL"/>
        </w:rPr>
        <w:t>Splotfest</w:t>
      </w:r>
      <w:proofErr w:type="spellEnd"/>
      <w:r w:rsidRPr="00B545E6">
        <w:rPr>
          <w:rFonts w:eastAsia="Times New Roman" w:cstheme="minorHAnsi"/>
          <w:bCs/>
          <w:lang w:eastAsia="pl-PL"/>
        </w:rPr>
        <w:t xml:space="preserve"> </w:t>
      </w:r>
      <w:r w:rsidR="00735FB6" w:rsidRPr="00B545E6">
        <w:rPr>
          <w:rFonts w:eastAsia="Times New Roman" w:cstheme="minorHAnsi"/>
          <w:bCs/>
          <w:lang w:eastAsia="pl-PL"/>
        </w:rPr>
        <w:t xml:space="preserve">- </w:t>
      </w:r>
      <w:r w:rsidRPr="00B545E6">
        <w:rPr>
          <w:rFonts w:eastAsia="Times New Roman" w:cstheme="minorHAnsi"/>
          <w:bCs/>
          <w:lang w:eastAsia="pl-PL"/>
        </w:rPr>
        <w:t xml:space="preserve">Targi </w:t>
      </w:r>
      <w:r w:rsidR="00735FB6" w:rsidRPr="00B545E6">
        <w:rPr>
          <w:rFonts w:eastAsia="Times New Roman" w:cstheme="minorHAnsi"/>
          <w:bCs/>
          <w:lang w:eastAsia="pl-PL"/>
        </w:rPr>
        <w:t>D</w:t>
      </w:r>
      <w:r w:rsidRPr="00B545E6">
        <w:rPr>
          <w:rFonts w:eastAsia="Times New Roman" w:cstheme="minorHAnsi"/>
          <w:bCs/>
          <w:lang w:eastAsia="pl-PL"/>
        </w:rPr>
        <w:t>ziewiarskie</w:t>
      </w:r>
    </w:p>
    <w:p w14:paraId="50AE8B3E" w14:textId="33ED19B9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20 MAJ</w:t>
      </w:r>
      <w:r w:rsidR="00735FB6" w:rsidRPr="00B545E6">
        <w:rPr>
          <w:rFonts w:eastAsia="Times New Roman" w:cstheme="minorHAnsi"/>
          <w:bCs/>
          <w:lang w:eastAsia="pl-PL"/>
        </w:rPr>
        <w:t>A</w:t>
      </w:r>
      <w:r w:rsidRPr="00B545E6">
        <w:rPr>
          <w:rFonts w:eastAsia="Times New Roman" w:cstheme="minorHAnsi"/>
          <w:bCs/>
          <w:lang w:eastAsia="pl-PL"/>
        </w:rPr>
        <w:t xml:space="preserve">: Koncert podsumowujący ZSM im. Michała </w:t>
      </w:r>
      <w:proofErr w:type="spellStart"/>
      <w:r w:rsidRPr="00B545E6">
        <w:rPr>
          <w:rFonts w:eastAsia="Times New Roman" w:cstheme="minorHAnsi"/>
          <w:bCs/>
          <w:lang w:eastAsia="pl-PL"/>
        </w:rPr>
        <w:t>Spisaka</w:t>
      </w:r>
      <w:proofErr w:type="spellEnd"/>
    </w:p>
    <w:p w14:paraId="25C07D1D" w14:textId="39EE6EDE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24 MAJ</w:t>
      </w:r>
      <w:r w:rsidR="00735FB6" w:rsidRPr="00B545E6">
        <w:rPr>
          <w:rFonts w:eastAsia="Times New Roman" w:cstheme="minorHAnsi"/>
          <w:bCs/>
          <w:lang w:eastAsia="pl-PL"/>
        </w:rPr>
        <w:t>A</w:t>
      </w:r>
      <w:r w:rsidRPr="00B545E6">
        <w:rPr>
          <w:rFonts w:eastAsia="Times New Roman" w:cstheme="minorHAnsi"/>
          <w:bCs/>
          <w:lang w:eastAsia="pl-PL"/>
        </w:rPr>
        <w:t xml:space="preserve">: Potańcówka z okazji Dnia Matki </w:t>
      </w:r>
      <w:r w:rsidR="00735FB6" w:rsidRPr="00B545E6">
        <w:rPr>
          <w:rFonts w:eastAsia="Times New Roman" w:cstheme="minorHAnsi"/>
          <w:bCs/>
          <w:lang w:eastAsia="pl-PL"/>
        </w:rPr>
        <w:t>(</w:t>
      </w:r>
      <w:r w:rsidRPr="00B545E6">
        <w:rPr>
          <w:rFonts w:eastAsia="Times New Roman" w:cstheme="minorHAnsi"/>
          <w:bCs/>
          <w:lang w:eastAsia="pl-PL"/>
        </w:rPr>
        <w:t>Świetlica</w:t>
      </w:r>
      <w:r w:rsidR="00735FB6" w:rsidRPr="00B545E6">
        <w:rPr>
          <w:rFonts w:eastAsia="Times New Roman" w:cstheme="minorHAnsi"/>
          <w:bCs/>
          <w:lang w:eastAsia="pl-PL"/>
        </w:rPr>
        <w:t xml:space="preserve"> w </w:t>
      </w:r>
      <w:r w:rsidRPr="00B545E6">
        <w:rPr>
          <w:rFonts w:eastAsia="Times New Roman" w:cstheme="minorHAnsi"/>
          <w:bCs/>
          <w:lang w:eastAsia="pl-PL"/>
        </w:rPr>
        <w:t>Antoni</w:t>
      </w:r>
      <w:r w:rsidR="00735FB6" w:rsidRPr="00B545E6">
        <w:rPr>
          <w:rFonts w:eastAsia="Times New Roman" w:cstheme="minorHAnsi"/>
          <w:bCs/>
          <w:lang w:eastAsia="pl-PL"/>
        </w:rPr>
        <w:t>owie)</w:t>
      </w:r>
    </w:p>
    <w:p w14:paraId="648C95D4" w14:textId="4D61F4DC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24 MAJ</w:t>
      </w:r>
      <w:r w:rsidR="00735FB6" w:rsidRPr="00B545E6">
        <w:rPr>
          <w:rFonts w:eastAsia="Times New Roman" w:cstheme="minorHAnsi"/>
          <w:bCs/>
          <w:lang w:eastAsia="pl-PL"/>
        </w:rPr>
        <w:t>A</w:t>
      </w:r>
      <w:r w:rsidRPr="00B545E6">
        <w:rPr>
          <w:rFonts w:eastAsia="Times New Roman" w:cstheme="minorHAnsi"/>
          <w:bCs/>
          <w:lang w:eastAsia="pl-PL"/>
        </w:rPr>
        <w:t xml:space="preserve">: </w:t>
      </w:r>
      <w:r w:rsidR="00735FB6" w:rsidRPr="00B545E6">
        <w:rPr>
          <w:rFonts w:eastAsia="Times New Roman" w:cstheme="minorHAnsi"/>
          <w:bCs/>
          <w:lang w:eastAsia="pl-PL"/>
        </w:rPr>
        <w:t>„</w:t>
      </w:r>
      <w:r w:rsidRPr="00B545E6">
        <w:rPr>
          <w:rFonts w:eastAsia="Times New Roman" w:cstheme="minorHAnsi"/>
          <w:bCs/>
          <w:lang w:eastAsia="pl-PL"/>
        </w:rPr>
        <w:t>Jak nazwać pieska?</w:t>
      </w:r>
      <w:r w:rsidR="00735FB6" w:rsidRPr="00B545E6">
        <w:rPr>
          <w:rFonts w:eastAsia="Times New Roman" w:cstheme="minorHAnsi"/>
          <w:bCs/>
          <w:lang w:eastAsia="pl-PL"/>
        </w:rPr>
        <w:t xml:space="preserve">” - </w:t>
      </w:r>
      <w:r w:rsidRPr="00B545E6">
        <w:rPr>
          <w:rFonts w:eastAsia="Times New Roman" w:cstheme="minorHAnsi"/>
          <w:bCs/>
          <w:lang w:eastAsia="pl-PL"/>
        </w:rPr>
        <w:t xml:space="preserve"> </w:t>
      </w:r>
      <w:r w:rsidR="00735FB6" w:rsidRPr="00B545E6">
        <w:rPr>
          <w:rFonts w:eastAsia="Times New Roman" w:cstheme="minorHAnsi"/>
          <w:bCs/>
          <w:lang w:eastAsia="pl-PL"/>
        </w:rPr>
        <w:t>w</w:t>
      </w:r>
      <w:r w:rsidRPr="00B545E6">
        <w:rPr>
          <w:rFonts w:eastAsia="Times New Roman" w:cstheme="minorHAnsi"/>
          <w:bCs/>
          <w:lang w:eastAsia="pl-PL"/>
        </w:rPr>
        <w:t xml:space="preserve">ernisaż wystawy Aleksandry </w:t>
      </w:r>
      <w:proofErr w:type="spellStart"/>
      <w:r w:rsidRPr="00B545E6">
        <w:rPr>
          <w:rFonts w:eastAsia="Times New Roman" w:cstheme="minorHAnsi"/>
          <w:bCs/>
          <w:lang w:eastAsia="pl-PL"/>
        </w:rPr>
        <w:t>Czudżak</w:t>
      </w:r>
      <w:proofErr w:type="spellEnd"/>
    </w:p>
    <w:p w14:paraId="005CCD1F" w14:textId="46136DD1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25 MAJ</w:t>
      </w:r>
      <w:r w:rsidR="00735FB6" w:rsidRPr="00B545E6">
        <w:rPr>
          <w:rFonts w:eastAsia="Times New Roman" w:cstheme="minorHAnsi"/>
          <w:bCs/>
          <w:lang w:eastAsia="pl-PL"/>
        </w:rPr>
        <w:t>A</w:t>
      </w:r>
      <w:r w:rsidRPr="00B545E6">
        <w:rPr>
          <w:rFonts w:eastAsia="Times New Roman" w:cstheme="minorHAnsi"/>
          <w:bCs/>
          <w:lang w:eastAsia="pl-PL"/>
        </w:rPr>
        <w:t xml:space="preserve">: Chwytaj Dzień – koncert </w:t>
      </w:r>
      <w:r w:rsidR="00735FB6" w:rsidRPr="00B545E6">
        <w:rPr>
          <w:rFonts w:eastAsia="Times New Roman" w:cstheme="minorHAnsi"/>
          <w:bCs/>
          <w:lang w:eastAsia="pl-PL"/>
        </w:rPr>
        <w:t>(</w:t>
      </w:r>
      <w:r w:rsidRPr="00B545E6">
        <w:rPr>
          <w:rFonts w:eastAsia="Times New Roman" w:cstheme="minorHAnsi"/>
          <w:bCs/>
          <w:lang w:eastAsia="pl-PL"/>
        </w:rPr>
        <w:t>KO Helikon</w:t>
      </w:r>
      <w:r w:rsidR="00735FB6" w:rsidRPr="00B545E6">
        <w:rPr>
          <w:rFonts w:eastAsia="Times New Roman" w:cstheme="minorHAnsi"/>
          <w:bCs/>
          <w:lang w:eastAsia="pl-PL"/>
        </w:rPr>
        <w:t>)</w:t>
      </w:r>
    </w:p>
    <w:p w14:paraId="0335CF58" w14:textId="7268B33B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27 MAJ</w:t>
      </w:r>
      <w:r w:rsidR="00735FB6" w:rsidRPr="00B545E6">
        <w:rPr>
          <w:rFonts w:eastAsia="Times New Roman" w:cstheme="minorHAnsi"/>
          <w:bCs/>
          <w:lang w:eastAsia="pl-PL"/>
        </w:rPr>
        <w:t>A</w:t>
      </w:r>
      <w:r w:rsidRPr="00B545E6">
        <w:rPr>
          <w:rFonts w:eastAsia="Times New Roman" w:cstheme="minorHAnsi"/>
          <w:bCs/>
          <w:lang w:eastAsia="pl-PL"/>
        </w:rPr>
        <w:t>: KABARECIAKI - kabareton dla dzieci i młodzieży</w:t>
      </w:r>
    </w:p>
    <w:p w14:paraId="457A69F5" w14:textId="091C792A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eastAsia="Times New Roman" w:cstheme="minorHAnsi"/>
          <w:bCs/>
          <w:lang w:eastAsia="pl-PL"/>
        </w:rPr>
        <w:t>31 MAJ</w:t>
      </w:r>
      <w:r w:rsidR="00735FB6" w:rsidRPr="00B545E6">
        <w:rPr>
          <w:rFonts w:eastAsia="Times New Roman" w:cstheme="minorHAnsi"/>
          <w:bCs/>
          <w:lang w:eastAsia="pl-PL"/>
        </w:rPr>
        <w:t>A</w:t>
      </w:r>
      <w:r w:rsidRPr="00B545E6">
        <w:rPr>
          <w:rFonts w:eastAsia="Times New Roman" w:cstheme="minorHAnsi"/>
          <w:bCs/>
          <w:lang w:eastAsia="pl-PL"/>
        </w:rPr>
        <w:t>: Dni Dąbrowy Górniczej 2024 - Dzień I</w:t>
      </w:r>
    </w:p>
    <w:p w14:paraId="043FBACB" w14:textId="77777777" w:rsidR="009C5D64" w:rsidRPr="00B545E6" w:rsidRDefault="009C5D64" w:rsidP="009C5D64">
      <w:pPr>
        <w:rPr>
          <w:rFonts w:eastAsia="Times New Roman" w:cstheme="minorHAnsi"/>
          <w:b/>
          <w:bCs/>
          <w:color w:val="333333"/>
          <w:lang w:eastAsia="pl-PL"/>
        </w:rPr>
      </w:pPr>
      <w:r w:rsidRPr="00B545E6">
        <w:rPr>
          <w:rFonts w:eastAsia="Times New Roman" w:cstheme="minorHAnsi"/>
          <w:b/>
          <w:bCs/>
          <w:color w:val="333333"/>
          <w:lang w:eastAsia="pl-PL"/>
        </w:rPr>
        <w:t>CZERWIEC 2024:</w:t>
      </w:r>
    </w:p>
    <w:p w14:paraId="74939BA8" w14:textId="77777777" w:rsidR="00B352A8" w:rsidRPr="00B545E6" w:rsidRDefault="009C5D64" w:rsidP="009C5D64">
      <w:pPr>
        <w:rPr>
          <w:rFonts w:cstheme="minorHAnsi"/>
          <w:bCs/>
          <w:color w:val="333333"/>
          <w:shd w:val="clear" w:color="auto" w:fill="F6F6F6"/>
        </w:rPr>
      </w:pPr>
      <w:r w:rsidRPr="00B545E6">
        <w:rPr>
          <w:rFonts w:eastAsia="Times New Roman" w:cstheme="minorHAnsi"/>
          <w:bCs/>
          <w:color w:val="333333"/>
          <w:lang w:eastAsia="pl-PL"/>
        </w:rPr>
        <w:t>1 CZERW</w:t>
      </w:r>
      <w:r w:rsidR="00735FB6" w:rsidRPr="00B545E6">
        <w:rPr>
          <w:rFonts w:eastAsia="Times New Roman" w:cstheme="minorHAnsi"/>
          <w:bCs/>
          <w:color w:val="333333"/>
          <w:lang w:eastAsia="pl-PL"/>
        </w:rPr>
        <w:t xml:space="preserve">CA: </w:t>
      </w:r>
      <w:r w:rsidR="00B352A8" w:rsidRPr="00B545E6">
        <w:rPr>
          <w:rFonts w:eastAsia="Times New Roman" w:cstheme="minorHAnsi"/>
          <w:bCs/>
          <w:lang w:eastAsia="pl-PL"/>
        </w:rPr>
        <w:t>Dni Dąbrowy Górniczej 2024 - Dzień II – Festyn z okazji Dnia Dziecka</w:t>
      </w:r>
    </w:p>
    <w:p w14:paraId="253166D1" w14:textId="77940A2F" w:rsidR="00B352A8" w:rsidRPr="00B545E6" w:rsidRDefault="009C5D64" w:rsidP="009C5D64">
      <w:pPr>
        <w:rPr>
          <w:rFonts w:cstheme="minorHAnsi"/>
          <w:bCs/>
          <w:color w:val="333333"/>
          <w:shd w:val="clear" w:color="auto" w:fill="F6F6F6"/>
        </w:rPr>
      </w:pPr>
      <w:r w:rsidRPr="00B545E6">
        <w:rPr>
          <w:rFonts w:cstheme="minorHAnsi"/>
          <w:color w:val="000000"/>
          <w:shd w:val="clear" w:color="auto" w:fill="FDFDFD"/>
        </w:rPr>
        <w:t xml:space="preserve">7 </w:t>
      </w:r>
      <w:r w:rsidR="00735FB6" w:rsidRPr="00B545E6">
        <w:rPr>
          <w:rFonts w:cstheme="minorHAnsi"/>
          <w:color w:val="000000"/>
          <w:shd w:val="clear" w:color="auto" w:fill="FDFDFD"/>
        </w:rPr>
        <w:t>CZERWCA</w:t>
      </w:r>
      <w:r w:rsidRPr="00B545E6">
        <w:rPr>
          <w:rFonts w:cstheme="minorHAnsi"/>
          <w:color w:val="000000"/>
          <w:shd w:val="clear" w:color="auto" w:fill="FDFDFD"/>
        </w:rPr>
        <w:t>:</w:t>
      </w:r>
      <w:r w:rsidRPr="00B545E6">
        <w:rPr>
          <w:rFonts w:ascii="Segoe UI" w:hAnsi="Segoe UI" w:cs="Segoe UI"/>
          <w:color w:val="000000"/>
          <w:sz w:val="28"/>
          <w:szCs w:val="28"/>
          <w:shd w:val="clear" w:color="auto" w:fill="FDFDFD"/>
        </w:rPr>
        <w:t xml:space="preserve"> </w:t>
      </w:r>
      <w:r w:rsidRPr="00B545E6">
        <w:rPr>
          <w:rFonts w:cstheme="minorHAnsi"/>
          <w:color w:val="000000"/>
          <w:shd w:val="clear" w:color="auto" w:fill="FDFDFD"/>
        </w:rPr>
        <w:t>FESTIWAL MODY</w:t>
      </w:r>
    </w:p>
    <w:p w14:paraId="310F2DCD" w14:textId="1062C5C0" w:rsidR="009C5D64" w:rsidRPr="00B545E6" w:rsidRDefault="00735FB6" w:rsidP="009C5D64">
      <w:pPr>
        <w:rPr>
          <w:rFonts w:cstheme="minorHAnsi"/>
          <w:bCs/>
          <w:color w:val="333333"/>
          <w:shd w:val="clear" w:color="auto" w:fill="F6F6F6"/>
        </w:rPr>
      </w:pPr>
      <w:r w:rsidRPr="00B545E6">
        <w:rPr>
          <w:rFonts w:eastAsia="Times New Roman" w:cstheme="minorHAnsi"/>
          <w:bCs/>
          <w:color w:val="333333"/>
          <w:lang w:eastAsia="pl-PL"/>
        </w:rPr>
        <w:t>11 CZERW</w:t>
      </w:r>
      <w:r w:rsidR="00DF6B55" w:rsidRPr="00B545E6">
        <w:rPr>
          <w:rFonts w:eastAsia="Times New Roman" w:cstheme="minorHAnsi"/>
          <w:bCs/>
          <w:color w:val="333333"/>
          <w:lang w:eastAsia="pl-PL"/>
        </w:rPr>
        <w:t>CA</w:t>
      </w:r>
      <w:r w:rsidRPr="00B545E6">
        <w:rPr>
          <w:rFonts w:eastAsia="Times New Roman" w:cstheme="minorHAnsi"/>
          <w:bCs/>
          <w:color w:val="333333"/>
          <w:lang w:eastAsia="pl-PL"/>
        </w:rPr>
        <w:t xml:space="preserve">: Popis Artystyczny </w:t>
      </w:r>
      <w:proofErr w:type="spellStart"/>
      <w:r w:rsidRPr="00B545E6">
        <w:rPr>
          <w:rFonts w:eastAsia="Times New Roman" w:cstheme="minorHAnsi"/>
          <w:bCs/>
          <w:color w:val="333333"/>
          <w:lang w:eastAsia="pl-PL"/>
        </w:rPr>
        <w:t>EKiA</w:t>
      </w:r>
      <w:proofErr w:type="spellEnd"/>
    </w:p>
    <w:p w14:paraId="5651022F" w14:textId="77173565" w:rsidR="00DF6B55" w:rsidRPr="00B545E6" w:rsidRDefault="00DF6B55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cstheme="minorHAnsi"/>
          <w:color w:val="000000"/>
          <w:shd w:val="clear" w:color="auto" w:fill="FDFDFD"/>
        </w:rPr>
        <w:t xml:space="preserve">21 CZERWCA: Muzyka nad wodą – Big </w:t>
      </w:r>
      <w:proofErr w:type="spellStart"/>
      <w:r w:rsidRPr="00B545E6">
        <w:rPr>
          <w:rFonts w:cstheme="minorHAnsi"/>
          <w:color w:val="000000"/>
          <w:shd w:val="clear" w:color="auto" w:fill="FDFDFD"/>
        </w:rPr>
        <w:t>Bike</w:t>
      </w:r>
      <w:proofErr w:type="spellEnd"/>
      <w:r w:rsidRPr="00B545E6">
        <w:rPr>
          <w:rFonts w:cstheme="minorHAnsi"/>
          <w:color w:val="000000"/>
          <w:shd w:val="clear" w:color="auto" w:fill="FDFDFD"/>
        </w:rPr>
        <w:t xml:space="preserve"> </w:t>
      </w:r>
      <w:proofErr w:type="spellStart"/>
      <w:r w:rsidRPr="00B545E6">
        <w:rPr>
          <w:rFonts w:cstheme="minorHAnsi"/>
          <w:color w:val="000000"/>
          <w:shd w:val="clear" w:color="auto" w:fill="FDFDFD"/>
        </w:rPr>
        <w:t>Orchestra</w:t>
      </w:r>
      <w:proofErr w:type="spellEnd"/>
      <w:r w:rsidRPr="00B545E6">
        <w:rPr>
          <w:rFonts w:cstheme="minorHAnsi"/>
          <w:color w:val="000000"/>
          <w:shd w:val="clear" w:color="auto" w:fill="FDFDFD"/>
        </w:rPr>
        <w:t xml:space="preserve"> / AKCJA LATO</w:t>
      </w:r>
    </w:p>
    <w:p w14:paraId="756329C5" w14:textId="159C6C7A" w:rsidR="00DD54B7" w:rsidRPr="00B545E6" w:rsidRDefault="00DD54B7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cstheme="minorHAnsi"/>
          <w:color w:val="000000"/>
          <w:shd w:val="clear" w:color="auto" w:fill="FDFDFD"/>
        </w:rPr>
        <w:t>21 CZERWCA: Masz ci los / seans w DKZ – LETNIE KINO PLENEROWE</w:t>
      </w:r>
    </w:p>
    <w:p w14:paraId="03959FEE" w14:textId="2461015F" w:rsidR="009C5D64" w:rsidRPr="00B545E6" w:rsidRDefault="009C5D64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cstheme="minorHAnsi"/>
          <w:color w:val="000000"/>
          <w:shd w:val="clear" w:color="auto" w:fill="FDFDFD"/>
        </w:rPr>
        <w:t xml:space="preserve">29 </w:t>
      </w:r>
      <w:r w:rsidR="00735FB6" w:rsidRPr="00B545E6">
        <w:rPr>
          <w:rFonts w:eastAsia="Times New Roman" w:cstheme="minorHAnsi"/>
          <w:bCs/>
          <w:color w:val="333333"/>
          <w:lang w:eastAsia="pl-PL"/>
        </w:rPr>
        <w:t>CZERWCA</w:t>
      </w:r>
      <w:r w:rsidRPr="00B545E6">
        <w:rPr>
          <w:rFonts w:cstheme="minorHAnsi"/>
          <w:color w:val="000000"/>
          <w:shd w:val="clear" w:color="auto" w:fill="FDFDFD"/>
        </w:rPr>
        <w:t>: Święto Metropolii</w:t>
      </w:r>
    </w:p>
    <w:p w14:paraId="1E251686" w14:textId="77777777" w:rsidR="009C5D64" w:rsidRPr="00B545E6" w:rsidRDefault="009C5D64" w:rsidP="009C5D64">
      <w:pPr>
        <w:rPr>
          <w:rFonts w:cstheme="minorHAnsi"/>
          <w:b/>
          <w:color w:val="000000"/>
          <w:shd w:val="clear" w:color="auto" w:fill="FDFDFD"/>
        </w:rPr>
      </w:pPr>
      <w:r w:rsidRPr="00B545E6">
        <w:rPr>
          <w:rFonts w:cstheme="minorHAnsi"/>
          <w:b/>
          <w:color w:val="000000"/>
          <w:shd w:val="clear" w:color="auto" w:fill="FDFDFD"/>
        </w:rPr>
        <w:t>LIPIEC 2024</w:t>
      </w:r>
    </w:p>
    <w:p w14:paraId="1771D0D1" w14:textId="1677985C" w:rsidR="00DD54B7" w:rsidRPr="00B545E6" w:rsidRDefault="00DD54B7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cstheme="minorHAnsi"/>
          <w:color w:val="000000"/>
          <w:shd w:val="clear" w:color="auto" w:fill="FDFDFD"/>
        </w:rPr>
        <w:t>6 LIPCA: Barbie / seans w FPŻ – LETNIE KINO PLENEROWE</w:t>
      </w:r>
    </w:p>
    <w:p w14:paraId="1DE3FFFF" w14:textId="36206CD9" w:rsidR="00DD54B7" w:rsidRPr="00B545E6" w:rsidRDefault="00DD54B7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cstheme="minorHAnsi"/>
          <w:color w:val="000000"/>
          <w:shd w:val="clear" w:color="auto" w:fill="FDFDFD"/>
        </w:rPr>
        <w:t>13 LIPCA: Lokator / seans z muzyką na żywo w FPŻ – LETNIE KINO PLENEROWE</w:t>
      </w:r>
    </w:p>
    <w:p w14:paraId="14FC9162" w14:textId="26DF54AF" w:rsidR="00DD54B7" w:rsidRPr="00B545E6" w:rsidRDefault="00DD54B7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cstheme="minorHAnsi"/>
          <w:color w:val="000000"/>
          <w:shd w:val="clear" w:color="auto" w:fill="FDFDFD"/>
        </w:rPr>
        <w:t xml:space="preserve">20 LIPCA: </w:t>
      </w:r>
      <w:proofErr w:type="spellStart"/>
      <w:r w:rsidRPr="00B545E6">
        <w:rPr>
          <w:rFonts w:cstheme="minorHAnsi"/>
          <w:color w:val="000000"/>
          <w:shd w:val="clear" w:color="auto" w:fill="FDFDFD"/>
        </w:rPr>
        <w:t>Dream</w:t>
      </w:r>
      <w:proofErr w:type="spellEnd"/>
      <w:r w:rsidRPr="00B545E6">
        <w:rPr>
          <w:rFonts w:cstheme="minorHAnsi"/>
          <w:color w:val="000000"/>
          <w:shd w:val="clear" w:color="auto" w:fill="FDFDFD"/>
        </w:rPr>
        <w:t xml:space="preserve"> </w:t>
      </w:r>
      <w:proofErr w:type="spellStart"/>
      <w:r w:rsidRPr="00B545E6">
        <w:rPr>
          <w:rFonts w:cstheme="minorHAnsi"/>
          <w:color w:val="000000"/>
          <w:shd w:val="clear" w:color="auto" w:fill="FDFDFD"/>
        </w:rPr>
        <w:t>Scenario</w:t>
      </w:r>
      <w:proofErr w:type="spellEnd"/>
      <w:r w:rsidRPr="00B545E6">
        <w:rPr>
          <w:rFonts w:cstheme="minorHAnsi"/>
          <w:color w:val="000000"/>
          <w:shd w:val="clear" w:color="auto" w:fill="FDFDFD"/>
        </w:rPr>
        <w:t xml:space="preserve"> / seans w FPŻ – LETNIE KINO PLENEROWE</w:t>
      </w:r>
    </w:p>
    <w:p w14:paraId="0A02D41B" w14:textId="15D6FA84" w:rsidR="009C5D64" w:rsidRPr="00B545E6" w:rsidRDefault="009C5D64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cstheme="minorHAnsi"/>
          <w:color w:val="000000"/>
          <w:shd w:val="clear" w:color="auto" w:fill="FDFDFD"/>
        </w:rPr>
        <w:t xml:space="preserve">26 </w:t>
      </w:r>
      <w:r w:rsidR="00B352A8" w:rsidRPr="00B545E6">
        <w:rPr>
          <w:rFonts w:cstheme="minorHAnsi"/>
          <w:color w:val="000000"/>
          <w:shd w:val="clear" w:color="auto" w:fill="FDFDFD"/>
        </w:rPr>
        <w:t>LIPCA:</w:t>
      </w:r>
      <w:r w:rsidRPr="00B545E6">
        <w:rPr>
          <w:rFonts w:cstheme="minorHAnsi"/>
          <w:b/>
          <w:color w:val="000000"/>
          <w:shd w:val="clear" w:color="auto" w:fill="FDFDFD"/>
        </w:rPr>
        <w:t xml:space="preserve">  </w:t>
      </w:r>
      <w:r w:rsidRPr="00B545E6">
        <w:rPr>
          <w:rFonts w:cstheme="minorHAnsi"/>
          <w:color w:val="000000"/>
          <w:shd w:val="clear" w:color="auto" w:fill="FDFDFD"/>
        </w:rPr>
        <w:t>Muzyka nad wodą - Tęgie chłopy</w:t>
      </w:r>
      <w:r w:rsidR="00DF6B55" w:rsidRPr="00B545E6">
        <w:rPr>
          <w:rFonts w:cstheme="minorHAnsi"/>
          <w:color w:val="000000"/>
          <w:shd w:val="clear" w:color="auto" w:fill="FDFDFD"/>
        </w:rPr>
        <w:t xml:space="preserve"> / AKCJA LATO</w:t>
      </w:r>
    </w:p>
    <w:p w14:paraId="0D855F33" w14:textId="387E6D6F" w:rsidR="009C5D64" w:rsidRPr="00B545E6" w:rsidRDefault="009C5D64" w:rsidP="009C5D64">
      <w:pPr>
        <w:rPr>
          <w:rFonts w:eastAsia="Times New Roman" w:cstheme="minorHAnsi"/>
          <w:bCs/>
          <w:color w:val="333333"/>
          <w:lang w:eastAsia="pl-PL"/>
        </w:rPr>
      </w:pPr>
      <w:r w:rsidRPr="00B545E6">
        <w:rPr>
          <w:rFonts w:cstheme="minorHAnsi"/>
          <w:color w:val="000000"/>
          <w:shd w:val="clear" w:color="auto" w:fill="FDFDFD"/>
        </w:rPr>
        <w:t xml:space="preserve">27 </w:t>
      </w:r>
      <w:r w:rsidR="00B352A8" w:rsidRPr="00B545E6">
        <w:rPr>
          <w:rFonts w:cstheme="minorHAnsi"/>
          <w:color w:val="000000"/>
          <w:shd w:val="clear" w:color="auto" w:fill="FDFDFD"/>
        </w:rPr>
        <w:t>LIPCA:</w:t>
      </w:r>
      <w:r w:rsidRPr="00B545E6">
        <w:rPr>
          <w:rFonts w:cstheme="minorHAnsi"/>
          <w:color w:val="000000"/>
          <w:shd w:val="clear" w:color="auto" w:fill="FDFDFD"/>
        </w:rPr>
        <w:t xml:space="preserve"> </w:t>
      </w:r>
      <w:r w:rsidRPr="00B545E6">
        <w:rPr>
          <w:rFonts w:eastAsia="Times New Roman" w:cstheme="minorHAnsi"/>
          <w:bCs/>
          <w:color w:val="333333"/>
          <w:lang w:eastAsia="pl-PL"/>
        </w:rPr>
        <w:t xml:space="preserve">Letnia </w:t>
      </w:r>
      <w:r w:rsidR="00B352A8" w:rsidRPr="00B545E6">
        <w:rPr>
          <w:rFonts w:eastAsia="Times New Roman" w:cstheme="minorHAnsi"/>
          <w:bCs/>
          <w:color w:val="333333"/>
          <w:lang w:eastAsia="pl-PL"/>
        </w:rPr>
        <w:t>s</w:t>
      </w:r>
      <w:r w:rsidRPr="00B545E6">
        <w:rPr>
          <w:rFonts w:eastAsia="Times New Roman" w:cstheme="minorHAnsi"/>
          <w:bCs/>
          <w:color w:val="333333"/>
          <w:lang w:eastAsia="pl-PL"/>
        </w:rPr>
        <w:t>cena Piwnicy</w:t>
      </w:r>
      <w:r w:rsidR="00DF6B55" w:rsidRPr="00B545E6">
        <w:rPr>
          <w:rFonts w:eastAsia="Times New Roman" w:cstheme="minorHAnsi"/>
          <w:bCs/>
          <w:color w:val="333333"/>
          <w:lang w:eastAsia="pl-PL"/>
        </w:rPr>
        <w:t xml:space="preserve"> – </w:t>
      </w:r>
      <w:proofErr w:type="spellStart"/>
      <w:r w:rsidR="00DF6B55" w:rsidRPr="00B545E6">
        <w:rPr>
          <w:rFonts w:eastAsia="Times New Roman" w:cstheme="minorHAnsi"/>
          <w:bCs/>
          <w:color w:val="333333"/>
          <w:lang w:eastAsia="pl-PL"/>
        </w:rPr>
        <w:t>ukeboy</w:t>
      </w:r>
      <w:proofErr w:type="spellEnd"/>
      <w:r w:rsidR="00DF6B55" w:rsidRPr="00B545E6">
        <w:rPr>
          <w:rFonts w:eastAsia="Times New Roman" w:cstheme="minorHAnsi"/>
          <w:bCs/>
          <w:color w:val="333333"/>
          <w:lang w:eastAsia="pl-PL"/>
        </w:rPr>
        <w:t xml:space="preserve">; Lor </w:t>
      </w:r>
      <w:r w:rsidR="00DF6B55" w:rsidRPr="00B545E6">
        <w:rPr>
          <w:rFonts w:cstheme="minorHAnsi"/>
          <w:color w:val="000000"/>
          <w:shd w:val="clear" w:color="auto" w:fill="FDFDFD"/>
        </w:rPr>
        <w:t>/ AKCJA LATO</w:t>
      </w:r>
    </w:p>
    <w:p w14:paraId="50A1EA36" w14:textId="77777777" w:rsidR="009C5D64" w:rsidRPr="00B545E6" w:rsidRDefault="009C5D64" w:rsidP="009C5D64">
      <w:pPr>
        <w:rPr>
          <w:rFonts w:cstheme="minorHAnsi"/>
          <w:b/>
          <w:color w:val="000000"/>
          <w:shd w:val="clear" w:color="auto" w:fill="FDFDFD"/>
        </w:rPr>
      </w:pPr>
      <w:r w:rsidRPr="00B545E6">
        <w:rPr>
          <w:rFonts w:cstheme="minorHAnsi"/>
          <w:b/>
          <w:color w:val="000000"/>
          <w:shd w:val="clear" w:color="auto" w:fill="FDFDFD"/>
        </w:rPr>
        <w:t>SIERPIEŃ 2024</w:t>
      </w:r>
    </w:p>
    <w:p w14:paraId="6EA30CC8" w14:textId="35A2C687" w:rsidR="009C5D64" w:rsidRPr="00B545E6" w:rsidRDefault="009C5D64" w:rsidP="009C5D64">
      <w:pPr>
        <w:rPr>
          <w:rFonts w:cstheme="minorHAnsi"/>
          <w:bCs/>
          <w:color w:val="333333"/>
          <w:shd w:val="clear" w:color="auto" w:fill="F6F6F6"/>
        </w:rPr>
      </w:pPr>
      <w:r w:rsidRPr="00B545E6">
        <w:rPr>
          <w:rFonts w:cstheme="minorHAnsi"/>
          <w:color w:val="000000"/>
          <w:shd w:val="clear" w:color="auto" w:fill="FDFDFD"/>
        </w:rPr>
        <w:t>3 SIERP</w:t>
      </w:r>
      <w:r w:rsidR="00B352A8" w:rsidRPr="00B545E6">
        <w:rPr>
          <w:rFonts w:cstheme="minorHAnsi"/>
          <w:color w:val="000000"/>
          <w:shd w:val="clear" w:color="auto" w:fill="FDFDFD"/>
        </w:rPr>
        <w:t>NIA</w:t>
      </w:r>
      <w:r w:rsidRPr="00B545E6">
        <w:rPr>
          <w:rFonts w:cstheme="minorHAnsi"/>
          <w:b/>
          <w:color w:val="000000"/>
          <w:shd w:val="clear" w:color="auto" w:fill="FDFDFD"/>
        </w:rPr>
        <w:t xml:space="preserve"> : </w:t>
      </w:r>
      <w:r w:rsidRPr="00B545E6">
        <w:rPr>
          <w:rFonts w:cstheme="minorHAnsi"/>
          <w:bCs/>
          <w:color w:val="333333"/>
          <w:shd w:val="clear" w:color="auto" w:fill="F6F6F6"/>
        </w:rPr>
        <w:t>Letnia scena Piwnicy</w:t>
      </w:r>
      <w:r w:rsidR="00DF6B55" w:rsidRPr="00B545E6">
        <w:rPr>
          <w:rFonts w:cstheme="minorHAnsi"/>
          <w:bCs/>
          <w:color w:val="333333"/>
          <w:shd w:val="clear" w:color="auto" w:fill="F6F6F6"/>
        </w:rPr>
        <w:t xml:space="preserve"> – Sexy </w:t>
      </w:r>
      <w:proofErr w:type="spellStart"/>
      <w:r w:rsidR="00DF6B55" w:rsidRPr="00B545E6">
        <w:rPr>
          <w:rFonts w:cstheme="minorHAnsi"/>
          <w:bCs/>
          <w:color w:val="333333"/>
          <w:shd w:val="clear" w:color="auto" w:fill="F6F6F6"/>
        </w:rPr>
        <w:t>Suicide</w:t>
      </w:r>
      <w:proofErr w:type="spellEnd"/>
      <w:r w:rsidR="00DF6B55" w:rsidRPr="00B545E6">
        <w:rPr>
          <w:rFonts w:cstheme="minorHAnsi"/>
          <w:bCs/>
          <w:color w:val="333333"/>
          <w:shd w:val="clear" w:color="auto" w:fill="F6F6F6"/>
        </w:rPr>
        <w:t xml:space="preserve">; </w:t>
      </w:r>
      <w:proofErr w:type="spellStart"/>
      <w:r w:rsidR="00DF6B55" w:rsidRPr="00B545E6">
        <w:rPr>
          <w:rFonts w:cstheme="minorHAnsi"/>
          <w:bCs/>
          <w:color w:val="333333"/>
          <w:shd w:val="clear" w:color="auto" w:fill="F6F6F6"/>
        </w:rPr>
        <w:t>mop</w:t>
      </w:r>
      <w:proofErr w:type="spellEnd"/>
      <w:r w:rsidR="00DF6B55" w:rsidRPr="00B545E6">
        <w:rPr>
          <w:rFonts w:cstheme="minorHAnsi"/>
          <w:bCs/>
          <w:color w:val="333333"/>
          <w:shd w:val="clear" w:color="auto" w:fill="F6F6F6"/>
        </w:rPr>
        <w:t xml:space="preserve"> </w:t>
      </w:r>
      <w:r w:rsidR="00DF6B55" w:rsidRPr="00B545E6">
        <w:rPr>
          <w:rFonts w:cstheme="minorHAnsi"/>
          <w:color w:val="000000"/>
          <w:shd w:val="clear" w:color="auto" w:fill="FDFDFD"/>
        </w:rPr>
        <w:t>/ AKCJA LATO</w:t>
      </w:r>
    </w:p>
    <w:p w14:paraId="4100A6E6" w14:textId="61D5ED65" w:rsidR="00DF6B55" w:rsidRPr="00B545E6" w:rsidRDefault="00DF6B55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cstheme="minorHAnsi"/>
          <w:bCs/>
          <w:color w:val="333333"/>
          <w:shd w:val="clear" w:color="auto" w:fill="F6F6F6"/>
        </w:rPr>
        <w:t xml:space="preserve">4 SIERPNIA: Parkowo Koncertowo – Miejska Orkiestra Dęta (Park Zielona) </w:t>
      </w:r>
      <w:r w:rsidRPr="00B545E6">
        <w:rPr>
          <w:rFonts w:cstheme="minorHAnsi"/>
          <w:color w:val="000000"/>
          <w:shd w:val="clear" w:color="auto" w:fill="FDFDFD"/>
        </w:rPr>
        <w:t>/ AKCJA LATO</w:t>
      </w:r>
    </w:p>
    <w:p w14:paraId="60C08461" w14:textId="7E45182E" w:rsidR="00DD54B7" w:rsidRPr="00B545E6" w:rsidRDefault="00DD54B7" w:rsidP="009C5D64">
      <w:pPr>
        <w:rPr>
          <w:rFonts w:cstheme="minorHAnsi"/>
          <w:bCs/>
          <w:color w:val="333333"/>
          <w:shd w:val="clear" w:color="auto" w:fill="F6F6F6"/>
        </w:rPr>
      </w:pPr>
      <w:r w:rsidRPr="00B545E6">
        <w:rPr>
          <w:rFonts w:cstheme="minorHAnsi"/>
          <w:color w:val="000000"/>
          <w:shd w:val="clear" w:color="auto" w:fill="FDFDFD"/>
        </w:rPr>
        <w:t>10 SIERPNIA: Wszystko wszędzie naraz / seans w FPŻ – LETNIE KINO PLENEROWE</w:t>
      </w:r>
    </w:p>
    <w:p w14:paraId="43D69BF9" w14:textId="2F9E1457" w:rsidR="00DF6B55" w:rsidRPr="00B545E6" w:rsidRDefault="00DF6B55" w:rsidP="009C5D64">
      <w:pPr>
        <w:rPr>
          <w:rFonts w:cstheme="minorHAnsi"/>
          <w:b/>
          <w:color w:val="000000"/>
          <w:shd w:val="clear" w:color="auto" w:fill="FDFDFD"/>
        </w:rPr>
      </w:pPr>
      <w:r w:rsidRPr="00B545E6">
        <w:rPr>
          <w:rFonts w:cstheme="minorHAnsi"/>
          <w:bCs/>
          <w:color w:val="333333"/>
          <w:shd w:val="clear" w:color="auto" w:fill="F6F6F6"/>
        </w:rPr>
        <w:t xml:space="preserve">11 SIERPNIA: Parkowo Koncertowo – Miejska Orkiestra Dęta (Park Podlesie) </w:t>
      </w:r>
      <w:r w:rsidRPr="00B545E6">
        <w:rPr>
          <w:rFonts w:cstheme="minorHAnsi"/>
          <w:color w:val="000000"/>
          <w:shd w:val="clear" w:color="auto" w:fill="FDFDFD"/>
        </w:rPr>
        <w:t>/ AKCJA LATO</w:t>
      </w:r>
    </w:p>
    <w:p w14:paraId="07C5E3C9" w14:textId="61BB4A74" w:rsidR="009C5D64" w:rsidRPr="00B545E6" w:rsidRDefault="009C5D64" w:rsidP="009C5D64">
      <w:pPr>
        <w:rPr>
          <w:rFonts w:cstheme="minorHAnsi"/>
          <w:bCs/>
          <w:color w:val="333333"/>
          <w:shd w:val="clear" w:color="auto" w:fill="F6F6F6"/>
        </w:rPr>
      </w:pPr>
      <w:r w:rsidRPr="00B545E6">
        <w:rPr>
          <w:rFonts w:cstheme="minorHAnsi"/>
          <w:bCs/>
          <w:color w:val="333333"/>
          <w:shd w:val="clear" w:color="auto" w:fill="F6F6F6"/>
        </w:rPr>
        <w:t>15 SIERP</w:t>
      </w:r>
      <w:r w:rsidR="00B352A8" w:rsidRPr="00B545E6">
        <w:rPr>
          <w:rFonts w:cstheme="minorHAnsi"/>
          <w:bCs/>
          <w:color w:val="333333"/>
          <w:shd w:val="clear" w:color="auto" w:fill="F6F6F6"/>
        </w:rPr>
        <w:t>NIA</w:t>
      </w:r>
      <w:r w:rsidRPr="00B545E6">
        <w:rPr>
          <w:rFonts w:cstheme="minorHAnsi"/>
          <w:bCs/>
          <w:color w:val="333333"/>
          <w:shd w:val="clear" w:color="auto" w:fill="F6F6F6"/>
        </w:rPr>
        <w:t>: Festyn Rodzinny Okradzionów</w:t>
      </w:r>
    </w:p>
    <w:p w14:paraId="3BBD8889" w14:textId="5DBD1934" w:rsidR="00DD54B7" w:rsidRPr="00B545E6" w:rsidRDefault="00DD54B7" w:rsidP="009C5D64">
      <w:pPr>
        <w:rPr>
          <w:rFonts w:cstheme="minorHAnsi"/>
          <w:color w:val="000000"/>
          <w:shd w:val="clear" w:color="auto" w:fill="FDFDFD"/>
        </w:rPr>
      </w:pPr>
      <w:r w:rsidRPr="00B545E6">
        <w:rPr>
          <w:rFonts w:cstheme="minorHAnsi"/>
          <w:bCs/>
          <w:color w:val="333333"/>
          <w:shd w:val="clear" w:color="auto" w:fill="F6F6F6"/>
        </w:rPr>
        <w:lastRenderedPageBreak/>
        <w:t xml:space="preserve">17 SIERPNIA: Metropolis / </w:t>
      </w:r>
      <w:r w:rsidRPr="00B545E6">
        <w:rPr>
          <w:rFonts w:cstheme="minorHAnsi"/>
          <w:color w:val="000000"/>
          <w:shd w:val="clear" w:color="auto" w:fill="FDFDFD"/>
        </w:rPr>
        <w:t>seans z muzyką na żywo w FPŻ – LETNIE KINO PLENEROWE</w:t>
      </w:r>
    </w:p>
    <w:p w14:paraId="4DC0496C" w14:textId="4A8446DA" w:rsidR="009C5D64" w:rsidRPr="00B545E6" w:rsidRDefault="009C5D64" w:rsidP="009C5D64">
      <w:pPr>
        <w:rPr>
          <w:rFonts w:eastAsia="Times New Roman" w:cstheme="minorHAnsi"/>
          <w:bCs/>
          <w:color w:val="333333"/>
          <w:lang w:eastAsia="pl-PL"/>
        </w:rPr>
      </w:pPr>
      <w:r w:rsidRPr="00B545E6">
        <w:rPr>
          <w:rFonts w:cstheme="minorHAnsi"/>
          <w:bCs/>
          <w:color w:val="333333"/>
          <w:shd w:val="clear" w:color="auto" w:fill="F6F6F6"/>
        </w:rPr>
        <w:t>1</w:t>
      </w:r>
      <w:r w:rsidR="00DF6B55" w:rsidRPr="00B545E6">
        <w:rPr>
          <w:rFonts w:cstheme="minorHAnsi"/>
          <w:bCs/>
          <w:color w:val="333333"/>
          <w:shd w:val="clear" w:color="auto" w:fill="F6F6F6"/>
        </w:rPr>
        <w:t>8</w:t>
      </w:r>
      <w:r w:rsidRPr="00B545E6">
        <w:rPr>
          <w:rFonts w:cstheme="minorHAnsi"/>
          <w:bCs/>
          <w:color w:val="333333"/>
          <w:shd w:val="clear" w:color="auto" w:fill="F6F6F6"/>
        </w:rPr>
        <w:t xml:space="preserve"> SIERP</w:t>
      </w:r>
      <w:r w:rsidR="00B352A8" w:rsidRPr="00B545E6">
        <w:rPr>
          <w:rFonts w:cstheme="minorHAnsi"/>
          <w:bCs/>
          <w:color w:val="333333"/>
          <w:shd w:val="clear" w:color="auto" w:fill="F6F6F6"/>
        </w:rPr>
        <w:t>NIA</w:t>
      </w:r>
      <w:r w:rsidRPr="00B545E6">
        <w:rPr>
          <w:rFonts w:cstheme="minorHAnsi"/>
          <w:bCs/>
          <w:color w:val="333333"/>
          <w:shd w:val="clear" w:color="auto" w:fill="F6F6F6"/>
        </w:rPr>
        <w:t>:</w:t>
      </w:r>
      <w:r w:rsidRPr="00B545E6">
        <w:rPr>
          <w:rFonts w:ascii="Segoe UI" w:hAnsi="Segoe UI" w:cs="Segoe UI"/>
          <w:b/>
          <w:bCs/>
          <w:color w:val="333333"/>
        </w:rPr>
        <w:t xml:space="preserve"> </w:t>
      </w:r>
      <w:r w:rsidR="00DF6B55" w:rsidRPr="00B545E6">
        <w:rPr>
          <w:rFonts w:cstheme="minorHAnsi"/>
          <w:bCs/>
          <w:color w:val="333333"/>
          <w:shd w:val="clear" w:color="auto" w:fill="F6F6F6"/>
        </w:rPr>
        <w:t xml:space="preserve">Parkowo Koncertowo – Miejska Orkiestra Dęta (Park Zielona) </w:t>
      </w:r>
      <w:r w:rsidR="00DF6B55" w:rsidRPr="00B545E6">
        <w:rPr>
          <w:rFonts w:cstheme="minorHAnsi"/>
          <w:color w:val="000000"/>
          <w:shd w:val="clear" w:color="auto" w:fill="FDFDFD"/>
        </w:rPr>
        <w:t>/ AKCJA LATO</w:t>
      </w:r>
    </w:p>
    <w:p w14:paraId="3FC01CB3" w14:textId="72977499" w:rsidR="009C5D64" w:rsidRPr="00B545E6" w:rsidRDefault="009C5D64" w:rsidP="009C5D64">
      <w:pPr>
        <w:rPr>
          <w:rFonts w:cstheme="minorHAnsi"/>
          <w:bCs/>
          <w:color w:val="333333"/>
          <w:shd w:val="clear" w:color="auto" w:fill="F6F6F6"/>
        </w:rPr>
      </w:pPr>
      <w:r w:rsidRPr="00B545E6">
        <w:rPr>
          <w:rFonts w:eastAsia="Times New Roman" w:cstheme="minorHAnsi"/>
          <w:bCs/>
          <w:color w:val="333333"/>
          <w:lang w:eastAsia="pl-PL"/>
        </w:rPr>
        <w:t>25 SIERP</w:t>
      </w:r>
      <w:r w:rsidR="00B352A8" w:rsidRPr="00B545E6">
        <w:rPr>
          <w:rFonts w:eastAsia="Times New Roman" w:cstheme="minorHAnsi"/>
          <w:bCs/>
          <w:color w:val="333333"/>
          <w:lang w:eastAsia="pl-PL"/>
        </w:rPr>
        <w:t>NIA</w:t>
      </w:r>
      <w:r w:rsidRPr="00B545E6">
        <w:rPr>
          <w:rFonts w:eastAsia="Times New Roman" w:cstheme="minorHAnsi"/>
          <w:bCs/>
          <w:color w:val="333333"/>
          <w:lang w:eastAsia="pl-PL"/>
        </w:rPr>
        <w:t xml:space="preserve">: </w:t>
      </w:r>
      <w:r w:rsidRPr="00B545E6">
        <w:rPr>
          <w:rFonts w:cstheme="minorHAnsi"/>
          <w:bCs/>
          <w:color w:val="333333"/>
          <w:shd w:val="clear" w:color="auto" w:fill="F6F6F6"/>
        </w:rPr>
        <w:t>Pieszo przez kulturę na letniaka - zwiedzanie Pałacu Kultury Zagłębia</w:t>
      </w:r>
    </w:p>
    <w:p w14:paraId="18E2A9D8" w14:textId="1ED03E1A" w:rsidR="00DF6B55" w:rsidRPr="00B545E6" w:rsidRDefault="00DF6B55" w:rsidP="009C5D64">
      <w:pPr>
        <w:rPr>
          <w:rFonts w:cstheme="minorHAnsi"/>
          <w:bCs/>
          <w:color w:val="333333"/>
          <w:shd w:val="clear" w:color="auto" w:fill="F6F6F6"/>
        </w:rPr>
      </w:pPr>
      <w:r w:rsidRPr="00B545E6">
        <w:rPr>
          <w:rFonts w:cstheme="minorHAnsi"/>
          <w:bCs/>
          <w:color w:val="333333"/>
          <w:shd w:val="clear" w:color="auto" w:fill="F6F6F6"/>
        </w:rPr>
        <w:t xml:space="preserve">25 SIERPNIA: Parkowo Koncertowo – Miejska Orkiestra Dęta (Park Podlesie) </w:t>
      </w:r>
      <w:r w:rsidRPr="00B545E6">
        <w:rPr>
          <w:rFonts w:cstheme="minorHAnsi"/>
          <w:color w:val="000000"/>
          <w:shd w:val="clear" w:color="auto" w:fill="FDFDFD"/>
        </w:rPr>
        <w:t>/ AKCJA LATO</w:t>
      </w:r>
    </w:p>
    <w:p w14:paraId="1FD5CE86" w14:textId="77777777" w:rsidR="009C5D64" w:rsidRPr="00B545E6" w:rsidRDefault="009C5D64" w:rsidP="009C5D64">
      <w:pPr>
        <w:rPr>
          <w:b/>
        </w:rPr>
      </w:pPr>
      <w:r w:rsidRPr="00B545E6">
        <w:rPr>
          <w:b/>
        </w:rPr>
        <w:t>WRZESIEŃ 2024:</w:t>
      </w:r>
    </w:p>
    <w:p w14:paraId="6860BA67" w14:textId="5A4C05F8" w:rsidR="009C5D64" w:rsidRPr="00B545E6" w:rsidRDefault="009C5D64" w:rsidP="009C5D64">
      <w:r w:rsidRPr="00B545E6">
        <w:t xml:space="preserve">1 WRZEŚNIA: Dożynki 2024 </w:t>
      </w:r>
      <w:r w:rsidR="00DD54B7" w:rsidRPr="00B545E6">
        <w:t>(Ząbkowice)</w:t>
      </w:r>
    </w:p>
    <w:p w14:paraId="61DBE572" w14:textId="762D2A07" w:rsidR="009C5D64" w:rsidRPr="00B545E6" w:rsidRDefault="009C5D64" w:rsidP="009C5D64">
      <w:pPr>
        <w:rPr>
          <w:rFonts w:cstheme="minorHAnsi"/>
          <w:bCs/>
          <w:shd w:val="clear" w:color="auto" w:fill="F6F6F6"/>
        </w:rPr>
      </w:pPr>
      <w:r w:rsidRPr="00B545E6">
        <w:t xml:space="preserve">5 WRZEŚNIA: </w:t>
      </w:r>
      <w:r w:rsidRPr="00B545E6">
        <w:rPr>
          <w:rFonts w:cstheme="minorHAnsi"/>
          <w:bCs/>
          <w:shd w:val="clear" w:color="auto" w:fill="F6F6F6"/>
        </w:rPr>
        <w:t xml:space="preserve">Spotkanie dla nauczycieli </w:t>
      </w:r>
      <w:r w:rsidR="00B352A8" w:rsidRPr="00B545E6">
        <w:rPr>
          <w:rFonts w:cstheme="minorHAnsi"/>
          <w:bCs/>
          <w:shd w:val="clear" w:color="auto" w:fill="F6F6F6"/>
        </w:rPr>
        <w:t>„</w:t>
      </w:r>
      <w:r w:rsidRPr="00B545E6">
        <w:rPr>
          <w:rFonts w:cstheme="minorHAnsi"/>
          <w:bCs/>
          <w:shd w:val="clear" w:color="auto" w:fill="F6F6F6"/>
        </w:rPr>
        <w:t>Klasa z kulturą”</w:t>
      </w:r>
    </w:p>
    <w:p w14:paraId="4BFE330F" w14:textId="0F2C42D8" w:rsidR="009C5D64" w:rsidRPr="00B545E6" w:rsidRDefault="009C5D64" w:rsidP="009C5D64">
      <w:pPr>
        <w:rPr>
          <w:rFonts w:cstheme="minorHAnsi"/>
          <w:bCs/>
          <w:shd w:val="clear" w:color="auto" w:fill="F6F6F6"/>
        </w:rPr>
      </w:pPr>
      <w:r w:rsidRPr="00B545E6">
        <w:rPr>
          <w:rFonts w:cstheme="minorHAnsi"/>
          <w:bCs/>
          <w:shd w:val="clear" w:color="auto" w:fill="F6F6F6"/>
        </w:rPr>
        <w:t xml:space="preserve">6 WRZEŚNIA: MARATON </w:t>
      </w:r>
      <w:r w:rsidR="00B352A8" w:rsidRPr="00B545E6">
        <w:rPr>
          <w:rFonts w:cstheme="minorHAnsi"/>
          <w:bCs/>
          <w:shd w:val="clear" w:color="auto" w:fill="F6F6F6"/>
        </w:rPr>
        <w:t>– „</w:t>
      </w:r>
      <w:proofErr w:type="spellStart"/>
      <w:r w:rsidRPr="00B545E6">
        <w:rPr>
          <w:rFonts w:cstheme="minorHAnsi"/>
          <w:bCs/>
          <w:shd w:val="clear" w:color="auto" w:fill="F6F6F6"/>
        </w:rPr>
        <w:t>Beetlejuice</w:t>
      </w:r>
      <w:proofErr w:type="spellEnd"/>
      <w:r w:rsidRPr="00B545E6">
        <w:rPr>
          <w:rFonts w:cstheme="minorHAnsi"/>
          <w:bCs/>
          <w:shd w:val="clear" w:color="auto" w:fill="F6F6F6"/>
        </w:rPr>
        <w:t xml:space="preserve"> i </w:t>
      </w:r>
      <w:proofErr w:type="spellStart"/>
      <w:r w:rsidRPr="00B545E6">
        <w:rPr>
          <w:rFonts w:cstheme="minorHAnsi"/>
          <w:bCs/>
          <w:shd w:val="clear" w:color="auto" w:fill="F6F6F6"/>
        </w:rPr>
        <w:t>Beetlejuice</w:t>
      </w:r>
      <w:proofErr w:type="spellEnd"/>
      <w:r w:rsidRPr="00B545E6">
        <w:rPr>
          <w:rFonts w:cstheme="minorHAnsi"/>
          <w:bCs/>
          <w:shd w:val="clear" w:color="auto" w:fill="F6F6F6"/>
        </w:rPr>
        <w:t xml:space="preserve"> 2”</w:t>
      </w:r>
    </w:p>
    <w:p w14:paraId="71F9AED2" w14:textId="77777777" w:rsidR="009C5D64" w:rsidRPr="00B545E6" w:rsidRDefault="009C5D64" w:rsidP="009C5D64">
      <w:pPr>
        <w:rPr>
          <w:rFonts w:eastAsia="Times New Roman" w:cstheme="minorHAnsi"/>
          <w:bCs/>
          <w:lang w:eastAsia="pl-PL"/>
        </w:rPr>
      </w:pPr>
      <w:r w:rsidRPr="00B545E6">
        <w:rPr>
          <w:rFonts w:cstheme="minorHAnsi"/>
          <w:bCs/>
          <w:shd w:val="clear" w:color="auto" w:fill="F6F6F6"/>
        </w:rPr>
        <w:t xml:space="preserve">6 WRZEŚNIA: </w:t>
      </w:r>
      <w:r w:rsidRPr="00B545E6">
        <w:rPr>
          <w:rFonts w:eastAsia="Times New Roman" w:cstheme="minorHAnsi"/>
          <w:bCs/>
          <w:lang w:eastAsia="pl-PL"/>
        </w:rPr>
        <w:t>WERNISAŻ Maciej Maciejewski malarstwo</w:t>
      </w:r>
    </w:p>
    <w:p w14:paraId="12B4AF78" w14:textId="77777777" w:rsidR="009C5D64" w:rsidRPr="00B545E6" w:rsidRDefault="009C5D64" w:rsidP="009C5D64">
      <w:pPr>
        <w:rPr>
          <w:rFonts w:cstheme="minorHAnsi"/>
          <w:bCs/>
          <w:shd w:val="clear" w:color="auto" w:fill="F6F6F6"/>
        </w:rPr>
      </w:pPr>
      <w:r w:rsidRPr="00B545E6">
        <w:rPr>
          <w:rFonts w:eastAsia="Times New Roman" w:cstheme="minorHAnsi"/>
          <w:bCs/>
          <w:lang w:eastAsia="pl-PL"/>
        </w:rPr>
        <w:t xml:space="preserve">8 WRZEŚNIA: </w:t>
      </w:r>
      <w:r w:rsidRPr="00B545E6">
        <w:rPr>
          <w:rFonts w:cstheme="minorHAnsi"/>
          <w:bCs/>
          <w:shd w:val="clear" w:color="auto" w:fill="F6F6F6"/>
        </w:rPr>
        <w:t>Szafing 2024 - Jesienna Szafa Dzieciaka</w:t>
      </w:r>
    </w:p>
    <w:p w14:paraId="2A19F462" w14:textId="264BC592" w:rsidR="009C5D64" w:rsidRPr="00B545E6" w:rsidRDefault="009C5D64" w:rsidP="009C5D64">
      <w:r w:rsidRPr="00B545E6">
        <w:t>14 WRZEŚNIA: Koncert Scena/</w:t>
      </w:r>
      <w:proofErr w:type="spellStart"/>
      <w:r w:rsidR="00B352A8" w:rsidRPr="00B545E6">
        <w:t>A</w:t>
      </w:r>
      <w:r w:rsidRPr="00B545E6">
        <w:t>nec</w:t>
      </w:r>
      <w:r w:rsidR="00B352A8" w:rsidRPr="00B545E6">
        <w:t>s</w:t>
      </w:r>
      <w:proofErr w:type="spellEnd"/>
      <w:r w:rsidRPr="00B545E6">
        <w:t xml:space="preserve"> na urodziny Michał</w:t>
      </w:r>
      <w:r w:rsidR="00B352A8" w:rsidRPr="00B545E6">
        <w:t xml:space="preserve">a </w:t>
      </w:r>
      <w:proofErr w:type="spellStart"/>
      <w:r w:rsidR="00B352A8" w:rsidRPr="00B545E6">
        <w:t>Spisaka</w:t>
      </w:r>
      <w:proofErr w:type="spellEnd"/>
      <w:r w:rsidR="00B352A8" w:rsidRPr="00B545E6">
        <w:t>: Szaleństwa Młodości</w:t>
      </w:r>
      <w:r w:rsidR="00B352A8" w:rsidRPr="00B545E6">
        <w:tab/>
        <w:t xml:space="preserve">(IV MF im. Michała </w:t>
      </w:r>
      <w:proofErr w:type="spellStart"/>
      <w:r w:rsidR="00B352A8" w:rsidRPr="00B545E6">
        <w:t>Spisaka</w:t>
      </w:r>
      <w:proofErr w:type="spellEnd"/>
      <w:r w:rsidR="00B352A8" w:rsidRPr="00B545E6">
        <w:t>)</w:t>
      </w:r>
      <w:r w:rsidR="00B352A8" w:rsidRPr="00B545E6">
        <w:tab/>
      </w:r>
    </w:p>
    <w:p w14:paraId="40C126B3" w14:textId="4DA79547" w:rsidR="009C5D64" w:rsidRPr="00B545E6" w:rsidRDefault="009C5D64" w:rsidP="009C5D64">
      <w:r w:rsidRPr="00B545E6">
        <w:t>19 WRZEŚNIA: Niepowtarzalni - koncert dla grup zorganizowanych</w:t>
      </w:r>
      <w:r w:rsidR="00B352A8" w:rsidRPr="00B545E6">
        <w:t xml:space="preserve"> (IV MF im. Michała </w:t>
      </w:r>
      <w:proofErr w:type="spellStart"/>
      <w:r w:rsidR="00B352A8" w:rsidRPr="00B545E6">
        <w:t>Spisaka</w:t>
      </w:r>
      <w:proofErr w:type="spellEnd"/>
      <w:r w:rsidR="00B352A8" w:rsidRPr="00B545E6">
        <w:t>)</w:t>
      </w:r>
      <w:r w:rsidRPr="00B545E6">
        <w:tab/>
      </w:r>
    </w:p>
    <w:p w14:paraId="239B6D70" w14:textId="10E7E3AE" w:rsidR="009C5D64" w:rsidRPr="00B545E6" w:rsidRDefault="009C5D64" w:rsidP="009C5D64">
      <w:r w:rsidRPr="00B545E6">
        <w:t xml:space="preserve">20 WRZEŚNIA: </w:t>
      </w:r>
      <w:r w:rsidR="00B352A8" w:rsidRPr="00B545E6">
        <w:t>„</w:t>
      </w:r>
      <w:r w:rsidRPr="00B545E6">
        <w:t>Usta milczą, dusza śpiewa</w:t>
      </w:r>
      <w:r w:rsidR="00B352A8" w:rsidRPr="00B545E6">
        <w:t>”</w:t>
      </w:r>
      <w:r w:rsidRPr="00B545E6">
        <w:t xml:space="preserve"> </w:t>
      </w:r>
      <w:r w:rsidR="00B352A8" w:rsidRPr="00B545E6">
        <w:t>–</w:t>
      </w:r>
      <w:r w:rsidRPr="00B545E6">
        <w:t xml:space="preserve"> koncert</w:t>
      </w:r>
      <w:r w:rsidR="00B352A8" w:rsidRPr="00B545E6">
        <w:t xml:space="preserve"> Miejskiej Orkiestry Kameralnej z Mińska Mazowieckiego i Chóru Zorza</w:t>
      </w:r>
      <w:r w:rsidRPr="00B545E6">
        <w:tab/>
      </w:r>
    </w:p>
    <w:p w14:paraId="1CC23490" w14:textId="0F77588B" w:rsidR="009C5D64" w:rsidRPr="00B545E6" w:rsidRDefault="009C5D64" w:rsidP="009C5D64">
      <w:r w:rsidRPr="00B545E6">
        <w:t xml:space="preserve">22 WRZEŚNIA: </w:t>
      </w:r>
      <w:r w:rsidR="00B352A8" w:rsidRPr="00B545E6">
        <w:t>„</w:t>
      </w:r>
      <w:r w:rsidRPr="00B545E6">
        <w:t>Muzyka Wyobraźnia Ciemność</w:t>
      </w:r>
      <w:r w:rsidR="00B352A8" w:rsidRPr="00B545E6">
        <w:t>”</w:t>
      </w:r>
      <w:r w:rsidRPr="00B545E6">
        <w:t xml:space="preserve"> - Półfinał</w:t>
      </w:r>
      <w:r w:rsidRPr="00B545E6">
        <w:tab/>
      </w:r>
    </w:p>
    <w:p w14:paraId="616727BE" w14:textId="60F975CD" w:rsidR="009C5D64" w:rsidRPr="00B545E6" w:rsidRDefault="009C5D64" w:rsidP="009C5D64">
      <w:r w:rsidRPr="00B545E6">
        <w:t>25 WRZEŚNIA: Koncer</w:t>
      </w:r>
      <w:r w:rsidR="00B352A8" w:rsidRPr="00B545E6">
        <w:t xml:space="preserve">t na młodość, chór i orkiestrę (IV MF im. Michała </w:t>
      </w:r>
      <w:proofErr w:type="spellStart"/>
      <w:r w:rsidR="00B352A8" w:rsidRPr="00B545E6">
        <w:t>Spisaka</w:t>
      </w:r>
      <w:proofErr w:type="spellEnd"/>
      <w:r w:rsidR="00B352A8" w:rsidRPr="00B545E6">
        <w:t>)</w:t>
      </w:r>
      <w:r w:rsidR="00B352A8" w:rsidRPr="00B545E6">
        <w:tab/>
        <w:t xml:space="preserve"> </w:t>
      </w:r>
    </w:p>
    <w:p w14:paraId="4D6C7D0A" w14:textId="2F38E546" w:rsidR="009C5D64" w:rsidRPr="00B545E6" w:rsidRDefault="009C5D64" w:rsidP="009C5D64">
      <w:r w:rsidRPr="00B545E6">
        <w:t xml:space="preserve">26 WRZEŚNIA: </w:t>
      </w:r>
      <w:r w:rsidR="00B352A8" w:rsidRPr="00B545E6">
        <w:t xml:space="preserve">Inauguracja Roku </w:t>
      </w:r>
      <w:r w:rsidRPr="00B545E6">
        <w:t>P</w:t>
      </w:r>
      <w:r w:rsidR="00B352A8" w:rsidRPr="00B545E6">
        <w:t>ałacu Kultury Seniora</w:t>
      </w:r>
      <w:r w:rsidRPr="00B545E6">
        <w:tab/>
      </w:r>
      <w:r w:rsidRPr="00B545E6">
        <w:tab/>
      </w:r>
      <w:r w:rsidRPr="00B545E6">
        <w:tab/>
      </w:r>
    </w:p>
    <w:p w14:paraId="5605BA61" w14:textId="59EDA897" w:rsidR="009C5D64" w:rsidRPr="00B545E6" w:rsidRDefault="009C5D64" w:rsidP="009C5D64">
      <w:r w:rsidRPr="00B545E6">
        <w:t>29 WRZEŚNIA: P</w:t>
      </w:r>
      <w:r w:rsidR="00B352A8" w:rsidRPr="00B545E6">
        <w:t>IWNICA</w:t>
      </w:r>
      <w:r w:rsidRPr="00B545E6">
        <w:t xml:space="preserve"> - </w:t>
      </w:r>
      <w:proofErr w:type="spellStart"/>
      <w:r w:rsidRPr="00B545E6">
        <w:t>izdeb</w:t>
      </w:r>
      <w:proofErr w:type="spellEnd"/>
      <w:r w:rsidRPr="00B545E6">
        <w:tab/>
      </w:r>
    </w:p>
    <w:p w14:paraId="107FE6B0" w14:textId="318DD190" w:rsidR="009C5D64" w:rsidRPr="00B545E6" w:rsidRDefault="009C5D64" w:rsidP="009C5D64">
      <w:r w:rsidRPr="00B545E6">
        <w:t>30 WRZEŚNIA: Koncert z okazji Międzynarodowego Dnia Muzyki - benefis Marka Marcinkowskiego</w:t>
      </w:r>
    </w:p>
    <w:p w14:paraId="15C1BA11" w14:textId="77777777" w:rsidR="009C5D64" w:rsidRPr="00B545E6" w:rsidRDefault="009C5D64" w:rsidP="009C5D64">
      <w:pPr>
        <w:rPr>
          <w:b/>
        </w:rPr>
      </w:pPr>
      <w:r w:rsidRPr="00B545E6">
        <w:rPr>
          <w:b/>
        </w:rPr>
        <w:t>PAŹDZIERNIK 2024:</w:t>
      </w:r>
    </w:p>
    <w:p w14:paraId="440BE6A2" w14:textId="250C89B9" w:rsidR="009C5D64" w:rsidRPr="00B545E6" w:rsidRDefault="009C5D64" w:rsidP="009C5D64">
      <w:r w:rsidRPr="00B545E6">
        <w:t>1 PAŹDZIERNIK</w:t>
      </w:r>
      <w:r w:rsidR="00B352A8" w:rsidRPr="00B545E6">
        <w:t>A</w:t>
      </w:r>
      <w:r w:rsidRPr="00B545E6">
        <w:t>: Potańcówka dla seniora – Dom Kultury Ząbkowice</w:t>
      </w:r>
    </w:p>
    <w:p w14:paraId="2E7317D4" w14:textId="77777777" w:rsidR="00C66CD3" w:rsidRPr="00B545E6" w:rsidRDefault="009C5D64" w:rsidP="009C5D64">
      <w:r w:rsidRPr="00B545E6">
        <w:t>2 PAŹDZIERNIK</w:t>
      </w:r>
      <w:r w:rsidR="00B352A8" w:rsidRPr="00B545E6">
        <w:t>A</w:t>
      </w:r>
      <w:r w:rsidRPr="00B545E6">
        <w:t>:  Koncerty cyklu Kalejdoskop</w:t>
      </w:r>
      <w:r w:rsidR="00B352A8" w:rsidRPr="00B545E6">
        <w:t xml:space="preserve"> w siedzibie NOSPR (</w:t>
      </w:r>
      <w:r w:rsidRPr="00B545E6">
        <w:t xml:space="preserve">IV MF im. Michała </w:t>
      </w:r>
      <w:proofErr w:type="spellStart"/>
      <w:r w:rsidRPr="00B545E6">
        <w:t>Spisaka</w:t>
      </w:r>
      <w:proofErr w:type="spellEnd"/>
      <w:r w:rsidR="00B352A8" w:rsidRPr="00B545E6">
        <w:t>)</w:t>
      </w:r>
    </w:p>
    <w:p w14:paraId="224F84A3" w14:textId="300D84DE" w:rsidR="009C5D64" w:rsidRPr="00B545E6" w:rsidRDefault="009C5D64" w:rsidP="009C5D64">
      <w:r w:rsidRPr="00B545E6">
        <w:t xml:space="preserve">4 PAŹDZIERNIK: </w:t>
      </w:r>
      <w:r w:rsidR="00C66CD3" w:rsidRPr="00B545E6">
        <w:t>„</w:t>
      </w:r>
      <w:r w:rsidRPr="00B545E6">
        <w:t>Jeszcze w zielone gramy</w:t>
      </w:r>
      <w:r w:rsidR="00C66CD3" w:rsidRPr="00B545E6">
        <w:t>”</w:t>
      </w:r>
      <w:r w:rsidRPr="00B545E6">
        <w:t xml:space="preserve"> - wieczór z poezją śpiewaną</w:t>
      </w:r>
      <w:r w:rsidR="00DD54B7" w:rsidRPr="00B545E6">
        <w:t xml:space="preserve"> / Orkiestra </w:t>
      </w:r>
      <w:proofErr w:type="spellStart"/>
      <w:r w:rsidR="00DD54B7" w:rsidRPr="00B545E6">
        <w:t>Maxime</w:t>
      </w:r>
      <w:proofErr w:type="spellEnd"/>
      <w:r w:rsidRPr="00B545E6">
        <w:tab/>
      </w:r>
    </w:p>
    <w:p w14:paraId="5FA0385B" w14:textId="030D193F" w:rsidR="009C5D64" w:rsidRPr="00B545E6" w:rsidRDefault="009C5D64" w:rsidP="009C5D64">
      <w:r w:rsidRPr="00B545E6">
        <w:t>6 PAŹDZIERNIK</w:t>
      </w:r>
      <w:r w:rsidR="00C66CD3" w:rsidRPr="00B545E6">
        <w:t>A</w:t>
      </w:r>
      <w:r w:rsidRPr="00B545E6">
        <w:t>: Niedzielne Poranki Teatralne</w:t>
      </w:r>
      <w:r w:rsidR="00C66CD3" w:rsidRPr="00B545E6">
        <w:t>:</w:t>
      </w:r>
      <w:r w:rsidRPr="00B545E6">
        <w:t xml:space="preserve"> </w:t>
      </w:r>
      <w:r w:rsidR="00C66CD3" w:rsidRPr="00B545E6">
        <w:t>„</w:t>
      </w:r>
      <w:r w:rsidRPr="00B545E6">
        <w:t>Pan Antenka i srebrny kubraczek</w:t>
      </w:r>
      <w:r w:rsidR="00C66CD3" w:rsidRPr="00B545E6">
        <w:t>”</w:t>
      </w:r>
      <w:r w:rsidRPr="00B545E6">
        <w:tab/>
      </w:r>
      <w:r w:rsidRPr="00B545E6">
        <w:tab/>
      </w:r>
    </w:p>
    <w:p w14:paraId="209EDE6A" w14:textId="6F2DF979" w:rsidR="009C5D64" w:rsidRPr="00B545E6" w:rsidRDefault="009C5D64" w:rsidP="009C5D64">
      <w:r w:rsidRPr="00B545E6">
        <w:t>7-8 PAŹDZIERNIK</w:t>
      </w:r>
      <w:r w:rsidR="00C66CD3" w:rsidRPr="00B545E6">
        <w:t>A</w:t>
      </w:r>
      <w:r w:rsidRPr="00B545E6">
        <w:t>: Konkurs muzyczny "MŁODZI I ZDOLNI"</w:t>
      </w:r>
      <w:r w:rsidR="00C66CD3" w:rsidRPr="00B545E6">
        <w:t xml:space="preserve"> (IV MF im. Michała </w:t>
      </w:r>
      <w:proofErr w:type="spellStart"/>
      <w:r w:rsidR="00C66CD3" w:rsidRPr="00B545E6">
        <w:t>Spisaka</w:t>
      </w:r>
      <w:proofErr w:type="spellEnd"/>
      <w:r w:rsidR="00C66CD3" w:rsidRPr="00B545E6">
        <w:t>)</w:t>
      </w:r>
      <w:r w:rsidR="00C66CD3" w:rsidRPr="00B545E6">
        <w:tab/>
      </w:r>
      <w:r w:rsidRPr="00B545E6">
        <w:tab/>
      </w:r>
    </w:p>
    <w:p w14:paraId="09C75CCE" w14:textId="54115A94" w:rsidR="009C5D64" w:rsidRPr="00B545E6" w:rsidRDefault="009C5D64" w:rsidP="009C5D64">
      <w:r w:rsidRPr="00B545E6">
        <w:t>10 PAŹDZIERNIK: Koncert finałowy - S</w:t>
      </w:r>
      <w:r w:rsidR="00C66CD3" w:rsidRPr="00B545E6">
        <w:t xml:space="preserve">infonietta Cracovia (IV MF im. Michała </w:t>
      </w:r>
      <w:proofErr w:type="spellStart"/>
      <w:r w:rsidR="00C66CD3" w:rsidRPr="00B545E6">
        <w:t>Spisaka</w:t>
      </w:r>
      <w:proofErr w:type="spellEnd"/>
      <w:r w:rsidR="00C66CD3" w:rsidRPr="00B545E6">
        <w:t>)</w:t>
      </w:r>
      <w:r w:rsidR="00C66CD3" w:rsidRPr="00B545E6">
        <w:tab/>
      </w:r>
    </w:p>
    <w:p w14:paraId="40400B93" w14:textId="38CCCF09" w:rsidR="009C5D64" w:rsidRPr="00B545E6" w:rsidRDefault="009C5D64" w:rsidP="009C5D64">
      <w:r w:rsidRPr="00B545E6">
        <w:t>13 PAŹDZIERNIK</w:t>
      </w:r>
      <w:r w:rsidR="00C66CD3" w:rsidRPr="00B545E6">
        <w:t>A</w:t>
      </w:r>
      <w:r w:rsidRPr="00B545E6">
        <w:t>: Scena/</w:t>
      </w:r>
      <w:proofErr w:type="spellStart"/>
      <w:r w:rsidRPr="00B545E6">
        <w:t>anecS</w:t>
      </w:r>
      <w:proofErr w:type="spellEnd"/>
      <w:r w:rsidRPr="00B545E6">
        <w:t xml:space="preserve"> dla dzieci - Alicja Janosz Dzieciom</w:t>
      </w:r>
    </w:p>
    <w:p w14:paraId="7408DDD7" w14:textId="4EB5CEC6" w:rsidR="009C5D64" w:rsidRPr="00B545E6" w:rsidRDefault="009C5D64" w:rsidP="009C5D64">
      <w:r w:rsidRPr="00B545E6">
        <w:lastRenderedPageBreak/>
        <w:t>13 PAŹDZIERNIK</w:t>
      </w:r>
      <w:r w:rsidR="00C66CD3" w:rsidRPr="00B545E6">
        <w:t>A</w:t>
      </w:r>
      <w:r w:rsidRPr="00B545E6">
        <w:t>: Pałac w filmie - zwiedzanie budynku PKZ | wydarzenie w ramach projektu „Pałac na ekranie”</w:t>
      </w:r>
      <w:r w:rsidR="00C66CD3" w:rsidRPr="00B545E6">
        <w:t xml:space="preserve"> </w:t>
      </w:r>
    </w:p>
    <w:p w14:paraId="13338056" w14:textId="2FCA5CBE" w:rsidR="009C5D64" w:rsidRPr="00B545E6" w:rsidRDefault="009C5D64" w:rsidP="009C5D64">
      <w:r w:rsidRPr="00B545E6">
        <w:t>14 PAŹDZIERNIK</w:t>
      </w:r>
      <w:r w:rsidR="00C66CD3" w:rsidRPr="00B545E6">
        <w:t>A</w:t>
      </w:r>
      <w:r w:rsidRPr="00B545E6">
        <w:t>: Dzień Edukacji Narodowej</w:t>
      </w:r>
      <w:r w:rsidRPr="00B545E6">
        <w:tab/>
      </w:r>
      <w:r w:rsidRPr="00B545E6">
        <w:tab/>
      </w:r>
      <w:r w:rsidRPr="00B545E6">
        <w:tab/>
      </w:r>
    </w:p>
    <w:p w14:paraId="39CF2734" w14:textId="0154C490" w:rsidR="009C5D64" w:rsidRPr="00B545E6" w:rsidRDefault="009C5D64" w:rsidP="009C5D64">
      <w:r w:rsidRPr="00B545E6">
        <w:t>16 PAŹDZIERNIK</w:t>
      </w:r>
      <w:r w:rsidR="00C66CD3" w:rsidRPr="00B545E6">
        <w:t>A</w:t>
      </w:r>
      <w:r w:rsidRPr="00B545E6">
        <w:t xml:space="preserve">: </w:t>
      </w:r>
      <w:proofErr w:type="spellStart"/>
      <w:r w:rsidRPr="00B545E6">
        <w:t>Superdąbrowianin</w:t>
      </w:r>
      <w:proofErr w:type="spellEnd"/>
      <w:r w:rsidRPr="00B545E6">
        <w:t xml:space="preserve"> roku 2024</w:t>
      </w:r>
      <w:r w:rsidRPr="00B545E6">
        <w:tab/>
      </w:r>
    </w:p>
    <w:p w14:paraId="5B1FC610" w14:textId="4AE83847" w:rsidR="009C5D64" w:rsidRPr="00B545E6" w:rsidRDefault="009C5D64" w:rsidP="009C5D64">
      <w:r w:rsidRPr="00B545E6">
        <w:t>17 PAŹDZIERNIK</w:t>
      </w:r>
      <w:r w:rsidR="00C66CD3" w:rsidRPr="00B545E6">
        <w:t>A</w:t>
      </w:r>
      <w:r w:rsidRPr="00B545E6">
        <w:t xml:space="preserve">: Skrzypce solo. Nie tylko </w:t>
      </w:r>
      <w:proofErr w:type="spellStart"/>
      <w:r w:rsidRPr="00B545E6">
        <w:t>Ave</w:t>
      </w:r>
      <w:proofErr w:type="spellEnd"/>
      <w:r w:rsidRPr="00B545E6">
        <w:t xml:space="preserve"> Maria. | Muzyczne Dialogi</w:t>
      </w:r>
      <w:r w:rsidR="00C66CD3" w:rsidRPr="00B545E6">
        <w:t xml:space="preserve"> - koncert</w:t>
      </w:r>
      <w:r w:rsidRPr="00B545E6">
        <w:tab/>
      </w:r>
    </w:p>
    <w:p w14:paraId="6CFE3B49" w14:textId="49C3DEC6" w:rsidR="009C5D64" w:rsidRPr="00B545E6" w:rsidRDefault="009C5D64" w:rsidP="009C5D64">
      <w:r w:rsidRPr="00B545E6">
        <w:t>18 PAŹDZIERNIK</w:t>
      </w:r>
      <w:r w:rsidR="00C66CD3" w:rsidRPr="00B545E6">
        <w:t>A</w:t>
      </w:r>
      <w:r w:rsidRPr="00B545E6">
        <w:t xml:space="preserve">: </w:t>
      </w:r>
      <w:proofErr w:type="spellStart"/>
      <w:r w:rsidRPr="00B545E6">
        <w:t>Scena|anecS</w:t>
      </w:r>
      <w:proofErr w:type="spellEnd"/>
      <w:r w:rsidRPr="00B545E6">
        <w:t xml:space="preserve"> - Piotr Schmidt Quintet - Komeda Znany i Nieznany | </w:t>
      </w:r>
      <w:proofErr w:type="spellStart"/>
      <w:r w:rsidRPr="00B545E6">
        <w:t>Hearsay</w:t>
      </w:r>
      <w:proofErr w:type="spellEnd"/>
      <w:r w:rsidRPr="00B545E6">
        <w:tab/>
      </w:r>
    </w:p>
    <w:p w14:paraId="703559CD" w14:textId="7A4629BE" w:rsidR="009C5D64" w:rsidRPr="00B545E6" w:rsidRDefault="009C5D64" w:rsidP="009C5D64">
      <w:r w:rsidRPr="00B545E6">
        <w:t>20 PAŹDZIERNIK</w:t>
      </w:r>
      <w:r w:rsidR="00C66CD3" w:rsidRPr="00B545E6">
        <w:t>A</w:t>
      </w:r>
      <w:r w:rsidRPr="00B545E6">
        <w:t xml:space="preserve">: Muzyka Wyobraźnia Ciemność </w:t>
      </w:r>
      <w:r w:rsidRPr="00B545E6">
        <w:tab/>
      </w:r>
    </w:p>
    <w:p w14:paraId="49C2F818" w14:textId="725CFD3F" w:rsidR="009C5D64" w:rsidRPr="00B545E6" w:rsidRDefault="009C5D64" w:rsidP="009C5D64">
      <w:r w:rsidRPr="00B545E6">
        <w:t>22 PAŹDZIERNIK</w:t>
      </w:r>
      <w:r w:rsidR="00C66CD3" w:rsidRPr="00B545E6">
        <w:t>A</w:t>
      </w:r>
      <w:r w:rsidRPr="00B545E6">
        <w:t xml:space="preserve">: </w:t>
      </w:r>
      <w:r w:rsidR="00C66CD3" w:rsidRPr="00B545E6">
        <w:t>Ostatnia taka rewia - spektakl muzyczny</w:t>
      </w:r>
      <w:r w:rsidR="00C66CD3" w:rsidRPr="00B545E6">
        <w:tab/>
      </w:r>
    </w:p>
    <w:p w14:paraId="57B49CD7" w14:textId="04CB3095" w:rsidR="009C5D64" w:rsidRPr="00B545E6" w:rsidRDefault="009C5D64" w:rsidP="009C5D64">
      <w:r w:rsidRPr="00B545E6">
        <w:t>22 PAŹDZIERNIK</w:t>
      </w:r>
      <w:r w:rsidR="00C66CD3" w:rsidRPr="00B545E6">
        <w:t>A</w:t>
      </w:r>
      <w:r w:rsidRPr="00B545E6">
        <w:t xml:space="preserve">: PIWNICA - Zuzanna | </w:t>
      </w:r>
      <w:proofErr w:type="spellStart"/>
      <w:r w:rsidRPr="00B545E6">
        <w:t>Mattenia</w:t>
      </w:r>
      <w:proofErr w:type="spellEnd"/>
      <w:r w:rsidRPr="00B545E6">
        <w:tab/>
      </w:r>
      <w:r w:rsidRPr="00B545E6">
        <w:tab/>
      </w:r>
    </w:p>
    <w:p w14:paraId="46F1C211" w14:textId="021368EC" w:rsidR="009C5D64" w:rsidRPr="00B545E6" w:rsidRDefault="009C5D64" w:rsidP="009C5D64">
      <w:r w:rsidRPr="00B545E6">
        <w:t>24 PAŹDZIERNIK</w:t>
      </w:r>
      <w:r w:rsidR="00C66CD3" w:rsidRPr="00B545E6">
        <w:t>A</w:t>
      </w:r>
      <w:r w:rsidRPr="00B545E6">
        <w:t>: Jubileusze USC</w:t>
      </w:r>
    </w:p>
    <w:p w14:paraId="43AED779" w14:textId="3DACE054" w:rsidR="009C5D64" w:rsidRPr="00B545E6" w:rsidRDefault="009C5D64" w:rsidP="009C5D64">
      <w:r w:rsidRPr="00B545E6">
        <w:t>24 PAŹDZIERNIK</w:t>
      </w:r>
      <w:r w:rsidR="00C66CD3" w:rsidRPr="00B545E6">
        <w:t>A</w:t>
      </w:r>
      <w:r w:rsidRPr="00B545E6">
        <w:t>: Ostatnia taka rewia - spektakl muzyczny</w:t>
      </w:r>
      <w:r w:rsidRPr="00B545E6">
        <w:tab/>
      </w:r>
      <w:r w:rsidRPr="00B545E6">
        <w:tab/>
      </w:r>
    </w:p>
    <w:p w14:paraId="258D19DF" w14:textId="7EFBBF3A" w:rsidR="009C5D64" w:rsidRPr="00B545E6" w:rsidRDefault="009C5D64" w:rsidP="009C5D64">
      <w:r w:rsidRPr="00B545E6">
        <w:t>25 PAŹDZIERNIK</w:t>
      </w:r>
      <w:r w:rsidR="00C66CD3" w:rsidRPr="00B545E6">
        <w:t>A</w:t>
      </w:r>
      <w:r w:rsidRPr="00B545E6">
        <w:t>: Wystawa fotograficzna uczestników PKS</w:t>
      </w:r>
      <w:r w:rsidRPr="00B545E6">
        <w:tab/>
      </w:r>
    </w:p>
    <w:p w14:paraId="22EB0491" w14:textId="01E413ED" w:rsidR="009C5D64" w:rsidRPr="00B545E6" w:rsidRDefault="009C5D64" w:rsidP="009C5D64">
      <w:r w:rsidRPr="00B545E6">
        <w:t>28 PAŹDZIERNIK</w:t>
      </w:r>
      <w:r w:rsidR="00C66CD3" w:rsidRPr="00B545E6">
        <w:t>A</w:t>
      </w:r>
      <w:r w:rsidRPr="00B545E6">
        <w:t>: Martwi przed świtem - warsztaty filmowe</w:t>
      </w:r>
      <w:r w:rsidRPr="00B545E6">
        <w:tab/>
      </w:r>
    </w:p>
    <w:p w14:paraId="2D1AE5E6" w14:textId="5FCF4E2C" w:rsidR="009C5D64" w:rsidRPr="00B545E6" w:rsidRDefault="009C5D64" w:rsidP="009C5D64">
      <w:r w:rsidRPr="00B545E6">
        <w:t>30 PAŹDZIERNIK</w:t>
      </w:r>
      <w:r w:rsidR="00C66CD3" w:rsidRPr="00B545E6">
        <w:t>A</w:t>
      </w:r>
      <w:r w:rsidRPr="00B545E6">
        <w:t xml:space="preserve">: </w:t>
      </w:r>
      <w:r w:rsidR="00C66CD3" w:rsidRPr="00B545E6">
        <w:t>„</w:t>
      </w:r>
      <w:r w:rsidRPr="00B545E6">
        <w:t>To co</w:t>
      </w:r>
      <w:r w:rsidR="00C66CD3" w:rsidRPr="00B545E6">
        <w:t xml:space="preserve"> się</w:t>
      </w:r>
      <w:r w:rsidRPr="00B545E6">
        <w:t xml:space="preserve"> błyszczy" - spektakl teatralny</w:t>
      </w:r>
      <w:r w:rsidRPr="00B545E6">
        <w:tab/>
      </w:r>
    </w:p>
    <w:p w14:paraId="7BF27D5F" w14:textId="33A6E076" w:rsidR="009C5D64" w:rsidRPr="00B545E6" w:rsidRDefault="009C5D64" w:rsidP="009C5D64">
      <w:r w:rsidRPr="00B545E6">
        <w:t>31 PAŹDZIERNIK</w:t>
      </w:r>
      <w:r w:rsidR="00C66CD3" w:rsidRPr="00B545E6">
        <w:t>A</w:t>
      </w:r>
      <w:r w:rsidRPr="00B545E6">
        <w:t xml:space="preserve">: </w:t>
      </w:r>
      <w:r w:rsidR="00C66CD3" w:rsidRPr="00B545E6">
        <w:t>HALLOWEEN filmowe (</w:t>
      </w:r>
      <w:r w:rsidRPr="00B545E6">
        <w:t>dla dzieci i dorosłych)</w:t>
      </w:r>
      <w:r w:rsidRPr="00B545E6">
        <w:tab/>
      </w:r>
    </w:p>
    <w:p w14:paraId="101191DD" w14:textId="4115D417" w:rsidR="009C5D64" w:rsidRPr="00B545E6" w:rsidRDefault="009C5D64" w:rsidP="009C5D64">
      <w:r w:rsidRPr="00B545E6">
        <w:t>31 PAŹDZIERNIK</w:t>
      </w:r>
      <w:r w:rsidR="00C66CD3" w:rsidRPr="00B545E6">
        <w:t>A</w:t>
      </w:r>
      <w:r w:rsidRPr="00B545E6">
        <w:t xml:space="preserve">: </w:t>
      </w:r>
      <w:r w:rsidR="00C66CD3" w:rsidRPr="00B545E6">
        <w:t>„</w:t>
      </w:r>
      <w:r w:rsidRPr="00B545E6">
        <w:t>Martwi przed świtem</w:t>
      </w:r>
      <w:r w:rsidR="00C66CD3" w:rsidRPr="00B545E6">
        <w:t>”</w:t>
      </w:r>
      <w:r w:rsidRPr="00B545E6">
        <w:t xml:space="preserve"> – </w:t>
      </w:r>
      <w:r w:rsidR="00C66CD3" w:rsidRPr="00B545E6">
        <w:t>przedpremierowy pokaz specjalny</w:t>
      </w:r>
    </w:p>
    <w:p w14:paraId="0D157254" w14:textId="77777777" w:rsidR="009C5D64" w:rsidRPr="00B545E6" w:rsidRDefault="009C5D64" w:rsidP="009C5D64">
      <w:pPr>
        <w:rPr>
          <w:b/>
        </w:rPr>
      </w:pPr>
      <w:r w:rsidRPr="00B545E6">
        <w:rPr>
          <w:b/>
        </w:rPr>
        <w:t>LISTOPAD 2024:</w:t>
      </w:r>
    </w:p>
    <w:p w14:paraId="0ACFA5FC" w14:textId="2ECCBF9D" w:rsidR="009C5D64" w:rsidRPr="00B545E6" w:rsidRDefault="009C5D64" w:rsidP="009C5D64">
      <w:r w:rsidRPr="00B545E6">
        <w:t xml:space="preserve">5 LISTOPADA: </w:t>
      </w:r>
      <w:r w:rsidR="00C66CD3" w:rsidRPr="00B545E6">
        <w:t>„</w:t>
      </w:r>
      <w:r w:rsidRPr="00B545E6">
        <w:t>W małym dworku" - spektakl teatralny grupy teatralnej PKS</w:t>
      </w:r>
    </w:p>
    <w:p w14:paraId="5B1F6121" w14:textId="6C01DECD" w:rsidR="009C5D64" w:rsidRPr="00B545E6" w:rsidRDefault="009C5D64" w:rsidP="009C5D64">
      <w:r w:rsidRPr="00B545E6">
        <w:t xml:space="preserve">8 LISTOPADA: </w:t>
      </w:r>
      <w:r w:rsidR="00C66CD3" w:rsidRPr="00B545E6">
        <w:t>„</w:t>
      </w:r>
      <w:r w:rsidRPr="00B545E6">
        <w:t>Pamiętajcie o ogrodach</w:t>
      </w:r>
      <w:r w:rsidR="00C66CD3" w:rsidRPr="00B545E6">
        <w:t>”</w:t>
      </w:r>
      <w:r w:rsidRPr="00B545E6">
        <w:t xml:space="preserve"> – wernisaż</w:t>
      </w:r>
    </w:p>
    <w:p w14:paraId="5DDE0BBF" w14:textId="10D7D373" w:rsidR="009C5D64" w:rsidRPr="00B545E6" w:rsidRDefault="009C5D64" w:rsidP="009C5D64">
      <w:r w:rsidRPr="00B545E6">
        <w:t xml:space="preserve">9 LISTOPADA: </w:t>
      </w:r>
      <w:r w:rsidR="00C66CD3" w:rsidRPr="00B545E6">
        <w:t>„Póki Polska żyje w nas”</w:t>
      </w:r>
      <w:r w:rsidRPr="00B545E6">
        <w:t xml:space="preserve">– koncert </w:t>
      </w:r>
      <w:r w:rsidR="00C66CD3" w:rsidRPr="00B545E6">
        <w:t xml:space="preserve">w </w:t>
      </w:r>
      <w:r w:rsidRPr="00B545E6">
        <w:t>KO HELIKON</w:t>
      </w:r>
    </w:p>
    <w:p w14:paraId="2A7599A5" w14:textId="18CCE234" w:rsidR="009C5D64" w:rsidRPr="00B545E6" w:rsidRDefault="009C5D64" w:rsidP="009C5D64">
      <w:r w:rsidRPr="00B545E6">
        <w:t>10 LISTOPADA:  Niedzieln</w:t>
      </w:r>
      <w:r w:rsidR="00B70E57" w:rsidRPr="00B545E6">
        <w:t>e Poran</w:t>
      </w:r>
      <w:r w:rsidRPr="00B545E6">
        <w:t>k</w:t>
      </w:r>
      <w:r w:rsidR="00B70E57" w:rsidRPr="00B545E6">
        <w:t>i</w:t>
      </w:r>
      <w:r w:rsidRPr="00B545E6">
        <w:t xml:space="preserve"> Teatraln</w:t>
      </w:r>
      <w:r w:rsidR="00B70E57" w:rsidRPr="00B545E6">
        <w:t>e | Smok w Straszkach Wielkich</w:t>
      </w:r>
      <w:r w:rsidRPr="00B545E6">
        <w:t xml:space="preserve"> </w:t>
      </w:r>
      <w:r w:rsidR="00B70E57" w:rsidRPr="00B545E6">
        <w:t>(</w:t>
      </w:r>
      <w:r w:rsidRPr="00B545E6">
        <w:t>Dom Kultury Ząbkowice</w:t>
      </w:r>
      <w:r w:rsidR="00B70E57" w:rsidRPr="00B545E6">
        <w:t>)</w:t>
      </w:r>
    </w:p>
    <w:p w14:paraId="7C94210F" w14:textId="44449A7D" w:rsidR="009C5D64" w:rsidRPr="00B545E6" w:rsidRDefault="009C5D64" w:rsidP="009C5D64">
      <w:r w:rsidRPr="00B545E6">
        <w:t xml:space="preserve">10 LISTOPADA: </w:t>
      </w:r>
      <w:r w:rsidR="00C66CD3" w:rsidRPr="00B545E6">
        <w:t>„</w:t>
      </w:r>
      <w:r w:rsidRPr="00B545E6">
        <w:t>Zagrajmy Razem - 25-lecie Miejskiej Orkiestry Dętej</w:t>
      </w:r>
      <w:r w:rsidR="00C66CD3" w:rsidRPr="00B545E6">
        <w:t>” – koncert MOD i goście</w:t>
      </w:r>
    </w:p>
    <w:p w14:paraId="59C53FA6" w14:textId="77777777" w:rsidR="009C5D64" w:rsidRPr="00B545E6" w:rsidRDefault="009C5D64" w:rsidP="009C5D64">
      <w:r w:rsidRPr="00B545E6">
        <w:t>11 LISTOPADA: Dawid Tyszkowski - koncert</w:t>
      </w:r>
      <w:r w:rsidRPr="00B545E6">
        <w:tab/>
      </w:r>
    </w:p>
    <w:p w14:paraId="05ADDC83" w14:textId="77777777" w:rsidR="000F7479" w:rsidRPr="00B545E6" w:rsidRDefault="009C5D64" w:rsidP="009C5D64">
      <w:r w:rsidRPr="00B545E6">
        <w:t>12 LISTOPADA:</w:t>
      </w:r>
      <w:r w:rsidRPr="00B545E6">
        <w:tab/>
        <w:t>Fryzjer z Ząbkowic - Alojzy Pacha | koncert</w:t>
      </w:r>
      <w:r w:rsidR="00B70E57" w:rsidRPr="00B545E6">
        <w:t xml:space="preserve"> wspominkowy</w:t>
      </w:r>
      <w:r w:rsidRPr="00B545E6">
        <w:t xml:space="preserve"> </w:t>
      </w:r>
      <w:r w:rsidR="00C66CD3" w:rsidRPr="00B545E6">
        <w:t>(</w:t>
      </w:r>
      <w:r w:rsidR="000F7479" w:rsidRPr="00B545E6">
        <w:t>Dom Kultury Ząbkowice)</w:t>
      </w:r>
    </w:p>
    <w:p w14:paraId="7241D503" w14:textId="79F13F1D" w:rsidR="009C5D64" w:rsidRPr="00B545E6" w:rsidRDefault="009C5D64" w:rsidP="009C5D64">
      <w:r w:rsidRPr="00B545E6">
        <w:t xml:space="preserve">16 LISTOPADA: Koncert Rodzinny z orkiestrą </w:t>
      </w:r>
      <w:proofErr w:type="spellStart"/>
      <w:r w:rsidRPr="00B545E6">
        <w:t>Maxime</w:t>
      </w:r>
      <w:proofErr w:type="spellEnd"/>
      <w:r w:rsidRPr="00B545E6">
        <w:tab/>
      </w:r>
    </w:p>
    <w:p w14:paraId="6295BABD" w14:textId="4DF1E2C1" w:rsidR="009C5D64" w:rsidRPr="00B545E6" w:rsidRDefault="009C5D64" w:rsidP="009C5D64">
      <w:r w:rsidRPr="00B545E6">
        <w:t>16 LISTOPADA: P</w:t>
      </w:r>
      <w:r w:rsidR="00C66CD3" w:rsidRPr="00B545E6">
        <w:t>IWNICA</w:t>
      </w:r>
      <w:r w:rsidR="00B70E57" w:rsidRPr="00B545E6">
        <w:t xml:space="preserve"> |</w:t>
      </w:r>
      <w:proofErr w:type="spellStart"/>
      <w:r w:rsidRPr="00B545E6">
        <w:t>Kathia</w:t>
      </w:r>
      <w:proofErr w:type="spellEnd"/>
      <w:r w:rsidRPr="00B545E6">
        <w:tab/>
      </w:r>
    </w:p>
    <w:p w14:paraId="2529DF2B" w14:textId="68E79441" w:rsidR="009C5D64" w:rsidRPr="00B545E6" w:rsidRDefault="009C5D64" w:rsidP="009C5D64">
      <w:r w:rsidRPr="00B545E6">
        <w:t>17 LISTOPADA: Muzyczne spotkanie z rozrywką</w:t>
      </w:r>
      <w:r w:rsidR="00C66CD3" w:rsidRPr="00B545E6">
        <w:t xml:space="preserve"> (</w:t>
      </w:r>
      <w:r w:rsidRPr="00B545E6">
        <w:t xml:space="preserve">Świetlica w </w:t>
      </w:r>
      <w:proofErr w:type="spellStart"/>
      <w:r w:rsidRPr="00B545E6">
        <w:t>Tucznawie</w:t>
      </w:r>
      <w:proofErr w:type="spellEnd"/>
      <w:r w:rsidR="00C66CD3" w:rsidRPr="00B545E6">
        <w:t>)</w:t>
      </w:r>
    </w:p>
    <w:p w14:paraId="52634DC9" w14:textId="79C367C9" w:rsidR="009C5D64" w:rsidRPr="00B545E6" w:rsidRDefault="009C5D64" w:rsidP="009C5D64">
      <w:r w:rsidRPr="00B545E6">
        <w:t xml:space="preserve">21 LISTOPADA: </w:t>
      </w:r>
      <w:r w:rsidR="00C66CD3" w:rsidRPr="00B545E6">
        <w:t>Scena/</w:t>
      </w:r>
      <w:proofErr w:type="spellStart"/>
      <w:r w:rsidR="00864778" w:rsidRPr="00B545E6">
        <w:t>a</w:t>
      </w:r>
      <w:r w:rsidRPr="00B545E6">
        <w:t>nec</w:t>
      </w:r>
      <w:r w:rsidR="00C66CD3" w:rsidRPr="00B545E6">
        <w:t>S</w:t>
      </w:r>
      <w:proofErr w:type="spellEnd"/>
      <w:r w:rsidR="00C66CD3" w:rsidRPr="00B545E6">
        <w:t xml:space="preserve"> „</w:t>
      </w:r>
      <w:proofErr w:type="spellStart"/>
      <w:r w:rsidRPr="00B545E6">
        <w:t>Tribute</w:t>
      </w:r>
      <w:proofErr w:type="spellEnd"/>
      <w:r w:rsidRPr="00B545E6">
        <w:t xml:space="preserve"> to polski jazz”</w:t>
      </w:r>
      <w:r w:rsidRPr="00B545E6">
        <w:tab/>
      </w:r>
    </w:p>
    <w:p w14:paraId="46ABF7B4" w14:textId="3D9970F5" w:rsidR="009C5D64" w:rsidRPr="00B545E6" w:rsidRDefault="00B70E57" w:rsidP="009C5D64">
      <w:r w:rsidRPr="00B545E6">
        <w:lastRenderedPageBreak/>
        <w:t>22-23 LISTOPADA: Debeściak – Festiwal Sztuki Kabaretowej</w:t>
      </w:r>
      <w:r w:rsidR="009C5D64" w:rsidRPr="00B545E6">
        <w:tab/>
      </w:r>
    </w:p>
    <w:p w14:paraId="4E4A8C81" w14:textId="6B8DD9FD" w:rsidR="009C5D64" w:rsidRPr="00B545E6" w:rsidRDefault="009C5D64" w:rsidP="009C5D64">
      <w:r w:rsidRPr="00B545E6">
        <w:t>26 LISTOPADA: Potańcówka dla seniora</w:t>
      </w:r>
      <w:r w:rsidRPr="00B545E6">
        <w:tab/>
      </w:r>
      <w:r w:rsidR="00864778" w:rsidRPr="00B545E6">
        <w:t>(</w:t>
      </w:r>
      <w:r w:rsidRPr="00B545E6">
        <w:t>Dom Kultury Ząbkowice</w:t>
      </w:r>
      <w:r w:rsidR="00864778" w:rsidRPr="00B545E6">
        <w:t>)</w:t>
      </w:r>
      <w:r w:rsidRPr="00B545E6">
        <w:tab/>
      </w:r>
    </w:p>
    <w:p w14:paraId="1CFD2215" w14:textId="1DECB890" w:rsidR="009C5D64" w:rsidRPr="00B545E6" w:rsidRDefault="009C5D64" w:rsidP="009C5D64">
      <w:r w:rsidRPr="00B545E6">
        <w:t xml:space="preserve">28 LISTOPADA: </w:t>
      </w:r>
      <w:r w:rsidR="00864778" w:rsidRPr="00B545E6">
        <w:t>„</w:t>
      </w:r>
      <w:r w:rsidRPr="00B545E6">
        <w:t xml:space="preserve">Opowieści o naturze i historii: Sceny leśne Schumanna i Suita </w:t>
      </w:r>
      <w:proofErr w:type="spellStart"/>
      <w:r w:rsidRPr="00B545E6">
        <w:t>Holberga</w:t>
      </w:r>
      <w:proofErr w:type="spellEnd"/>
      <w:r w:rsidR="00864778" w:rsidRPr="00B545E6">
        <w:t>” Muzyczne dialogi |koncert</w:t>
      </w:r>
    </w:p>
    <w:p w14:paraId="361144B7" w14:textId="4AD2D5A3" w:rsidR="009C5D64" w:rsidRPr="00B545E6" w:rsidRDefault="009C5D64" w:rsidP="009C5D64">
      <w:r w:rsidRPr="00B545E6">
        <w:t xml:space="preserve">29 LISTOPADA: </w:t>
      </w:r>
      <w:r w:rsidRPr="00B545E6">
        <w:tab/>
      </w:r>
      <w:r w:rsidR="00864778" w:rsidRPr="00B545E6">
        <w:t>„</w:t>
      </w:r>
      <w:r w:rsidRPr="00B545E6">
        <w:t>Zaczarowany Krąg</w:t>
      </w:r>
      <w:r w:rsidR="00864778" w:rsidRPr="00B545E6">
        <w:t>”</w:t>
      </w:r>
      <w:r w:rsidRPr="00B545E6">
        <w:t xml:space="preserve"> – </w:t>
      </w:r>
      <w:r w:rsidR="00864778" w:rsidRPr="00B545E6">
        <w:t xml:space="preserve"> Andrzejki w </w:t>
      </w:r>
      <w:r w:rsidRPr="00B545E6">
        <w:t>KO Krąg</w:t>
      </w:r>
      <w:r w:rsidRPr="00B545E6">
        <w:tab/>
      </w:r>
    </w:p>
    <w:p w14:paraId="4F85E617" w14:textId="77777777" w:rsidR="009C5D64" w:rsidRPr="00B545E6" w:rsidRDefault="009C5D64" w:rsidP="009C5D64"/>
    <w:p w14:paraId="70E92E9C" w14:textId="77777777" w:rsidR="001B6548" w:rsidRPr="00B545E6" w:rsidRDefault="009C5D64" w:rsidP="009C5D64">
      <w:pPr>
        <w:rPr>
          <w:b/>
        </w:rPr>
      </w:pPr>
      <w:r w:rsidRPr="00B545E6">
        <w:rPr>
          <w:b/>
        </w:rPr>
        <w:t>GRUDZIEŃ 2024:</w:t>
      </w:r>
      <w:r w:rsidR="001B6548" w:rsidRPr="00B545E6">
        <w:rPr>
          <w:b/>
        </w:rPr>
        <w:br/>
      </w:r>
    </w:p>
    <w:p w14:paraId="3EBEF2C7" w14:textId="3CAE0DE2" w:rsidR="009C5D64" w:rsidRPr="00B545E6" w:rsidRDefault="009C5D64" w:rsidP="009C5D64">
      <w:pPr>
        <w:rPr>
          <w:b/>
        </w:rPr>
      </w:pPr>
      <w:r w:rsidRPr="00B545E6">
        <w:t>4 GRUDNIA: Barbórka</w:t>
      </w:r>
      <w:r w:rsidRPr="00B545E6">
        <w:tab/>
      </w:r>
    </w:p>
    <w:p w14:paraId="3E749875" w14:textId="76EA0C83" w:rsidR="009C5D64" w:rsidRPr="00B545E6" w:rsidRDefault="009C5D64" w:rsidP="009C5D64">
      <w:r w:rsidRPr="00B545E6">
        <w:t>3 GRUDNIA: Dawid Podsiadło - Dokumentalny (jednorazowe wydarzenie specjalne)</w:t>
      </w:r>
      <w:r w:rsidR="00864778" w:rsidRPr="00B545E6">
        <w:t xml:space="preserve"> | seans</w:t>
      </w:r>
    </w:p>
    <w:p w14:paraId="1A098404" w14:textId="0BEEF448" w:rsidR="009C5D64" w:rsidRPr="00B545E6" w:rsidRDefault="009C5D64" w:rsidP="009C5D64">
      <w:r w:rsidRPr="00B545E6">
        <w:t>5 GRUDNIA: Świąteczna misja – KO Helikon</w:t>
      </w:r>
    </w:p>
    <w:p w14:paraId="7A1A5A2D" w14:textId="691E16D7" w:rsidR="009C5D64" w:rsidRPr="00B545E6" w:rsidRDefault="009C5D64" w:rsidP="009C5D64">
      <w:r w:rsidRPr="00B545E6">
        <w:t>6 GRUDNIA: Kraina Dziadka do orzechów - Mikołajki w PKZ</w:t>
      </w:r>
    </w:p>
    <w:p w14:paraId="6002708C" w14:textId="425F2826" w:rsidR="009C5D64" w:rsidRPr="00B545E6" w:rsidRDefault="009C5D64" w:rsidP="009C5D64">
      <w:r w:rsidRPr="00B545E6">
        <w:t>7 GRUDNIA: Mikołaj w Kadrze - warsztaty dla dzieci</w:t>
      </w:r>
      <w:r w:rsidRPr="00B545E6">
        <w:tab/>
      </w:r>
    </w:p>
    <w:p w14:paraId="58A4A2F8" w14:textId="5793FED0" w:rsidR="009C5D64" w:rsidRPr="00B545E6" w:rsidRDefault="009C5D64" w:rsidP="009C5D64">
      <w:r w:rsidRPr="00B545E6">
        <w:t>8 GRUDNIA: Zespół Pieśni i Tańca Śląsk - koncert</w:t>
      </w:r>
      <w:r w:rsidRPr="00B545E6">
        <w:tab/>
      </w:r>
    </w:p>
    <w:p w14:paraId="3F0CE474" w14:textId="4095DAD3" w:rsidR="009C5D64" w:rsidRPr="00B545E6" w:rsidRDefault="009C5D64" w:rsidP="009C5D64">
      <w:r w:rsidRPr="00B545E6">
        <w:t>8 GRUDNIA: Mikołajki w KO Krąg</w:t>
      </w:r>
    </w:p>
    <w:p w14:paraId="6CA5003E" w14:textId="655B5748" w:rsidR="009C5D64" w:rsidRPr="00B545E6" w:rsidRDefault="009C5D64" w:rsidP="009C5D64">
      <w:r w:rsidRPr="00B545E6">
        <w:t>8 GRUDNIA: Niedzieln</w:t>
      </w:r>
      <w:r w:rsidR="000F7479" w:rsidRPr="00B545E6">
        <w:t>e</w:t>
      </w:r>
      <w:r w:rsidRPr="00B545E6">
        <w:t xml:space="preserve"> Poran</w:t>
      </w:r>
      <w:r w:rsidR="000F7479" w:rsidRPr="00B545E6">
        <w:t>ki</w:t>
      </w:r>
      <w:r w:rsidRPr="00B545E6">
        <w:t xml:space="preserve"> Teatraln</w:t>
      </w:r>
      <w:r w:rsidR="000F7479" w:rsidRPr="00B545E6">
        <w:t xml:space="preserve">e | Guzik z Pętelką - w poszukiwaniu prezentów; spotkanie z </w:t>
      </w:r>
      <w:r w:rsidRPr="00B545E6">
        <w:t>Mikołaj</w:t>
      </w:r>
      <w:r w:rsidR="000F7479" w:rsidRPr="00B545E6">
        <w:t>em</w:t>
      </w:r>
      <w:r w:rsidRPr="00B545E6">
        <w:t xml:space="preserve"> – Dom Kultury Ząbkowice </w:t>
      </w:r>
    </w:p>
    <w:p w14:paraId="11073D04" w14:textId="77777777" w:rsidR="009C5D64" w:rsidRPr="00B545E6" w:rsidRDefault="009C5D64" w:rsidP="009C5D64">
      <w:r w:rsidRPr="00B545E6">
        <w:t>10 GRUDNIA: Scena Łączy Pokolenia - wieczór I</w:t>
      </w:r>
    </w:p>
    <w:p w14:paraId="5DBC8AE8" w14:textId="116F586C" w:rsidR="009C5D64" w:rsidRPr="00B545E6" w:rsidRDefault="009C5D64" w:rsidP="009C5D64">
      <w:r w:rsidRPr="00B545E6">
        <w:t>12 GRUDNIA: P</w:t>
      </w:r>
      <w:r w:rsidR="00864778" w:rsidRPr="00B545E6">
        <w:t>IWNICA</w:t>
      </w:r>
      <w:r w:rsidRPr="00B545E6">
        <w:t xml:space="preserve"> - Przebiśniegi</w:t>
      </w:r>
      <w:r w:rsidRPr="00B545E6">
        <w:tab/>
      </w:r>
      <w:r w:rsidRPr="00B545E6">
        <w:tab/>
      </w:r>
    </w:p>
    <w:p w14:paraId="2529D8EC" w14:textId="675E7FAF" w:rsidR="009C5D64" w:rsidRPr="00B545E6" w:rsidRDefault="009C5D64" w:rsidP="009C5D64">
      <w:r w:rsidRPr="00B545E6">
        <w:t xml:space="preserve">12 GRUDNIA: Koncert </w:t>
      </w:r>
      <w:proofErr w:type="spellStart"/>
      <w:r w:rsidRPr="00B545E6">
        <w:t>Śpiewalnia</w:t>
      </w:r>
      <w:proofErr w:type="spellEnd"/>
      <w:r w:rsidRPr="00B545E6">
        <w:t xml:space="preserve"> </w:t>
      </w:r>
      <w:r w:rsidR="00864778" w:rsidRPr="00B545E6">
        <w:t>(</w:t>
      </w:r>
      <w:r w:rsidRPr="00B545E6">
        <w:t>Dom Kultury Ząbkowice</w:t>
      </w:r>
      <w:r w:rsidR="00864778" w:rsidRPr="00B545E6">
        <w:t>)</w:t>
      </w:r>
      <w:r w:rsidRPr="00B545E6">
        <w:tab/>
      </w:r>
    </w:p>
    <w:p w14:paraId="5173AC20" w14:textId="77777777" w:rsidR="009C5D64" w:rsidRPr="00B545E6" w:rsidRDefault="009C5D64" w:rsidP="009C5D64">
      <w:r w:rsidRPr="00B545E6">
        <w:t>12 GRUDNIA: Wernisaż wystawy Bogdana Kupczyka "Liczy się efekt, forma i funkcja"</w:t>
      </w:r>
    </w:p>
    <w:p w14:paraId="3F4EE752" w14:textId="3D3BFD9C" w:rsidR="009C5D64" w:rsidRPr="00B545E6" w:rsidRDefault="009C5D64" w:rsidP="009C5D64">
      <w:r w:rsidRPr="00B545E6">
        <w:t xml:space="preserve">14 GRUDNIA: </w:t>
      </w:r>
      <w:r w:rsidR="00864778" w:rsidRPr="00B545E6">
        <w:t>„</w:t>
      </w:r>
      <w:r w:rsidRPr="00B545E6">
        <w:t>Magia świąt</w:t>
      </w:r>
      <w:r w:rsidR="00864778" w:rsidRPr="00B545E6">
        <w:t>”</w:t>
      </w:r>
      <w:r w:rsidRPr="00B545E6">
        <w:t xml:space="preserve"> - koncert świąteczny </w:t>
      </w:r>
      <w:r w:rsidR="00864778" w:rsidRPr="00B545E6">
        <w:t>(</w:t>
      </w:r>
      <w:r w:rsidRPr="00B545E6">
        <w:t>KO Helikon</w:t>
      </w:r>
      <w:r w:rsidR="00864778" w:rsidRPr="00B545E6">
        <w:t>)</w:t>
      </w:r>
    </w:p>
    <w:p w14:paraId="510D1825" w14:textId="11FF2255" w:rsidR="009C5D64" w:rsidRPr="00B545E6" w:rsidRDefault="009C5D64" w:rsidP="009C5D64">
      <w:r w:rsidRPr="00B545E6">
        <w:t>15 GRUDNIA: Scena</w:t>
      </w:r>
      <w:r w:rsidR="00864778" w:rsidRPr="00B545E6">
        <w:t>/</w:t>
      </w:r>
      <w:proofErr w:type="spellStart"/>
      <w:r w:rsidR="00864778" w:rsidRPr="00B545E6">
        <w:t>anecS</w:t>
      </w:r>
      <w:proofErr w:type="spellEnd"/>
      <w:r w:rsidRPr="00B545E6">
        <w:t xml:space="preserve"> jazz - EABS</w:t>
      </w:r>
      <w:r w:rsidRPr="00B545E6">
        <w:tab/>
      </w:r>
      <w:r w:rsidRPr="00B545E6">
        <w:tab/>
      </w:r>
    </w:p>
    <w:p w14:paraId="60EF6E66" w14:textId="7B9EAB12" w:rsidR="009C5D64" w:rsidRPr="00B545E6" w:rsidRDefault="009C5D64" w:rsidP="009C5D64">
      <w:r w:rsidRPr="00B545E6">
        <w:t xml:space="preserve">17 GRUDNIA: Koncert świąteczny </w:t>
      </w:r>
      <w:r w:rsidR="00864778" w:rsidRPr="00B545E6">
        <w:t>(</w:t>
      </w:r>
      <w:r w:rsidRPr="00B545E6">
        <w:t>Dom Kultury Ząbkowice</w:t>
      </w:r>
      <w:r w:rsidR="00864778" w:rsidRPr="00B545E6">
        <w:t>)</w:t>
      </w:r>
      <w:r w:rsidRPr="00B545E6">
        <w:tab/>
      </w:r>
    </w:p>
    <w:p w14:paraId="5C6B167F" w14:textId="4AC69518" w:rsidR="009C5D64" w:rsidRPr="00B545E6" w:rsidRDefault="009C5D64" w:rsidP="009C5D64">
      <w:r w:rsidRPr="00B545E6">
        <w:t xml:space="preserve">20 GRUDNIA: </w:t>
      </w:r>
      <w:r w:rsidR="00864778" w:rsidRPr="00B545E6">
        <w:t>„</w:t>
      </w:r>
      <w:r w:rsidRPr="00B545E6">
        <w:t>Mroźna obojętność”</w:t>
      </w:r>
      <w:r w:rsidR="00864778" w:rsidRPr="00B545E6">
        <w:t xml:space="preserve"> - jasełka</w:t>
      </w:r>
    </w:p>
    <w:p w14:paraId="22840386" w14:textId="4E0DD5F4" w:rsidR="00A67D42" w:rsidRPr="00B545E6" w:rsidRDefault="00AB524C" w:rsidP="00A67D42">
      <w:r w:rsidRPr="00B545E6">
        <w:br/>
      </w:r>
      <w:r w:rsidR="00A67D42" w:rsidRPr="00B545E6">
        <w:rPr>
          <w:b/>
        </w:rPr>
        <w:t>Działalność wystawiennicza Galerii Sztuki PKZ w 202</w:t>
      </w:r>
      <w:r w:rsidR="001273E7" w:rsidRPr="00B545E6">
        <w:rPr>
          <w:b/>
        </w:rPr>
        <w:t>4</w:t>
      </w:r>
      <w:r w:rsidR="00A67D42" w:rsidRPr="00B545E6">
        <w:rPr>
          <w:b/>
        </w:rPr>
        <w:t xml:space="preserve"> roku:</w:t>
      </w:r>
    </w:p>
    <w:p w14:paraId="3D87E0CE" w14:textId="54EEB6BA" w:rsidR="00A67D42" w:rsidRPr="00B545E6" w:rsidRDefault="001273E7" w:rsidP="00A67D42">
      <w:r w:rsidRPr="00B545E6">
        <w:rPr>
          <w:i/>
        </w:rPr>
        <w:t>Pałac w budowie</w:t>
      </w:r>
      <w:r w:rsidR="006A6E2C" w:rsidRPr="00B545E6">
        <w:t xml:space="preserve"> / 1</w:t>
      </w:r>
      <w:r w:rsidRPr="00B545E6">
        <w:t>1</w:t>
      </w:r>
      <w:r w:rsidR="006A6E2C" w:rsidRPr="00B545E6">
        <w:t>.01 - 2</w:t>
      </w:r>
      <w:r w:rsidRPr="00B545E6">
        <w:t>9</w:t>
      </w:r>
      <w:r w:rsidR="006A6E2C" w:rsidRPr="00B545E6">
        <w:t>.02.202</w:t>
      </w:r>
      <w:r w:rsidRPr="00B545E6">
        <w:t>4</w:t>
      </w:r>
      <w:r w:rsidR="006A6E2C" w:rsidRPr="00B545E6">
        <w:tab/>
      </w:r>
      <w:r w:rsidR="006A6E2C" w:rsidRPr="00B545E6">
        <w:tab/>
      </w:r>
      <w:r w:rsidR="006A6E2C" w:rsidRPr="00B545E6">
        <w:tab/>
      </w:r>
      <w:r w:rsidR="006A6E2C" w:rsidRPr="00B545E6">
        <w:br/>
      </w:r>
      <w:r w:rsidRPr="00B545E6">
        <w:rPr>
          <w:i/>
        </w:rPr>
        <w:t xml:space="preserve">Ślady pamięci – Aleksandra Lasoń / </w:t>
      </w:r>
      <w:r w:rsidR="0024040C" w:rsidRPr="00B545E6">
        <w:t>0</w:t>
      </w:r>
      <w:r w:rsidRPr="00B545E6">
        <w:t>8</w:t>
      </w:r>
      <w:r w:rsidR="0024040C" w:rsidRPr="00B545E6">
        <w:t>.</w:t>
      </w:r>
      <w:r w:rsidRPr="00B545E6">
        <w:t>03</w:t>
      </w:r>
      <w:r w:rsidR="0024040C" w:rsidRPr="00B545E6">
        <w:t xml:space="preserve">. </w:t>
      </w:r>
      <w:r w:rsidRPr="00B545E6">
        <w:t>–</w:t>
      </w:r>
      <w:r w:rsidR="0024040C" w:rsidRPr="00B545E6">
        <w:t xml:space="preserve"> </w:t>
      </w:r>
      <w:r w:rsidRPr="00B545E6">
        <w:t>05.04.2024</w:t>
      </w:r>
      <w:r w:rsidR="006A6E2C" w:rsidRPr="00B545E6">
        <w:tab/>
      </w:r>
      <w:r w:rsidR="006A6E2C" w:rsidRPr="00B545E6">
        <w:br/>
      </w:r>
      <w:r w:rsidRPr="00B545E6">
        <w:rPr>
          <w:i/>
        </w:rPr>
        <w:t>Mój sąsiad wąż- Beata Rojek, Patrycja Mastej, Katarzyna Frankowska</w:t>
      </w:r>
      <w:r w:rsidR="006A6E2C" w:rsidRPr="00B545E6">
        <w:t xml:space="preserve">  / 1</w:t>
      </w:r>
      <w:r w:rsidRPr="00B545E6">
        <w:t>5</w:t>
      </w:r>
      <w:r w:rsidR="006A6E2C" w:rsidRPr="00B545E6">
        <w:t>.03 -</w:t>
      </w:r>
      <w:r w:rsidRPr="00B545E6">
        <w:t>10</w:t>
      </w:r>
      <w:r w:rsidR="006A6E2C" w:rsidRPr="00B545E6">
        <w:t>.0</w:t>
      </w:r>
      <w:r w:rsidRPr="00B545E6">
        <w:t>5</w:t>
      </w:r>
      <w:r w:rsidR="006A6E2C" w:rsidRPr="00B545E6">
        <w:t>.202</w:t>
      </w:r>
      <w:r w:rsidRPr="00B545E6">
        <w:t>4</w:t>
      </w:r>
      <w:r w:rsidR="006A6E2C" w:rsidRPr="00B545E6">
        <w:br/>
      </w:r>
      <w:r w:rsidRPr="00B545E6">
        <w:rPr>
          <w:i/>
        </w:rPr>
        <w:lastRenderedPageBreak/>
        <w:t>Przenikanie – prezentacja fotografii strojów ludowych Stanisława Gadomskiego</w:t>
      </w:r>
      <w:r w:rsidR="006A6E2C" w:rsidRPr="00B545E6">
        <w:t xml:space="preserve"> / </w:t>
      </w:r>
      <w:r w:rsidRPr="00B545E6">
        <w:t>12</w:t>
      </w:r>
      <w:r w:rsidR="006A6E2C" w:rsidRPr="00B545E6">
        <w:t>.0</w:t>
      </w:r>
      <w:r w:rsidRPr="00B545E6">
        <w:t>4</w:t>
      </w:r>
      <w:r w:rsidR="006A6E2C" w:rsidRPr="00B545E6">
        <w:t>-1</w:t>
      </w:r>
      <w:r w:rsidRPr="00B545E6">
        <w:t>7</w:t>
      </w:r>
      <w:r w:rsidR="006A6E2C" w:rsidRPr="00B545E6">
        <w:t>.05.202</w:t>
      </w:r>
      <w:r w:rsidRPr="00B545E6">
        <w:t>4</w:t>
      </w:r>
      <w:r w:rsidR="006A6E2C" w:rsidRPr="00B545E6">
        <w:br/>
      </w:r>
      <w:r w:rsidRPr="00B545E6">
        <w:rPr>
          <w:i/>
        </w:rPr>
        <w:t xml:space="preserve">Jak nazwać pieska – Aleksandra </w:t>
      </w:r>
      <w:proofErr w:type="spellStart"/>
      <w:r w:rsidRPr="00B545E6">
        <w:rPr>
          <w:i/>
        </w:rPr>
        <w:t>Czudżak</w:t>
      </w:r>
      <w:proofErr w:type="spellEnd"/>
      <w:r w:rsidR="006A6E2C" w:rsidRPr="00B545E6">
        <w:t xml:space="preserve"> /</w:t>
      </w:r>
      <w:r w:rsidRPr="00B545E6">
        <w:t xml:space="preserve"> 24.05.- 12.07.2024</w:t>
      </w:r>
      <w:r w:rsidR="006A6E2C" w:rsidRPr="00B545E6">
        <w:tab/>
      </w:r>
      <w:r w:rsidR="006A6E2C" w:rsidRPr="00B545E6">
        <w:tab/>
      </w:r>
      <w:r w:rsidR="006A6E2C" w:rsidRPr="00B545E6">
        <w:tab/>
      </w:r>
      <w:r w:rsidR="006A6E2C" w:rsidRPr="00B545E6">
        <w:tab/>
      </w:r>
      <w:r w:rsidR="006A6E2C" w:rsidRPr="00B545E6">
        <w:br/>
      </w:r>
      <w:r w:rsidRPr="00B545E6">
        <w:rPr>
          <w:i/>
        </w:rPr>
        <w:t>Plakat jest odtąd dotąd – Jakub Kamiński</w:t>
      </w:r>
      <w:r w:rsidR="006A6E2C" w:rsidRPr="00B545E6">
        <w:t xml:space="preserve"> / 2</w:t>
      </w:r>
      <w:r w:rsidRPr="00B545E6">
        <w:t>9</w:t>
      </w:r>
      <w:r w:rsidR="006A6E2C" w:rsidRPr="00B545E6">
        <w:t>.0</w:t>
      </w:r>
      <w:r w:rsidRPr="00B545E6">
        <w:t>5</w:t>
      </w:r>
      <w:r w:rsidR="006A6E2C" w:rsidRPr="00B545E6">
        <w:t>-</w:t>
      </w:r>
      <w:r w:rsidRPr="00B545E6">
        <w:t>31</w:t>
      </w:r>
      <w:r w:rsidR="006A6E2C" w:rsidRPr="00B545E6">
        <w:t>.0</w:t>
      </w:r>
      <w:r w:rsidRPr="00B545E6">
        <w:t>7</w:t>
      </w:r>
      <w:r w:rsidR="006A6E2C" w:rsidRPr="00B545E6">
        <w:t>.202</w:t>
      </w:r>
      <w:r w:rsidRPr="00B545E6">
        <w:t>4</w:t>
      </w:r>
      <w:r w:rsidR="006A6E2C" w:rsidRPr="00B545E6">
        <w:tab/>
      </w:r>
      <w:r w:rsidR="006A6E2C" w:rsidRPr="00B545E6">
        <w:br/>
      </w:r>
      <w:r w:rsidRPr="00B545E6">
        <w:rPr>
          <w:i/>
        </w:rPr>
        <w:t>BĘDZIE szczypało drapało PIEKŁO Maciej Maciejewski</w:t>
      </w:r>
      <w:r w:rsidR="006A6E2C" w:rsidRPr="00B545E6">
        <w:t xml:space="preserve">/ </w:t>
      </w:r>
      <w:r w:rsidRPr="00B545E6">
        <w:t>06.09</w:t>
      </w:r>
      <w:r w:rsidR="006A6E2C" w:rsidRPr="00B545E6">
        <w:t xml:space="preserve">. - </w:t>
      </w:r>
      <w:r w:rsidRPr="00B545E6">
        <w:t>11.10.2024</w:t>
      </w:r>
      <w:r w:rsidRPr="00B545E6">
        <w:br/>
      </w:r>
      <w:r w:rsidRPr="00B545E6">
        <w:rPr>
          <w:i/>
        </w:rPr>
        <w:t xml:space="preserve">Czescy i słowaccy artyści z kręgu Eduarda </w:t>
      </w:r>
      <w:proofErr w:type="spellStart"/>
      <w:r w:rsidRPr="00B545E6">
        <w:rPr>
          <w:i/>
        </w:rPr>
        <w:t>Ovčáčka</w:t>
      </w:r>
      <w:proofErr w:type="spellEnd"/>
      <w:r w:rsidRPr="00B545E6">
        <w:rPr>
          <w:i/>
        </w:rPr>
        <w:t xml:space="preserve"> Beyond the Line wystawa w ramach TGP</w:t>
      </w:r>
      <w:r w:rsidR="006A6E2C" w:rsidRPr="00B545E6">
        <w:t xml:space="preserve">/ </w:t>
      </w:r>
      <w:r w:rsidRPr="00B545E6">
        <w:t>25</w:t>
      </w:r>
      <w:r w:rsidR="006A6E2C" w:rsidRPr="00B545E6">
        <w:t>.</w:t>
      </w:r>
      <w:r w:rsidRPr="00B545E6">
        <w:t>10</w:t>
      </w:r>
      <w:r w:rsidR="006A6E2C" w:rsidRPr="00B545E6">
        <w:t>-</w:t>
      </w:r>
      <w:r w:rsidRPr="00B545E6">
        <w:t>04.12.2024</w:t>
      </w:r>
      <w:r w:rsidR="006A6E2C" w:rsidRPr="00B545E6">
        <w:tab/>
      </w:r>
      <w:r w:rsidR="006A6E2C" w:rsidRPr="00B545E6">
        <w:tab/>
      </w:r>
      <w:r w:rsidR="006A6E2C" w:rsidRPr="00B545E6">
        <w:tab/>
      </w:r>
      <w:r w:rsidR="006A6E2C" w:rsidRPr="00B545E6">
        <w:br/>
      </w:r>
      <w:r w:rsidR="002E2225" w:rsidRPr="00B545E6">
        <w:rPr>
          <w:i/>
        </w:rPr>
        <w:t>Pamiętajcie o ogrodach – wystawa podsumowująca warsztaty fotograficzne Marka Wesołowskiego i uczestników zajęć PKS</w:t>
      </w:r>
      <w:r w:rsidR="00E47D8C" w:rsidRPr="00B545E6">
        <w:t xml:space="preserve"> / </w:t>
      </w:r>
      <w:r w:rsidR="002E2225" w:rsidRPr="00B545E6">
        <w:t>08-15.11.2024</w:t>
      </w:r>
      <w:r w:rsidR="00E47D8C" w:rsidRPr="00B545E6">
        <w:tab/>
      </w:r>
      <w:r w:rsidR="00E47D8C" w:rsidRPr="00B545E6">
        <w:tab/>
      </w:r>
      <w:r w:rsidR="00E47D8C" w:rsidRPr="00B545E6">
        <w:tab/>
      </w:r>
      <w:r w:rsidR="00E47D8C" w:rsidRPr="00B545E6">
        <w:tab/>
      </w:r>
      <w:r w:rsidR="00E47D8C" w:rsidRPr="00B545E6">
        <w:tab/>
      </w:r>
      <w:r w:rsidR="006A6E2C" w:rsidRPr="00B545E6">
        <w:tab/>
      </w:r>
      <w:r w:rsidR="006A6E2C" w:rsidRPr="00B545E6">
        <w:br/>
      </w:r>
      <w:r w:rsidR="002E2225" w:rsidRPr="00B545E6">
        <w:t xml:space="preserve">DG na B1 – wystawa prac uczestników zajęć plastycznych </w:t>
      </w:r>
      <w:proofErr w:type="spellStart"/>
      <w:r w:rsidR="002E2225" w:rsidRPr="00B545E6">
        <w:t>EKiA</w:t>
      </w:r>
      <w:proofErr w:type="spellEnd"/>
      <w:r w:rsidR="00E47D8C" w:rsidRPr="00B545E6">
        <w:t xml:space="preserve"> / </w:t>
      </w:r>
      <w:r w:rsidR="002E2225" w:rsidRPr="00B545E6">
        <w:t xml:space="preserve">06.12.- 31.12.2024 </w:t>
      </w:r>
      <w:r w:rsidR="00E47D8C" w:rsidRPr="00B545E6">
        <w:br/>
      </w:r>
      <w:r w:rsidR="002E2225" w:rsidRPr="00B545E6">
        <w:rPr>
          <w:i/>
        </w:rPr>
        <w:t xml:space="preserve">Liczy się efekt, forma i funkcja - Bogdan Kupczyk </w:t>
      </w:r>
      <w:r w:rsidR="00E47D8C" w:rsidRPr="00B545E6">
        <w:t xml:space="preserve">/ </w:t>
      </w:r>
      <w:r w:rsidR="002E2225" w:rsidRPr="00B545E6">
        <w:t>12</w:t>
      </w:r>
      <w:r w:rsidR="00E47D8C" w:rsidRPr="00B545E6">
        <w:t>.</w:t>
      </w:r>
      <w:r w:rsidR="002E2225" w:rsidRPr="00B545E6">
        <w:t>12.-31.12</w:t>
      </w:r>
      <w:r w:rsidR="00E47D8C" w:rsidRPr="00B545E6">
        <w:t>.</w:t>
      </w:r>
      <w:r w:rsidR="002E2225" w:rsidRPr="00B545E6">
        <w:t>2024</w:t>
      </w:r>
      <w:r w:rsidR="004F69C6" w:rsidRPr="00B545E6">
        <w:rPr>
          <w:i/>
        </w:rPr>
        <w:tab/>
      </w:r>
      <w:r w:rsidR="004F69C6" w:rsidRPr="00B545E6">
        <w:rPr>
          <w:i/>
        </w:rPr>
        <w:tab/>
      </w:r>
    </w:p>
    <w:p w14:paraId="20C8105C" w14:textId="77777777" w:rsidR="00A67D42" w:rsidRPr="00B545E6" w:rsidRDefault="00A67D42" w:rsidP="00A67D42">
      <w:pPr>
        <w:rPr>
          <w:b/>
        </w:rPr>
      </w:pPr>
      <w:r w:rsidRPr="00B545E6">
        <w:rPr>
          <w:b/>
        </w:rPr>
        <w:t>KINO KADR</w:t>
      </w:r>
    </w:p>
    <w:p w14:paraId="0BBCA58D" w14:textId="25E0D025" w:rsidR="0014214B" w:rsidRPr="00B545E6" w:rsidRDefault="0014214B" w:rsidP="00B70E57">
      <w:pPr>
        <w:rPr>
          <w:rFonts w:cstheme="minorHAnsi"/>
        </w:rPr>
      </w:pPr>
      <w:r w:rsidRPr="00B545E6">
        <w:rPr>
          <w:rFonts w:cstheme="minorHAnsi"/>
        </w:rPr>
        <w:t xml:space="preserve">Kino KADR gra repertuarowo od piątku do środy – w tygodniu </w:t>
      </w:r>
      <w:r w:rsidR="001A4C8B" w:rsidRPr="00B545E6">
        <w:rPr>
          <w:rFonts w:cstheme="minorHAnsi"/>
        </w:rPr>
        <w:t xml:space="preserve">są to </w:t>
      </w:r>
      <w:r w:rsidRPr="00B545E6">
        <w:rPr>
          <w:rFonts w:cstheme="minorHAnsi"/>
        </w:rPr>
        <w:t xml:space="preserve">dwa seanse wieczorne, w weekendy dodatkowo jeden seans popołudniowy (dogrywka najchętniej oglądanego tytułu z ubiegłego tygodnia – w piątek i w sobotę) oraz jeden seans dopołudniowy w ramach Weekendowego Kina Dzieci (w piątek i w sobotę). W czwartki, gdy nie odbywają się seanse repertuarowe wyświetlane są filmy w ramach przeglądów oraz w ramach cyklu </w:t>
      </w:r>
      <w:proofErr w:type="spellStart"/>
      <w:r w:rsidRPr="00B545E6">
        <w:rPr>
          <w:rFonts w:cstheme="minorHAnsi"/>
        </w:rPr>
        <w:t>Reatransmisje</w:t>
      </w:r>
      <w:proofErr w:type="spellEnd"/>
      <w:r w:rsidRPr="00B545E6">
        <w:rPr>
          <w:rFonts w:cstheme="minorHAnsi"/>
        </w:rPr>
        <w:t>.</w:t>
      </w:r>
    </w:p>
    <w:p w14:paraId="2888DC84" w14:textId="645B0568" w:rsidR="00B70E57" w:rsidRPr="00B545E6" w:rsidRDefault="00B70E57" w:rsidP="00B70E57">
      <w:pPr>
        <w:rPr>
          <w:rFonts w:cstheme="minorHAnsi"/>
          <w:b/>
        </w:rPr>
      </w:pPr>
      <w:r w:rsidRPr="00B545E6">
        <w:rPr>
          <w:rFonts w:cstheme="minorHAnsi"/>
          <w:b/>
        </w:rPr>
        <w:t>Program przeglądu filmowego "INGMAR BERGMAN. Bóg kina" w 2024 roku:</w:t>
      </w:r>
    </w:p>
    <w:p w14:paraId="25807E82" w14:textId="689348FB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 xml:space="preserve">11 stycznia </w:t>
      </w:r>
      <w:r w:rsidRPr="00B545E6">
        <w:rPr>
          <w:rFonts w:cstheme="minorHAnsi"/>
          <w:i/>
        </w:rPr>
        <w:t>Źródło</w:t>
      </w:r>
    </w:p>
    <w:p w14:paraId="4D8210CD" w14:textId="70814E9E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 xml:space="preserve">8 lutego </w:t>
      </w:r>
      <w:r w:rsidRPr="00B545E6">
        <w:rPr>
          <w:rFonts w:cstheme="minorHAnsi"/>
          <w:i/>
        </w:rPr>
        <w:t>Hańba</w:t>
      </w:r>
    </w:p>
    <w:p w14:paraId="11CB5E92" w14:textId="48262688" w:rsidR="00B70E57" w:rsidRPr="00B545E6" w:rsidRDefault="00B70E57" w:rsidP="00B70E57">
      <w:pPr>
        <w:rPr>
          <w:rFonts w:cstheme="minorHAnsi"/>
          <w:i/>
        </w:rPr>
      </w:pPr>
      <w:r w:rsidRPr="00B545E6">
        <w:rPr>
          <w:rFonts w:cstheme="minorHAnsi"/>
        </w:rPr>
        <w:t xml:space="preserve">14 marca </w:t>
      </w:r>
      <w:r w:rsidRPr="00B545E6">
        <w:rPr>
          <w:rFonts w:cstheme="minorHAnsi"/>
          <w:i/>
        </w:rPr>
        <w:t>Do radości (</w:t>
      </w:r>
      <w:proofErr w:type="spellStart"/>
      <w:r w:rsidRPr="00B545E6">
        <w:rPr>
          <w:rFonts w:cstheme="minorHAnsi"/>
          <w:i/>
        </w:rPr>
        <w:t>aka</w:t>
      </w:r>
      <w:proofErr w:type="spellEnd"/>
      <w:r w:rsidRPr="00B545E6">
        <w:rPr>
          <w:rFonts w:cstheme="minorHAnsi"/>
          <w:i/>
        </w:rPr>
        <w:t xml:space="preserve"> Ku szczęściu)</w:t>
      </w:r>
    </w:p>
    <w:p w14:paraId="41F7AF33" w14:textId="0F5402E8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 xml:space="preserve">11 kwietnia </w:t>
      </w:r>
      <w:r w:rsidRPr="00B545E6">
        <w:rPr>
          <w:rFonts w:cstheme="minorHAnsi"/>
          <w:i/>
        </w:rPr>
        <w:t>Milczenie</w:t>
      </w:r>
    </w:p>
    <w:p w14:paraId="56091F27" w14:textId="2407D15E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 xml:space="preserve">9 maja </w:t>
      </w:r>
      <w:r w:rsidRPr="00B545E6">
        <w:rPr>
          <w:rFonts w:cstheme="minorHAnsi"/>
          <w:i/>
        </w:rPr>
        <w:t>Jak w zwierciadle</w:t>
      </w:r>
    </w:p>
    <w:p w14:paraId="72131A55" w14:textId="67AB57D4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 xml:space="preserve">6 czerwca </w:t>
      </w:r>
      <w:r w:rsidRPr="00B545E6">
        <w:rPr>
          <w:rFonts w:cstheme="minorHAnsi"/>
          <w:i/>
        </w:rPr>
        <w:t>Skandal</w:t>
      </w:r>
      <w:r w:rsidRPr="00B545E6">
        <w:rPr>
          <w:rFonts w:cstheme="minorHAnsi"/>
        </w:rPr>
        <w:t xml:space="preserve"> </w:t>
      </w:r>
    </w:p>
    <w:p w14:paraId="61E627D0" w14:textId="77777777" w:rsidR="00B70E57" w:rsidRPr="00B545E6" w:rsidRDefault="00B70E57" w:rsidP="00B70E57">
      <w:pPr>
        <w:rPr>
          <w:rFonts w:cstheme="minorHAnsi"/>
          <w:b/>
        </w:rPr>
      </w:pPr>
      <w:r w:rsidRPr="00B545E6">
        <w:rPr>
          <w:rFonts w:cstheme="minorHAnsi"/>
          <w:b/>
        </w:rPr>
        <w:t>Program przeglądu filmowego „Krótka historia polskiego kina cz. II w 2024 roku:</w:t>
      </w:r>
    </w:p>
    <w:p w14:paraId="6554A5B5" w14:textId="6D6D351C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 xml:space="preserve">22 lutego </w:t>
      </w:r>
      <w:r w:rsidRPr="00B545E6">
        <w:rPr>
          <w:rFonts w:cstheme="minorHAnsi"/>
          <w:i/>
        </w:rPr>
        <w:t>Ostatni dzień lata</w:t>
      </w:r>
      <w:r w:rsidRPr="00B545E6">
        <w:rPr>
          <w:rFonts w:cstheme="minorHAnsi"/>
        </w:rPr>
        <w:t xml:space="preserve"> </w:t>
      </w:r>
    </w:p>
    <w:p w14:paraId="7B65FF1F" w14:textId="0F420E1E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 xml:space="preserve">21 marca </w:t>
      </w:r>
      <w:r w:rsidRPr="00B545E6">
        <w:rPr>
          <w:rFonts w:cstheme="minorHAnsi"/>
          <w:i/>
        </w:rPr>
        <w:t>Nóż w wodzie</w:t>
      </w:r>
      <w:r w:rsidRPr="00B545E6">
        <w:rPr>
          <w:rFonts w:cstheme="minorHAnsi"/>
        </w:rPr>
        <w:t xml:space="preserve"> </w:t>
      </w:r>
    </w:p>
    <w:p w14:paraId="12F93775" w14:textId="2EEAFD32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 xml:space="preserve">18 kwietnia </w:t>
      </w:r>
      <w:r w:rsidRPr="00B545E6">
        <w:rPr>
          <w:rFonts w:cstheme="minorHAnsi"/>
          <w:i/>
        </w:rPr>
        <w:t>Ręce do góry</w:t>
      </w:r>
      <w:r w:rsidRPr="00B545E6">
        <w:rPr>
          <w:rFonts w:cstheme="minorHAnsi"/>
        </w:rPr>
        <w:t xml:space="preserve"> </w:t>
      </w:r>
    </w:p>
    <w:p w14:paraId="7DD14C41" w14:textId="08002EE0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 xml:space="preserve">23 maja </w:t>
      </w:r>
      <w:r w:rsidRPr="00B545E6">
        <w:rPr>
          <w:rFonts w:cstheme="minorHAnsi"/>
          <w:i/>
        </w:rPr>
        <w:t>Słońce wschodzi raz na dzień</w:t>
      </w:r>
      <w:r w:rsidRPr="00B545E6">
        <w:rPr>
          <w:rFonts w:cstheme="minorHAnsi"/>
        </w:rPr>
        <w:t xml:space="preserve"> </w:t>
      </w:r>
    </w:p>
    <w:p w14:paraId="61676820" w14:textId="14343A1F" w:rsidR="00B70E57" w:rsidRPr="00B545E6" w:rsidRDefault="00B70E57" w:rsidP="00B70E57">
      <w:pPr>
        <w:rPr>
          <w:rFonts w:cstheme="minorHAnsi"/>
          <w:i/>
        </w:rPr>
      </w:pPr>
      <w:r w:rsidRPr="00B545E6">
        <w:rPr>
          <w:rFonts w:cstheme="minorHAnsi"/>
        </w:rPr>
        <w:t xml:space="preserve">20 czerwca </w:t>
      </w:r>
      <w:r w:rsidRPr="00B545E6">
        <w:rPr>
          <w:rFonts w:cstheme="minorHAnsi"/>
          <w:i/>
        </w:rPr>
        <w:t>Trzecia część nocy</w:t>
      </w:r>
    </w:p>
    <w:p w14:paraId="5712800C" w14:textId="4AB35A2C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 xml:space="preserve">4 lipca </w:t>
      </w:r>
      <w:r w:rsidRPr="00B545E6">
        <w:rPr>
          <w:rFonts w:cstheme="minorHAnsi"/>
          <w:i/>
        </w:rPr>
        <w:t>Na wylot</w:t>
      </w:r>
      <w:r w:rsidRPr="00B545E6">
        <w:rPr>
          <w:rFonts w:cstheme="minorHAnsi"/>
        </w:rPr>
        <w:t xml:space="preserve"> </w:t>
      </w:r>
    </w:p>
    <w:p w14:paraId="7BC71FD3" w14:textId="0A20C902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 xml:space="preserve">29 sierpnia </w:t>
      </w:r>
      <w:r w:rsidRPr="00B545E6">
        <w:rPr>
          <w:rFonts w:cstheme="minorHAnsi"/>
          <w:i/>
        </w:rPr>
        <w:t xml:space="preserve">Rejs </w:t>
      </w:r>
    </w:p>
    <w:p w14:paraId="211CEF32" w14:textId="1D47F596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>12 września</w:t>
      </w:r>
      <w:r w:rsidRPr="00B545E6">
        <w:rPr>
          <w:rFonts w:cstheme="minorHAnsi"/>
          <w:i/>
        </w:rPr>
        <w:t xml:space="preserve"> Konopielka</w:t>
      </w:r>
      <w:r w:rsidRPr="00B545E6">
        <w:rPr>
          <w:rFonts w:cstheme="minorHAnsi"/>
        </w:rPr>
        <w:t xml:space="preserve"> </w:t>
      </w:r>
    </w:p>
    <w:p w14:paraId="6E110948" w14:textId="6CA5467E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 xml:space="preserve">17 października </w:t>
      </w:r>
      <w:r w:rsidRPr="00B545E6">
        <w:rPr>
          <w:rFonts w:cstheme="minorHAnsi"/>
          <w:i/>
        </w:rPr>
        <w:t xml:space="preserve">Krzyk </w:t>
      </w:r>
    </w:p>
    <w:p w14:paraId="368B3D78" w14:textId="5FBB4ADB" w:rsidR="00B70E57" w:rsidRPr="00B545E6" w:rsidRDefault="00B70E57" w:rsidP="00B70E57">
      <w:pPr>
        <w:rPr>
          <w:rFonts w:cstheme="minorHAnsi"/>
          <w:i/>
        </w:rPr>
      </w:pPr>
      <w:r w:rsidRPr="00B545E6">
        <w:rPr>
          <w:rFonts w:cstheme="minorHAnsi"/>
        </w:rPr>
        <w:lastRenderedPageBreak/>
        <w:t xml:space="preserve">7 listopada </w:t>
      </w:r>
      <w:r w:rsidR="00C37C68" w:rsidRPr="00B545E6">
        <w:rPr>
          <w:rFonts w:cstheme="minorHAnsi"/>
          <w:i/>
        </w:rPr>
        <w:t>O-</w:t>
      </w:r>
      <w:proofErr w:type="spellStart"/>
      <w:r w:rsidR="00C37C68" w:rsidRPr="00B545E6">
        <w:rPr>
          <w:rFonts w:cstheme="minorHAnsi"/>
          <w:i/>
        </w:rPr>
        <w:t>bi</w:t>
      </w:r>
      <w:proofErr w:type="spellEnd"/>
      <w:r w:rsidR="00C37C68" w:rsidRPr="00B545E6">
        <w:rPr>
          <w:rFonts w:cstheme="minorHAnsi"/>
          <w:i/>
        </w:rPr>
        <w:t xml:space="preserve"> O-ba. Koniec cywilizacji</w:t>
      </w:r>
    </w:p>
    <w:p w14:paraId="277C45D7" w14:textId="5ED26F10" w:rsidR="00B70E57" w:rsidRPr="00B545E6" w:rsidRDefault="00B70E57" w:rsidP="00B70E57">
      <w:pPr>
        <w:rPr>
          <w:rFonts w:cstheme="minorHAnsi"/>
          <w:b/>
        </w:rPr>
      </w:pPr>
      <w:r w:rsidRPr="00B545E6">
        <w:rPr>
          <w:rFonts w:cstheme="minorHAnsi"/>
          <w:b/>
        </w:rPr>
        <w:t xml:space="preserve">Seanse </w:t>
      </w:r>
      <w:r w:rsidR="000F7479" w:rsidRPr="00B545E6">
        <w:rPr>
          <w:rFonts w:cstheme="minorHAnsi"/>
          <w:b/>
        </w:rPr>
        <w:t xml:space="preserve">w ramach cyklu „Retransmisje”: </w:t>
      </w:r>
    </w:p>
    <w:p w14:paraId="65900C17" w14:textId="6E098E45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>26 lut</w:t>
      </w:r>
      <w:r w:rsidR="00C37C68" w:rsidRPr="00B545E6">
        <w:rPr>
          <w:rFonts w:cstheme="minorHAnsi"/>
        </w:rPr>
        <w:t>ego</w:t>
      </w:r>
      <w:r w:rsidRPr="00B545E6">
        <w:rPr>
          <w:rFonts w:cstheme="minorHAnsi"/>
        </w:rPr>
        <w:t>, 11 mar</w:t>
      </w:r>
      <w:r w:rsidR="00C37C68" w:rsidRPr="00B545E6">
        <w:rPr>
          <w:rFonts w:cstheme="minorHAnsi"/>
        </w:rPr>
        <w:t>ca: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>David Garrett ICONIC</w:t>
      </w:r>
      <w:r w:rsidRPr="00B545E6">
        <w:rPr>
          <w:rFonts w:cstheme="minorHAnsi"/>
        </w:rPr>
        <w:t xml:space="preserve"> | Retransmisja koncertu</w:t>
      </w:r>
    </w:p>
    <w:p w14:paraId="622CB707" w14:textId="2BFEAEA6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>4 kwie</w:t>
      </w:r>
      <w:r w:rsidR="00C37C68" w:rsidRPr="00B545E6">
        <w:rPr>
          <w:rFonts w:cstheme="minorHAnsi"/>
        </w:rPr>
        <w:t>tnia: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 xml:space="preserve">Impresjoniści </w:t>
      </w:r>
      <w:r w:rsidRPr="00B545E6">
        <w:rPr>
          <w:rFonts w:cstheme="minorHAnsi"/>
        </w:rPr>
        <w:t>| Film dokumentalny</w:t>
      </w:r>
    </w:p>
    <w:p w14:paraId="68767E3A" w14:textId="7359DDEC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>16 maj</w:t>
      </w:r>
      <w:r w:rsidR="00C37C68" w:rsidRPr="00B545E6">
        <w:rPr>
          <w:rFonts w:cstheme="minorHAnsi"/>
        </w:rPr>
        <w:t>a: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>Borromini i Bernini. Wyzwanie doskonałości</w:t>
      </w:r>
      <w:r w:rsidRPr="00B545E6">
        <w:rPr>
          <w:rFonts w:cstheme="minorHAnsi"/>
        </w:rPr>
        <w:t xml:space="preserve"> | Film dokumentalny</w:t>
      </w:r>
    </w:p>
    <w:p w14:paraId="24D56C7C" w14:textId="615807CC" w:rsidR="00B70E57" w:rsidRPr="00B545E6" w:rsidRDefault="00C37C68" w:rsidP="00B70E57">
      <w:pPr>
        <w:rPr>
          <w:rFonts w:cstheme="minorHAnsi"/>
        </w:rPr>
      </w:pPr>
      <w:r w:rsidRPr="00B545E6">
        <w:rPr>
          <w:rFonts w:cstheme="minorHAnsi"/>
        </w:rPr>
        <w:t>13 czerwca:</w:t>
      </w:r>
      <w:r w:rsidR="00B70E57" w:rsidRPr="00B545E6">
        <w:rPr>
          <w:rFonts w:cstheme="minorHAnsi"/>
        </w:rPr>
        <w:t xml:space="preserve"> </w:t>
      </w:r>
      <w:proofErr w:type="spellStart"/>
      <w:r w:rsidR="00B70E57" w:rsidRPr="00B545E6">
        <w:rPr>
          <w:rFonts w:cstheme="minorHAnsi"/>
          <w:i/>
        </w:rPr>
        <w:t>Perugino</w:t>
      </w:r>
      <w:proofErr w:type="spellEnd"/>
      <w:r w:rsidR="00B70E57" w:rsidRPr="00B545E6">
        <w:rPr>
          <w:rFonts w:cstheme="minorHAnsi"/>
          <w:i/>
        </w:rPr>
        <w:t>. Wieczny renesans</w:t>
      </w:r>
      <w:r w:rsidR="00B70E57" w:rsidRPr="00B545E6">
        <w:rPr>
          <w:rFonts w:cstheme="minorHAnsi"/>
        </w:rPr>
        <w:t xml:space="preserve"> | Film dokumentalny</w:t>
      </w:r>
    </w:p>
    <w:p w14:paraId="2AAF9CBA" w14:textId="1608C052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>26 wrze</w:t>
      </w:r>
      <w:r w:rsidR="00C37C68" w:rsidRPr="00B545E6">
        <w:rPr>
          <w:rFonts w:cstheme="minorHAnsi"/>
        </w:rPr>
        <w:t>śnia: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>Picasso. Buntownik w Paryżu</w:t>
      </w:r>
      <w:r w:rsidRPr="00B545E6">
        <w:rPr>
          <w:rFonts w:cstheme="minorHAnsi"/>
        </w:rPr>
        <w:t xml:space="preserve"> | Film dokumentalny</w:t>
      </w:r>
    </w:p>
    <w:p w14:paraId="2E1C5095" w14:textId="2EF8219B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>24 październik</w:t>
      </w:r>
      <w:r w:rsidR="00C37C68" w:rsidRPr="00B545E6">
        <w:rPr>
          <w:rFonts w:cstheme="minorHAnsi"/>
        </w:rPr>
        <w:t>a: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>Andy Warhol. Amerykański sen</w:t>
      </w:r>
      <w:r w:rsidRPr="00B545E6">
        <w:rPr>
          <w:rFonts w:cstheme="minorHAnsi"/>
        </w:rPr>
        <w:t xml:space="preserve"> | Film dokumentalny </w:t>
      </w:r>
    </w:p>
    <w:p w14:paraId="394677FE" w14:textId="32AD1CF2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>05, 14, 27 grud</w:t>
      </w:r>
      <w:r w:rsidR="00C37C68" w:rsidRPr="00B545E6">
        <w:rPr>
          <w:rFonts w:cstheme="minorHAnsi"/>
        </w:rPr>
        <w:t>nia:</w:t>
      </w:r>
      <w:r w:rsidRPr="00B545E6">
        <w:rPr>
          <w:rFonts w:cstheme="minorHAnsi"/>
        </w:rPr>
        <w:t xml:space="preserve"> </w:t>
      </w:r>
      <w:proofErr w:type="spellStart"/>
      <w:r w:rsidRPr="00B545E6">
        <w:rPr>
          <w:rFonts w:cstheme="minorHAnsi"/>
          <w:i/>
        </w:rPr>
        <w:t>Andre</w:t>
      </w:r>
      <w:proofErr w:type="spellEnd"/>
      <w:r w:rsidRPr="00B545E6">
        <w:rPr>
          <w:rFonts w:cstheme="minorHAnsi"/>
          <w:i/>
        </w:rPr>
        <w:t xml:space="preserve"> </w:t>
      </w:r>
      <w:proofErr w:type="spellStart"/>
      <w:r w:rsidRPr="00B545E6">
        <w:rPr>
          <w:rFonts w:cstheme="minorHAnsi"/>
          <w:i/>
        </w:rPr>
        <w:t>Rieu</w:t>
      </w:r>
      <w:proofErr w:type="spellEnd"/>
      <w:r w:rsidRPr="00B545E6">
        <w:rPr>
          <w:rFonts w:cstheme="minorHAnsi"/>
          <w:i/>
        </w:rPr>
        <w:t xml:space="preserve">. Srebrno- złoty koncert gwiazdkowy- retransmisja nowego bożonarodzeniowego show z </w:t>
      </w:r>
      <w:proofErr w:type="spellStart"/>
      <w:r w:rsidRPr="00B545E6">
        <w:rPr>
          <w:rFonts w:cstheme="minorHAnsi"/>
          <w:i/>
        </w:rPr>
        <w:t>Maastricht</w:t>
      </w:r>
      <w:proofErr w:type="spellEnd"/>
      <w:r w:rsidR="00C37C68" w:rsidRPr="00B545E6">
        <w:rPr>
          <w:rFonts w:cstheme="minorHAnsi"/>
        </w:rPr>
        <w:t xml:space="preserve"> | Retransmisja koncertu</w:t>
      </w:r>
    </w:p>
    <w:p w14:paraId="4E8F6857" w14:textId="41CF43D2" w:rsidR="00B70E57" w:rsidRPr="00B545E6" w:rsidRDefault="00B70E57" w:rsidP="00B70E57">
      <w:pPr>
        <w:rPr>
          <w:rFonts w:cstheme="minorHAnsi"/>
          <w:b/>
        </w:rPr>
      </w:pPr>
      <w:r w:rsidRPr="00B545E6">
        <w:rPr>
          <w:rFonts w:cstheme="minorHAnsi"/>
          <w:b/>
        </w:rPr>
        <w:t>Seanse w ramac</w:t>
      </w:r>
      <w:r w:rsidR="00C37C68" w:rsidRPr="00B545E6">
        <w:rPr>
          <w:rFonts w:cstheme="minorHAnsi"/>
          <w:b/>
        </w:rPr>
        <w:t xml:space="preserve">h cyklu „ </w:t>
      </w:r>
      <w:proofErr w:type="spellStart"/>
      <w:r w:rsidR="00C37C68" w:rsidRPr="00B545E6">
        <w:rPr>
          <w:rFonts w:cstheme="minorHAnsi"/>
          <w:b/>
        </w:rPr>
        <w:t>Kinoszkoła</w:t>
      </w:r>
      <w:proofErr w:type="spellEnd"/>
      <w:r w:rsidR="00C37C68" w:rsidRPr="00B545E6">
        <w:rPr>
          <w:rFonts w:cstheme="minorHAnsi"/>
          <w:b/>
        </w:rPr>
        <w:t xml:space="preserve"> seniora”: </w:t>
      </w:r>
    </w:p>
    <w:p w14:paraId="6EA2BDCD" w14:textId="3AA9F2C0" w:rsidR="00B70E57" w:rsidRPr="00B545E6" w:rsidRDefault="00B70E57" w:rsidP="00B70E57">
      <w:pPr>
        <w:rPr>
          <w:rFonts w:cstheme="minorHAnsi"/>
          <w:i/>
        </w:rPr>
      </w:pPr>
      <w:r w:rsidRPr="00B545E6">
        <w:rPr>
          <w:rFonts w:cstheme="minorHAnsi"/>
        </w:rPr>
        <w:t>10 stycz</w:t>
      </w:r>
      <w:r w:rsidR="00C37C68" w:rsidRPr="00B545E6">
        <w:rPr>
          <w:rFonts w:cstheme="minorHAnsi"/>
        </w:rPr>
        <w:t>nia</w:t>
      </w:r>
      <w:r w:rsidRPr="00B545E6">
        <w:rPr>
          <w:rFonts w:cstheme="minorHAnsi"/>
        </w:rPr>
        <w:t xml:space="preserve"> </w:t>
      </w:r>
      <w:proofErr w:type="spellStart"/>
      <w:r w:rsidRPr="00B545E6">
        <w:rPr>
          <w:rFonts w:cstheme="minorHAnsi"/>
          <w:i/>
        </w:rPr>
        <w:t>Śubuk</w:t>
      </w:r>
      <w:proofErr w:type="spellEnd"/>
      <w:r w:rsidRPr="00B545E6">
        <w:rPr>
          <w:rFonts w:cstheme="minorHAnsi"/>
          <w:i/>
        </w:rPr>
        <w:t xml:space="preserve"> </w:t>
      </w:r>
    </w:p>
    <w:p w14:paraId="74584666" w14:textId="3851E16E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>20 lut</w:t>
      </w:r>
      <w:r w:rsidR="00C37C68" w:rsidRPr="00B545E6">
        <w:rPr>
          <w:rFonts w:cstheme="minorHAnsi"/>
        </w:rPr>
        <w:t>ego</w:t>
      </w:r>
      <w:r w:rsidRPr="00B545E6">
        <w:rPr>
          <w:rFonts w:cstheme="minorHAnsi"/>
        </w:rPr>
        <w:t xml:space="preserve"> </w:t>
      </w:r>
      <w:proofErr w:type="spellStart"/>
      <w:r w:rsidRPr="00B545E6">
        <w:rPr>
          <w:rFonts w:cstheme="minorHAnsi"/>
          <w:i/>
        </w:rPr>
        <w:t>Daliland</w:t>
      </w:r>
      <w:proofErr w:type="spellEnd"/>
    </w:p>
    <w:p w14:paraId="7991AAAA" w14:textId="58A761DA" w:rsidR="00B70E57" w:rsidRPr="00B545E6" w:rsidRDefault="00B70E57" w:rsidP="00B70E57">
      <w:pPr>
        <w:rPr>
          <w:rFonts w:cstheme="minorHAnsi"/>
          <w:i/>
        </w:rPr>
      </w:pPr>
      <w:r w:rsidRPr="00B545E6">
        <w:rPr>
          <w:rFonts w:cstheme="minorHAnsi"/>
        </w:rPr>
        <w:t>13 mar</w:t>
      </w:r>
      <w:r w:rsidR="00C37C68" w:rsidRPr="00B545E6">
        <w:rPr>
          <w:rFonts w:cstheme="minorHAnsi"/>
        </w:rPr>
        <w:t>ca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 xml:space="preserve">Niebezpieczni dżentelmeni </w:t>
      </w:r>
    </w:p>
    <w:p w14:paraId="644D4673" w14:textId="525434B5" w:rsidR="00B70E57" w:rsidRPr="00B545E6" w:rsidRDefault="00C37C68" w:rsidP="00B70E57">
      <w:pPr>
        <w:rPr>
          <w:rFonts w:cstheme="minorHAnsi"/>
        </w:rPr>
      </w:pPr>
      <w:r w:rsidRPr="00B545E6">
        <w:rPr>
          <w:rFonts w:cstheme="minorHAnsi"/>
        </w:rPr>
        <w:t>10 kwietnia</w:t>
      </w:r>
      <w:r w:rsidR="00B70E57" w:rsidRPr="00B545E6">
        <w:rPr>
          <w:rFonts w:cstheme="minorHAnsi"/>
        </w:rPr>
        <w:t xml:space="preserve"> </w:t>
      </w:r>
      <w:r w:rsidR="00B70E57" w:rsidRPr="00B545E6">
        <w:rPr>
          <w:rFonts w:cstheme="minorHAnsi"/>
          <w:i/>
        </w:rPr>
        <w:t>Simona</w:t>
      </w:r>
      <w:r w:rsidR="00B70E57" w:rsidRPr="00B545E6">
        <w:rPr>
          <w:rFonts w:cstheme="minorHAnsi"/>
        </w:rPr>
        <w:t xml:space="preserve"> </w:t>
      </w:r>
    </w:p>
    <w:p w14:paraId="03948C03" w14:textId="554368C7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>5 czerw</w:t>
      </w:r>
      <w:r w:rsidR="00C37C68" w:rsidRPr="00B545E6">
        <w:rPr>
          <w:rFonts w:cstheme="minorHAnsi"/>
        </w:rPr>
        <w:t>ca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 xml:space="preserve">Kochanica Króla </w:t>
      </w:r>
      <w:proofErr w:type="spellStart"/>
      <w:r w:rsidRPr="00B545E6">
        <w:rPr>
          <w:rFonts w:cstheme="minorHAnsi"/>
          <w:i/>
        </w:rPr>
        <w:t>Jeanne</w:t>
      </w:r>
      <w:proofErr w:type="spellEnd"/>
      <w:r w:rsidRPr="00B545E6">
        <w:rPr>
          <w:rFonts w:cstheme="minorHAnsi"/>
          <w:i/>
        </w:rPr>
        <w:t xml:space="preserve"> </w:t>
      </w:r>
      <w:proofErr w:type="spellStart"/>
      <w:r w:rsidRPr="00B545E6">
        <w:rPr>
          <w:rFonts w:cstheme="minorHAnsi"/>
          <w:i/>
        </w:rPr>
        <w:t>du</w:t>
      </w:r>
      <w:proofErr w:type="spellEnd"/>
      <w:r w:rsidRPr="00B545E6">
        <w:rPr>
          <w:rFonts w:cstheme="minorHAnsi"/>
          <w:i/>
        </w:rPr>
        <w:t xml:space="preserve"> Barry</w:t>
      </w:r>
      <w:r w:rsidRPr="00B545E6">
        <w:rPr>
          <w:rFonts w:cstheme="minorHAnsi"/>
        </w:rPr>
        <w:t xml:space="preserve"> </w:t>
      </w:r>
    </w:p>
    <w:p w14:paraId="74CC0795" w14:textId="16179063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>19 listopad</w:t>
      </w:r>
      <w:r w:rsidR="00C37C68" w:rsidRPr="00B545E6">
        <w:rPr>
          <w:rFonts w:cstheme="minorHAnsi"/>
        </w:rPr>
        <w:t>a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>Jutro będzie nasze</w:t>
      </w:r>
    </w:p>
    <w:p w14:paraId="43845479" w14:textId="2A36271E" w:rsidR="00B70E57" w:rsidRPr="00B545E6" w:rsidRDefault="00B70E57" w:rsidP="00B70E57">
      <w:pPr>
        <w:rPr>
          <w:rFonts w:cstheme="minorHAnsi"/>
          <w:i/>
        </w:rPr>
      </w:pPr>
      <w:r w:rsidRPr="00B545E6">
        <w:rPr>
          <w:rFonts w:cstheme="minorHAnsi"/>
        </w:rPr>
        <w:t>10 grud</w:t>
      </w:r>
      <w:r w:rsidR="00C37C68" w:rsidRPr="00B545E6">
        <w:rPr>
          <w:rFonts w:cstheme="minorHAnsi"/>
        </w:rPr>
        <w:t>nia</w:t>
      </w:r>
      <w:r w:rsidRPr="00B545E6">
        <w:rPr>
          <w:rFonts w:cstheme="minorHAnsi"/>
        </w:rPr>
        <w:t xml:space="preserve"> </w:t>
      </w:r>
      <w:r w:rsidR="005C5D81" w:rsidRPr="00B545E6">
        <w:rPr>
          <w:rFonts w:cstheme="minorHAnsi"/>
          <w:i/>
        </w:rPr>
        <w:t>Do usług szanownej pani</w:t>
      </w:r>
    </w:p>
    <w:p w14:paraId="6CE985B0" w14:textId="2CF23E7E" w:rsidR="00B70E57" w:rsidRPr="00B545E6" w:rsidRDefault="00B70E57" w:rsidP="00B70E57">
      <w:pPr>
        <w:rPr>
          <w:rFonts w:cstheme="minorHAnsi"/>
          <w:b/>
        </w:rPr>
      </w:pPr>
      <w:r w:rsidRPr="00B545E6">
        <w:rPr>
          <w:rFonts w:cstheme="minorHAnsi"/>
          <w:b/>
        </w:rPr>
        <w:t>Seanse w ramach cyk</w:t>
      </w:r>
      <w:r w:rsidR="00C37C68" w:rsidRPr="00B545E6">
        <w:rPr>
          <w:rFonts w:cstheme="minorHAnsi"/>
          <w:b/>
        </w:rPr>
        <w:t>lu „ Ferie z kinem KADR 2024 ”:</w:t>
      </w:r>
    </w:p>
    <w:p w14:paraId="55BAA42D" w14:textId="6D8D1F56" w:rsidR="00B70E57" w:rsidRPr="00B545E6" w:rsidRDefault="00B70E57" w:rsidP="00B70E57">
      <w:pPr>
        <w:rPr>
          <w:rFonts w:cstheme="minorHAnsi"/>
          <w:i/>
        </w:rPr>
      </w:pPr>
      <w:r w:rsidRPr="00B545E6">
        <w:rPr>
          <w:rFonts w:cstheme="minorHAnsi"/>
        </w:rPr>
        <w:t>29, 30, 31 stycz</w:t>
      </w:r>
      <w:r w:rsidR="00C37C68" w:rsidRPr="00B545E6">
        <w:rPr>
          <w:rFonts w:cstheme="minorHAnsi"/>
        </w:rPr>
        <w:t xml:space="preserve">nia; 2, 3, </w:t>
      </w:r>
      <w:r w:rsidRPr="00B545E6">
        <w:rPr>
          <w:rFonts w:cstheme="minorHAnsi"/>
        </w:rPr>
        <w:t>4 lut</w:t>
      </w:r>
      <w:r w:rsidR="00C37C68" w:rsidRPr="00B545E6">
        <w:rPr>
          <w:rFonts w:cstheme="minorHAnsi"/>
        </w:rPr>
        <w:t>ego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 xml:space="preserve">Ekipa z dżungli </w:t>
      </w:r>
    </w:p>
    <w:p w14:paraId="74393A45" w14:textId="59CC51A5" w:rsidR="00B70E57" w:rsidRPr="00B545E6" w:rsidRDefault="00C37C68" w:rsidP="00B70E57">
      <w:pPr>
        <w:rPr>
          <w:rFonts w:cstheme="minorHAnsi"/>
          <w:i/>
        </w:rPr>
      </w:pPr>
      <w:r w:rsidRPr="00B545E6">
        <w:rPr>
          <w:rFonts w:cstheme="minorHAnsi"/>
        </w:rPr>
        <w:t xml:space="preserve">5, 6, 7, </w:t>
      </w:r>
      <w:r w:rsidR="00B70E57" w:rsidRPr="00B545E6">
        <w:rPr>
          <w:rFonts w:cstheme="minorHAnsi"/>
        </w:rPr>
        <w:t>9, 10, 11 lut</w:t>
      </w:r>
      <w:r w:rsidRPr="00B545E6">
        <w:rPr>
          <w:rFonts w:cstheme="minorHAnsi"/>
        </w:rPr>
        <w:t>ego</w:t>
      </w:r>
      <w:r w:rsidR="00B70E57" w:rsidRPr="00B545E6">
        <w:rPr>
          <w:rFonts w:cstheme="minorHAnsi"/>
        </w:rPr>
        <w:t xml:space="preserve"> </w:t>
      </w:r>
      <w:r w:rsidR="00B70E57" w:rsidRPr="00B545E6">
        <w:rPr>
          <w:rFonts w:cstheme="minorHAnsi"/>
          <w:i/>
        </w:rPr>
        <w:t xml:space="preserve">Akademia Pana Kleksa </w:t>
      </w:r>
    </w:p>
    <w:p w14:paraId="5C73AF09" w14:textId="5504BABE" w:rsidR="00B70E57" w:rsidRPr="00B545E6" w:rsidRDefault="00C37C68" w:rsidP="00B70E57">
      <w:pPr>
        <w:rPr>
          <w:rFonts w:cstheme="minorHAnsi"/>
        </w:rPr>
      </w:pPr>
      <w:r w:rsidRPr="00B545E6">
        <w:rPr>
          <w:rFonts w:cstheme="minorHAnsi"/>
        </w:rPr>
        <w:t xml:space="preserve">5, 6, 7, </w:t>
      </w:r>
      <w:r w:rsidR="00B70E57" w:rsidRPr="00B545E6">
        <w:rPr>
          <w:rFonts w:cstheme="minorHAnsi"/>
        </w:rPr>
        <w:t>9, 10, 11 lut</w:t>
      </w:r>
      <w:r w:rsidRPr="00B545E6">
        <w:rPr>
          <w:rFonts w:cstheme="minorHAnsi"/>
        </w:rPr>
        <w:t>ego</w:t>
      </w:r>
      <w:r w:rsidR="00B70E57" w:rsidRPr="00B545E6">
        <w:rPr>
          <w:rFonts w:cstheme="minorHAnsi"/>
        </w:rPr>
        <w:t xml:space="preserve"> </w:t>
      </w:r>
      <w:proofErr w:type="spellStart"/>
      <w:r w:rsidR="00B70E57" w:rsidRPr="00B545E6">
        <w:rPr>
          <w:rFonts w:cstheme="minorHAnsi"/>
          <w:i/>
        </w:rPr>
        <w:t>Wonka</w:t>
      </w:r>
      <w:proofErr w:type="spellEnd"/>
      <w:r w:rsidR="00B70E57" w:rsidRPr="00B545E6">
        <w:rPr>
          <w:rFonts w:cstheme="minorHAnsi"/>
          <w:i/>
        </w:rPr>
        <w:t xml:space="preserve"> </w:t>
      </w:r>
    </w:p>
    <w:p w14:paraId="1EBE24B6" w14:textId="22B79DAE" w:rsidR="00B70E57" w:rsidRPr="00B545E6" w:rsidRDefault="00B70E57" w:rsidP="00B70E57">
      <w:pPr>
        <w:rPr>
          <w:rFonts w:cstheme="minorHAnsi"/>
          <w:b/>
        </w:rPr>
      </w:pPr>
      <w:r w:rsidRPr="00B545E6">
        <w:rPr>
          <w:rFonts w:cstheme="minorHAnsi"/>
          <w:b/>
        </w:rPr>
        <w:t>Seanse w ramach „ Krótkometrażowych filmów animo</w:t>
      </w:r>
      <w:r w:rsidR="00C37C68" w:rsidRPr="00B545E6">
        <w:rPr>
          <w:rFonts w:cstheme="minorHAnsi"/>
          <w:b/>
        </w:rPr>
        <w:t>wanych nominowanych do Oscara”:</w:t>
      </w:r>
    </w:p>
    <w:p w14:paraId="7F9320B2" w14:textId="47817DE9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>6</w:t>
      </w:r>
      <w:r w:rsidR="00C37C68" w:rsidRPr="00B545E6">
        <w:rPr>
          <w:rFonts w:cstheme="minorHAnsi"/>
        </w:rPr>
        <w:t>- 7</w:t>
      </w:r>
      <w:r w:rsidRPr="00B545E6">
        <w:rPr>
          <w:rFonts w:cstheme="minorHAnsi"/>
        </w:rPr>
        <w:t xml:space="preserve"> kwie</w:t>
      </w:r>
      <w:r w:rsidR="00C37C68" w:rsidRPr="00B545E6">
        <w:rPr>
          <w:rFonts w:cstheme="minorHAnsi"/>
        </w:rPr>
        <w:t>tnia</w:t>
      </w:r>
      <w:r w:rsidRPr="00B545E6">
        <w:rPr>
          <w:rFonts w:cstheme="minorHAnsi"/>
        </w:rPr>
        <w:t xml:space="preserve">: </w:t>
      </w:r>
    </w:p>
    <w:p w14:paraId="4A5A50EA" w14:textId="6DEFDF91" w:rsidR="00B70E57" w:rsidRPr="00B545E6" w:rsidRDefault="00B70E57" w:rsidP="00C37C68">
      <w:pPr>
        <w:pStyle w:val="Akapitzlist"/>
        <w:numPr>
          <w:ilvl w:val="0"/>
          <w:numId w:val="2"/>
        </w:numPr>
        <w:rPr>
          <w:rFonts w:cstheme="minorHAnsi"/>
          <w:i/>
        </w:rPr>
      </w:pPr>
      <w:r w:rsidRPr="00B545E6">
        <w:rPr>
          <w:rFonts w:cstheme="minorHAnsi"/>
          <w:i/>
        </w:rPr>
        <w:t>List do świni</w:t>
      </w:r>
    </w:p>
    <w:p w14:paraId="05DEEB6A" w14:textId="2D1643F2" w:rsidR="00B70E57" w:rsidRPr="00B545E6" w:rsidRDefault="00B70E57" w:rsidP="00C37C68">
      <w:pPr>
        <w:pStyle w:val="Akapitzlist"/>
        <w:numPr>
          <w:ilvl w:val="0"/>
          <w:numId w:val="2"/>
        </w:numPr>
        <w:rPr>
          <w:rFonts w:cstheme="minorHAnsi"/>
          <w:i/>
        </w:rPr>
      </w:pPr>
      <w:r w:rsidRPr="00B545E6">
        <w:rPr>
          <w:rFonts w:cstheme="minorHAnsi"/>
          <w:i/>
        </w:rPr>
        <w:t>95 minut</w:t>
      </w:r>
    </w:p>
    <w:p w14:paraId="53FA0325" w14:textId="6D2EB7C0" w:rsidR="00B70E57" w:rsidRPr="00B545E6" w:rsidRDefault="00B70E57" w:rsidP="00C37C68">
      <w:pPr>
        <w:pStyle w:val="Akapitzlist"/>
        <w:numPr>
          <w:ilvl w:val="0"/>
          <w:numId w:val="2"/>
        </w:numPr>
        <w:rPr>
          <w:rFonts w:cstheme="minorHAnsi"/>
          <w:i/>
        </w:rPr>
      </w:pPr>
      <w:r w:rsidRPr="00B545E6">
        <w:rPr>
          <w:rFonts w:cstheme="minorHAnsi"/>
          <w:i/>
        </w:rPr>
        <w:t xml:space="preserve">Nasz mundurek </w:t>
      </w:r>
    </w:p>
    <w:p w14:paraId="395780C7" w14:textId="3B535ED9" w:rsidR="00B70E57" w:rsidRPr="00B545E6" w:rsidRDefault="00B70E57" w:rsidP="00C37C68">
      <w:pPr>
        <w:pStyle w:val="Akapitzlist"/>
        <w:numPr>
          <w:ilvl w:val="0"/>
          <w:numId w:val="2"/>
        </w:numPr>
        <w:rPr>
          <w:rFonts w:cstheme="minorHAnsi"/>
          <w:i/>
        </w:rPr>
      </w:pPr>
      <w:r w:rsidRPr="00B545E6">
        <w:rPr>
          <w:rFonts w:cstheme="minorHAnsi"/>
          <w:i/>
        </w:rPr>
        <w:t xml:space="preserve">Pachydermia </w:t>
      </w:r>
    </w:p>
    <w:p w14:paraId="6CF42011" w14:textId="14FEA845" w:rsidR="00B70E57" w:rsidRPr="00B545E6" w:rsidRDefault="00B70E57" w:rsidP="00C37C68">
      <w:pPr>
        <w:pStyle w:val="Akapitzlist"/>
        <w:numPr>
          <w:ilvl w:val="0"/>
          <w:numId w:val="2"/>
        </w:numPr>
        <w:rPr>
          <w:rFonts w:cstheme="minorHAnsi"/>
          <w:i/>
        </w:rPr>
      </w:pPr>
      <w:r w:rsidRPr="00B545E6">
        <w:rPr>
          <w:rFonts w:cstheme="minorHAnsi"/>
          <w:i/>
        </w:rPr>
        <w:t xml:space="preserve">Koniec wojny </w:t>
      </w:r>
    </w:p>
    <w:p w14:paraId="1E771791" w14:textId="4B8CABF2" w:rsidR="00B70E57" w:rsidRPr="00B545E6" w:rsidRDefault="00B70E57" w:rsidP="00C37C68">
      <w:pPr>
        <w:pStyle w:val="Akapitzlist"/>
        <w:numPr>
          <w:ilvl w:val="0"/>
          <w:numId w:val="2"/>
        </w:numPr>
        <w:rPr>
          <w:rFonts w:cstheme="minorHAnsi"/>
          <w:i/>
        </w:rPr>
      </w:pPr>
      <w:r w:rsidRPr="00B545E6">
        <w:rPr>
          <w:rFonts w:cstheme="minorHAnsi"/>
          <w:i/>
        </w:rPr>
        <w:t>Później</w:t>
      </w:r>
    </w:p>
    <w:p w14:paraId="59CFDBCF" w14:textId="68E282D9" w:rsidR="00B70E57" w:rsidRPr="00B545E6" w:rsidRDefault="00B70E57" w:rsidP="00C37C68">
      <w:pPr>
        <w:pStyle w:val="Akapitzlist"/>
        <w:numPr>
          <w:ilvl w:val="0"/>
          <w:numId w:val="2"/>
        </w:numPr>
        <w:rPr>
          <w:rFonts w:cstheme="minorHAnsi"/>
          <w:i/>
        </w:rPr>
      </w:pPr>
      <w:r w:rsidRPr="00B545E6">
        <w:rPr>
          <w:rFonts w:cstheme="minorHAnsi"/>
          <w:i/>
        </w:rPr>
        <w:lastRenderedPageBreak/>
        <w:t>Niezłomny</w:t>
      </w:r>
    </w:p>
    <w:p w14:paraId="16306EA4" w14:textId="54C2ADA6" w:rsidR="00B70E57" w:rsidRPr="00B545E6" w:rsidRDefault="00B70E57" w:rsidP="00C37C68">
      <w:pPr>
        <w:pStyle w:val="Akapitzlist"/>
        <w:numPr>
          <w:ilvl w:val="0"/>
          <w:numId w:val="2"/>
        </w:numPr>
        <w:rPr>
          <w:rFonts w:cstheme="minorHAnsi"/>
          <w:i/>
        </w:rPr>
      </w:pPr>
      <w:r w:rsidRPr="00B545E6">
        <w:rPr>
          <w:rFonts w:cstheme="minorHAnsi"/>
          <w:i/>
        </w:rPr>
        <w:t xml:space="preserve">Kawaler fortuny </w:t>
      </w:r>
    </w:p>
    <w:p w14:paraId="5B114645" w14:textId="6A0BB670" w:rsidR="00B70E57" w:rsidRPr="00B545E6" w:rsidRDefault="00B70E57" w:rsidP="00C37C68">
      <w:pPr>
        <w:pStyle w:val="Akapitzlist"/>
        <w:numPr>
          <w:ilvl w:val="0"/>
          <w:numId w:val="2"/>
        </w:numPr>
        <w:rPr>
          <w:rFonts w:cstheme="minorHAnsi"/>
          <w:i/>
        </w:rPr>
      </w:pPr>
      <w:r w:rsidRPr="00B545E6">
        <w:rPr>
          <w:rFonts w:cstheme="minorHAnsi"/>
          <w:i/>
        </w:rPr>
        <w:t>Czerwony, biały, niebieski</w:t>
      </w:r>
    </w:p>
    <w:p w14:paraId="10FF4384" w14:textId="10AB7169" w:rsidR="00B70E57" w:rsidRPr="00B545E6" w:rsidRDefault="00B70E57" w:rsidP="00B70E57">
      <w:pPr>
        <w:pStyle w:val="Akapitzlist"/>
        <w:numPr>
          <w:ilvl w:val="0"/>
          <w:numId w:val="2"/>
        </w:numPr>
        <w:rPr>
          <w:rFonts w:cstheme="minorHAnsi"/>
          <w:i/>
        </w:rPr>
      </w:pPr>
      <w:r w:rsidRPr="00B545E6">
        <w:rPr>
          <w:rFonts w:cstheme="minorHAnsi"/>
          <w:i/>
        </w:rPr>
        <w:t xml:space="preserve">Zdumiewająca historia Henry’ego </w:t>
      </w:r>
      <w:proofErr w:type="spellStart"/>
      <w:r w:rsidRPr="00B545E6">
        <w:rPr>
          <w:rFonts w:cstheme="minorHAnsi"/>
          <w:i/>
        </w:rPr>
        <w:t>Sugara</w:t>
      </w:r>
      <w:proofErr w:type="spellEnd"/>
      <w:r w:rsidRPr="00B545E6">
        <w:rPr>
          <w:rFonts w:cstheme="minorHAnsi"/>
          <w:i/>
        </w:rPr>
        <w:t xml:space="preserve"> </w:t>
      </w:r>
    </w:p>
    <w:p w14:paraId="155BB19D" w14:textId="1F4D51DB" w:rsidR="00B70E57" w:rsidRPr="00B545E6" w:rsidRDefault="00B70E57" w:rsidP="00B70E57">
      <w:pPr>
        <w:rPr>
          <w:rFonts w:cstheme="minorHAnsi"/>
          <w:b/>
        </w:rPr>
      </w:pPr>
      <w:r w:rsidRPr="00B545E6">
        <w:rPr>
          <w:rFonts w:cstheme="minorHAnsi"/>
          <w:b/>
        </w:rPr>
        <w:t>Seanse w ramach „ Ślą</w:t>
      </w:r>
      <w:r w:rsidR="00C37C68" w:rsidRPr="00B545E6">
        <w:rPr>
          <w:rFonts w:cstheme="minorHAnsi"/>
          <w:b/>
        </w:rPr>
        <w:t>skich Dni Kin Studyjnych 2024”:</w:t>
      </w:r>
    </w:p>
    <w:p w14:paraId="79B99718" w14:textId="1C2A8384" w:rsidR="00B70E57" w:rsidRPr="00B545E6" w:rsidRDefault="00B70E57" w:rsidP="00B70E57">
      <w:pPr>
        <w:rPr>
          <w:rFonts w:cstheme="minorHAnsi"/>
          <w:lang w:val="en-US"/>
        </w:rPr>
      </w:pPr>
      <w:r w:rsidRPr="00B545E6">
        <w:rPr>
          <w:rFonts w:cstheme="minorHAnsi"/>
          <w:lang w:val="en-US"/>
        </w:rPr>
        <w:t xml:space="preserve">25, 26 </w:t>
      </w:r>
      <w:proofErr w:type="spellStart"/>
      <w:r w:rsidRPr="00B545E6">
        <w:rPr>
          <w:rFonts w:cstheme="minorHAnsi"/>
          <w:lang w:val="en-US"/>
        </w:rPr>
        <w:t>maj</w:t>
      </w:r>
      <w:r w:rsidR="00C37C68" w:rsidRPr="00B545E6">
        <w:rPr>
          <w:rFonts w:cstheme="minorHAnsi"/>
          <w:lang w:val="en-US"/>
        </w:rPr>
        <w:t>a</w:t>
      </w:r>
      <w:proofErr w:type="spellEnd"/>
      <w:r w:rsidRPr="00B545E6">
        <w:rPr>
          <w:rFonts w:cstheme="minorHAnsi"/>
          <w:lang w:val="en-US"/>
        </w:rPr>
        <w:t xml:space="preserve"> </w:t>
      </w:r>
      <w:r w:rsidRPr="00B545E6">
        <w:rPr>
          <w:rFonts w:cstheme="minorHAnsi"/>
          <w:i/>
          <w:lang w:val="en-US"/>
        </w:rPr>
        <w:t>Spirited Away</w:t>
      </w:r>
      <w:r w:rsidRPr="00B545E6">
        <w:rPr>
          <w:rFonts w:cstheme="minorHAnsi"/>
          <w:lang w:val="en-US"/>
        </w:rPr>
        <w:t xml:space="preserve"> </w:t>
      </w:r>
    </w:p>
    <w:p w14:paraId="5FE6635C" w14:textId="2604258A" w:rsidR="00B70E57" w:rsidRPr="00B545E6" w:rsidRDefault="00B70E57" w:rsidP="00B70E57">
      <w:pPr>
        <w:rPr>
          <w:rFonts w:cstheme="minorHAnsi"/>
          <w:lang w:val="en-US"/>
        </w:rPr>
      </w:pPr>
      <w:r w:rsidRPr="00B545E6">
        <w:rPr>
          <w:rFonts w:cstheme="minorHAnsi"/>
          <w:lang w:val="en-US"/>
        </w:rPr>
        <w:t xml:space="preserve">26, 26 </w:t>
      </w:r>
      <w:proofErr w:type="spellStart"/>
      <w:r w:rsidRPr="00B545E6">
        <w:rPr>
          <w:rFonts w:cstheme="minorHAnsi"/>
          <w:lang w:val="en-US"/>
        </w:rPr>
        <w:t>maj</w:t>
      </w:r>
      <w:r w:rsidR="00C37C68" w:rsidRPr="00B545E6">
        <w:rPr>
          <w:rFonts w:cstheme="minorHAnsi"/>
          <w:lang w:val="en-US"/>
        </w:rPr>
        <w:t>a</w:t>
      </w:r>
      <w:proofErr w:type="spellEnd"/>
      <w:r w:rsidRPr="00B545E6">
        <w:rPr>
          <w:rFonts w:cstheme="minorHAnsi"/>
          <w:lang w:val="en-US"/>
        </w:rPr>
        <w:t xml:space="preserve"> </w:t>
      </w:r>
      <w:r w:rsidRPr="00B545E6">
        <w:rPr>
          <w:rFonts w:cstheme="minorHAnsi"/>
          <w:i/>
          <w:lang w:val="en-US"/>
        </w:rPr>
        <w:t>Return to Reason</w:t>
      </w:r>
    </w:p>
    <w:p w14:paraId="247EB324" w14:textId="0820D6A9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>25 maj</w:t>
      </w:r>
      <w:r w:rsidR="00C37C68" w:rsidRPr="00B545E6">
        <w:rPr>
          <w:rFonts w:cstheme="minorHAnsi"/>
        </w:rPr>
        <w:t>a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>Na samym dnie</w:t>
      </w:r>
      <w:r w:rsidRPr="00B545E6">
        <w:rPr>
          <w:rFonts w:cstheme="minorHAnsi"/>
        </w:rPr>
        <w:t xml:space="preserve"> </w:t>
      </w:r>
    </w:p>
    <w:p w14:paraId="5F6D762E" w14:textId="64556B74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>26 maj</w:t>
      </w:r>
      <w:r w:rsidR="00C37C68" w:rsidRPr="00B545E6">
        <w:rPr>
          <w:rFonts w:cstheme="minorHAnsi"/>
        </w:rPr>
        <w:t>a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 xml:space="preserve">Opętanie </w:t>
      </w:r>
    </w:p>
    <w:p w14:paraId="49FBA3A9" w14:textId="77777777" w:rsidR="000F7479" w:rsidRPr="00B545E6" w:rsidRDefault="000F7479" w:rsidP="00B70E57">
      <w:pPr>
        <w:rPr>
          <w:rFonts w:cstheme="minorHAnsi"/>
          <w:b/>
        </w:rPr>
      </w:pPr>
    </w:p>
    <w:p w14:paraId="6BE67B07" w14:textId="77777777" w:rsidR="005C5D81" w:rsidRPr="00B545E6" w:rsidRDefault="005C5D81" w:rsidP="00B70E57">
      <w:pPr>
        <w:rPr>
          <w:rFonts w:cstheme="minorHAnsi"/>
          <w:b/>
        </w:rPr>
      </w:pPr>
    </w:p>
    <w:p w14:paraId="055B9A3B" w14:textId="77777777" w:rsidR="00B70E57" w:rsidRPr="00B545E6" w:rsidRDefault="00B70E57" w:rsidP="00B70E57">
      <w:pPr>
        <w:rPr>
          <w:rFonts w:cstheme="minorHAnsi"/>
          <w:b/>
        </w:rPr>
      </w:pPr>
      <w:r w:rsidRPr="00B545E6">
        <w:rPr>
          <w:rFonts w:cstheme="minorHAnsi"/>
          <w:b/>
        </w:rPr>
        <w:t>Seanse w ramach cyklu „ Letnie Kino Dzieci 2024”:</w:t>
      </w:r>
    </w:p>
    <w:p w14:paraId="1EC1C460" w14:textId="02F387E6" w:rsidR="00B70E57" w:rsidRPr="00B545E6" w:rsidRDefault="00B70E57" w:rsidP="00B70E57">
      <w:pPr>
        <w:rPr>
          <w:rFonts w:cstheme="minorHAnsi"/>
        </w:rPr>
      </w:pPr>
      <w:r w:rsidRPr="00B545E6">
        <w:rPr>
          <w:rFonts w:cstheme="minorHAnsi"/>
        </w:rPr>
        <w:t>24, 25, 26, 28, 29, 30 czerw</w:t>
      </w:r>
      <w:r w:rsidR="00C37C68" w:rsidRPr="00B545E6">
        <w:rPr>
          <w:rFonts w:cstheme="minorHAnsi"/>
        </w:rPr>
        <w:t>ca: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 xml:space="preserve">Strażniczka smoków                                                                      </w:t>
      </w:r>
      <w:r w:rsidR="00C37C68" w:rsidRPr="00B545E6">
        <w:rPr>
          <w:rFonts w:cstheme="minorHAnsi"/>
        </w:rPr>
        <w:br/>
      </w:r>
      <w:r w:rsidRPr="00B545E6">
        <w:rPr>
          <w:rFonts w:cstheme="minorHAnsi"/>
        </w:rPr>
        <w:t xml:space="preserve">24, 25, 26, 28, </w:t>
      </w:r>
      <w:r w:rsidR="00C37C68" w:rsidRPr="00B545E6">
        <w:rPr>
          <w:rFonts w:cstheme="minorHAnsi"/>
        </w:rPr>
        <w:t>29, 30 czerwca; 01, 02, 03, 05, 06, 07 lipca: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>Istoty fantastyczne</w:t>
      </w:r>
      <w:r w:rsidRPr="00B545E6">
        <w:rPr>
          <w:rFonts w:cstheme="minorHAnsi"/>
        </w:rPr>
        <w:t xml:space="preserve">                                                    01, 02, 03, 05, 06, 07, 08, 09, 10, 11, 12, 13, 14 lip</w:t>
      </w:r>
      <w:r w:rsidR="00C37C68" w:rsidRPr="00B545E6">
        <w:rPr>
          <w:rFonts w:cstheme="minorHAnsi"/>
        </w:rPr>
        <w:t>ca: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>Garfield</w:t>
      </w:r>
      <w:r w:rsidRPr="00B545E6">
        <w:rPr>
          <w:rFonts w:cstheme="minorHAnsi"/>
        </w:rPr>
        <w:t xml:space="preserve">                                                                             08, 09, 10, 12, 13, 14 lip</w:t>
      </w:r>
      <w:r w:rsidR="00C37C68" w:rsidRPr="00B545E6">
        <w:rPr>
          <w:rFonts w:cstheme="minorHAnsi"/>
        </w:rPr>
        <w:t>ca:</w:t>
      </w:r>
      <w:r w:rsidRPr="00B545E6">
        <w:rPr>
          <w:rFonts w:cstheme="minorHAnsi"/>
        </w:rPr>
        <w:t xml:space="preserve"> </w:t>
      </w:r>
      <w:r w:rsidRPr="00B545E6">
        <w:rPr>
          <w:rFonts w:cstheme="minorHAnsi"/>
          <w:i/>
        </w:rPr>
        <w:t xml:space="preserve">Ucieczka ze </w:t>
      </w:r>
      <w:proofErr w:type="spellStart"/>
      <w:r w:rsidRPr="00B545E6">
        <w:rPr>
          <w:rFonts w:cstheme="minorHAnsi"/>
          <w:i/>
        </w:rPr>
        <w:t>zwierzowersum</w:t>
      </w:r>
      <w:proofErr w:type="spellEnd"/>
      <w:r w:rsidR="00C37C68" w:rsidRPr="00B545E6">
        <w:rPr>
          <w:rFonts w:cstheme="minorHAnsi"/>
        </w:rPr>
        <w:t xml:space="preserve">           </w:t>
      </w:r>
    </w:p>
    <w:p w14:paraId="742A17DF" w14:textId="77777777" w:rsidR="00A67D42" w:rsidRPr="00B545E6" w:rsidRDefault="00A67D42" w:rsidP="004F69C6">
      <w:pPr>
        <w:jc w:val="both"/>
        <w:rPr>
          <w:b/>
        </w:rPr>
      </w:pPr>
      <w:r w:rsidRPr="00B545E6">
        <w:rPr>
          <w:b/>
        </w:rPr>
        <w:t>WYNAJMY I</w:t>
      </w:r>
      <w:r w:rsidR="004F69C6" w:rsidRPr="00B545E6">
        <w:rPr>
          <w:b/>
        </w:rPr>
        <w:t xml:space="preserve"> WSPÓŁPRACA Z INNYMI PODMIOTAMI </w:t>
      </w:r>
      <w:r w:rsidRPr="00B545E6">
        <w:t>Pałac Kultury Zagłębia, oprócz działań statutowych, jakimi są kreowanie i zaspokajanie potrzeb kulturalnych mieszkańców regionu, świadczy także usługi komercyjne, w tym wynajem pomieszczeń na sesje zdjęciowe, plany filmowe oraz imprezy organizowane przez agencje artystyczne.</w:t>
      </w:r>
    </w:p>
    <w:p w14:paraId="0DE2CDEF" w14:textId="590FA31F" w:rsidR="00B84153" w:rsidRPr="00B545E6" w:rsidRDefault="00A67D42" w:rsidP="004F69C6">
      <w:pPr>
        <w:jc w:val="both"/>
        <w:rPr>
          <w:b/>
        </w:rPr>
      </w:pPr>
      <w:r w:rsidRPr="00B545E6">
        <w:t>W 202</w:t>
      </w:r>
      <w:r w:rsidR="002E4EDF" w:rsidRPr="00B545E6">
        <w:t>4</w:t>
      </w:r>
      <w:r w:rsidRPr="00B545E6">
        <w:t xml:space="preserve"> roku odbyło się około </w:t>
      </w:r>
      <w:r w:rsidR="005C5D81" w:rsidRPr="00B545E6">
        <w:t>73</w:t>
      </w:r>
      <w:r w:rsidR="00E76659" w:rsidRPr="00B545E6">
        <w:t xml:space="preserve"> wydarze</w:t>
      </w:r>
      <w:r w:rsidR="005C5D81" w:rsidRPr="00B545E6">
        <w:t>nia</w:t>
      </w:r>
      <w:r w:rsidRPr="00B545E6">
        <w:t xml:space="preserve"> </w:t>
      </w:r>
      <w:r w:rsidR="00E76659" w:rsidRPr="00B545E6">
        <w:t>zorganizowanych przez agencje artystyczne</w:t>
      </w:r>
      <w:r w:rsidRPr="00B545E6">
        <w:t>, niewymienionych w kalendarium powyżej. Pałac Kultury Zagłębia współpracuje także z Urzędem Miasta Dąbrowa Górnicza oraz podległym</w:t>
      </w:r>
      <w:r w:rsidR="006A6E2C" w:rsidRPr="00B545E6">
        <w:t xml:space="preserve">i </w:t>
      </w:r>
      <w:r w:rsidRPr="00B545E6">
        <w:t xml:space="preserve"> mu jednostk</w:t>
      </w:r>
      <w:r w:rsidR="006A6E2C" w:rsidRPr="00B545E6">
        <w:t>ami</w:t>
      </w:r>
      <w:r w:rsidRPr="00B545E6">
        <w:t xml:space="preserve"> – Miejską Biblioteką Publiczną, Miejskim Ośrodkiem Pracy Twórczej, Muzeum Miejskim „</w:t>
      </w:r>
      <w:proofErr w:type="spellStart"/>
      <w:r w:rsidRPr="00B545E6">
        <w:t>Sztygarka</w:t>
      </w:r>
      <w:proofErr w:type="spellEnd"/>
      <w:r w:rsidRPr="00B545E6">
        <w:t>”, Centrum Sportu</w:t>
      </w:r>
      <w:r w:rsidR="007511AD" w:rsidRPr="00B545E6">
        <w:t xml:space="preserve"> i Rekreacji, a także szkołami i placówkami oświatowymi.</w:t>
      </w:r>
      <w:r w:rsidRPr="00B545E6">
        <w:t xml:space="preserve"> Szeroka współpraca odbywa się również z organizacjami pozarządowymi i innymi instytucjami kultury w regionie. </w:t>
      </w:r>
      <w:r w:rsidRPr="00B545E6">
        <w:rPr>
          <w:b/>
        </w:rPr>
        <w:t>W 202</w:t>
      </w:r>
      <w:r w:rsidR="000F7479" w:rsidRPr="00B545E6">
        <w:rPr>
          <w:b/>
        </w:rPr>
        <w:t>4</w:t>
      </w:r>
      <w:r w:rsidRPr="00B545E6">
        <w:rPr>
          <w:b/>
        </w:rPr>
        <w:t xml:space="preserve"> PKZ podjęło współpracę z </w:t>
      </w:r>
      <w:r w:rsidR="000F7479" w:rsidRPr="00B545E6">
        <w:rPr>
          <w:b/>
        </w:rPr>
        <w:t>73</w:t>
      </w:r>
      <w:r w:rsidRPr="00B545E6">
        <w:rPr>
          <w:b/>
        </w:rPr>
        <w:t xml:space="preserve"> organizacjami pozarządowymi przy </w:t>
      </w:r>
      <w:r w:rsidR="000F7479" w:rsidRPr="00B545E6">
        <w:rPr>
          <w:b/>
        </w:rPr>
        <w:t>498</w:t>
      </w:r>
      <w:r w:rsidRPr="00B545E6">
        <w:rPr>
          <w:b/>
        </w:rPr>
        <w:t xml:space="preserve"> inicjatywach</w:t>
      </w:r>
      <w:r w:rsidR="004F69C6" w:rsidRPr="00B545E6">
        <w:rPr>
          <w:b/>
        </w:rPr>
        <w:t>.</w:t>
      </w:r>
      <w:r w:rsidRPr="00B545E6">
        <w:rPr>
          <w:b/>
        </w:rPr>
        <w:t xml:space="preserve">     </w:t>
      </w:r>
    </w:p>
    <w:p w14:paraId="5103107B" w14:textId="3C9DE446" w:rsidR="00A67D42" w:rsidRPr="00B545E6" w:rsidRDefault="004F69C6" w:rsidP="004F69C6">
      <w:pPr>
        <w:jc w:val="both"/>
        <w:rPr>
          <w:b/>
        </w:rPr>
      </w:pPr>
      <w:r w:rsidRPr="00B545E6">
        <w:rPr>
          <w:b/>
        </w:rPr>
        <w:t xml:space="preserve">PLANY FILMOWE </w:t>
      </w:r>
      <w:r w:rsidR="00A67D42" w:rsidRPr="00B545E6">
        <w:t>W 202</w:t>
      </w:r>
      <w:r w:rsidR="002E4EDF" w:rsidRPr="00B545E6">
        <w:t>4</w:t>
      </w:r>
      <w:r w:rsidR="00A67D42" w:rsidRPr="00B545E6">
        <w:t xml:space="preserve"> roku we wnętrzach PKZ kręcono </w:t>
      </w:r>
      <w:r w:rsidR="002E4EDF" w:rsidRPr="00B545E6">
        <w:t>serial</w:t>
      </w:r>
      <w:r w:rsidR="00A67D42" w:rsidRPr="00B545E6">
        <w:t xml:space="preserve"> pt. „</w:t>
      </w:r>
      <w:r w:rsidR="002E4EDF" w:rsidRPr="00B545E6">
        <w:t>Przesmyk</w:t>
      </w:r>
      <w:r w:rsidR="00A67D42" w:rsidRPr="00B545E6">
        <w:t>”</w:t>
      </w:r>
      <w:r w:rsidR="002E4EDF" w:rsidRPr="00B545E6">
        <w:t xml:space="preserve"> w reż. Jana P. Matuszyńskiego</w:t>
      </w:r>
      <w:r w:rsidR="00A67D42" w:rsidRPr="00B545E6">
        <w:t xml:space="preserve">. </w:t>
      </w:r>
      <w:r w:rsidR="000F7479" w:rsidRPr="00B545E6">
        <w:t>Odbyły się także dwie duże sesje reklamowe dla podmiotów.</w:t>
      </w:r>
    </w:p>
    <w:p w14:paraId="077427D9" w14:textId="4ADE1D6B" w:rsidR="002E4EDF" w:rsidRPr="00B545E6" w:rsidRDefault="004F69C6" w:rsidP="004F69C6">
      <w:pPr>
        <w:jc w:val="both"/>
      </w:pPr>
      <w:r w:rsidRPr="00B545E6">
        <w:rPr>
          <w:b/>
        </w:rPr>
        <w:t xml:space="preserve">REKLAMA, PROMOCJA I SPONSORING </w:t>
      </w:r>
      <w:r w:rsidR="00A67D42" w:rsidRPr="00B545E6">
        <w:t>W 202</w:t>
      </w:r>
      <w:r w:rsidR="002E4EDF" w:rsidRPr="00B545E6">
        <w:t>4</w:t>
      </w:r>
      <w:r w:rsidR="00A67D42" w:rsidRPr="00B545E6">
        <w:t xml:space="preserve"> roku Pałac Kultury Zagłębia podejmował szereg działań promocyjnyc</w:t>
      </w:r>
      <w:r w:rsidR="00B84153" w:rsidRPr="00B545E6">
        <w:t xml:space="preserve">h, mających na celu dotarcie  </w:t>
      </w:r>
      <w:r w:rsidR="00A67D42" w:rsidRPr="00B545E6">
        <w:t xml:space="preserve">z ofertą do szerokiego grona odbiorców. Stale wykorzystywane narzędzia to: strony internetowe palac.art.pl, spisakfestiwal.palac.art.pl, media społecznościowe (tik tok, </w:t>
      </w:r>
      <w:proofErr w:type="spellStart"/>
      <w:r w:rsidR="00A67D42" w:rsidRPr="00B545E6">
        <w:t>facebook</w:t>
      </w:r>
      <w:proofErr w:type="spellEnd"/>
      <w:r w:rsidR="00A67D42" w:rsidRPr="00B545E6">
        <w:t xml:space="preserve">, </w:t>
      </w:r>
      <w:proofErr w:type="spellStart"/>
      <w:r w:rsidR="00A67D42" w:rsidRPr="00B545E6">
        <w:t>instagram</w:t>
      </w:r>
      <w:proofErr w:type="spellEnd"/>
      <w:r w:rsidR="00A67D42" w:rsidRPr="00B545E6">
        <w:t xml:space="preserve">), materiały poligraficzne produkowane przez Pracownię Reklamy PKZ, spoty audio emitowane w czasie wydarzeń, materiały wideo tworzone przez Dział Marketingu i Reklamy, fotorelacje, materiały multimedialne emitowane na telebimie przed siedzibą PKZ oraz na sześciu ekranach LCD wewnątrz budynku. Instytucja jest na stałe obecna w </w:t>
      </w:r>
      <w:r w:rsidR="00A67D42" w:rsidRPr="00B545E6">
        <w:lastRenderedPageBreak/>
        <w:t>lokalnej prasie – „Przeglądzie Dąbrowskim” i miesięcz</w:t>
      </w:r>
      <w:r w:rsidRPr="00B545E6">
        <w:t xml:space="preserve">niku SM Lokator pt. „U siebie”. </w:t>
      </w:r>
      <w:r w:rsidR="00A67D42" w:rsidRPr="00B545E6">
        <w:t>Profil instytucji na Facebooku odnotowuje zasięg ok 100 tys. odbiorców.</w:t>
      </w:r>
    </w:p>
    <w:p w14:paraId="3D5EFB38" w14:textId="50284737" w:rsidR="002E4EDF" w:rsidRPr="00B545E6" w:rsidRDefault="002E4EDF" w:rsidP="004F69C6">
      <w:pPr>
        <w:jc w:val="both"/>
      </w:pPr>
      <w:r w:rsidRPr="00B545E6">
        <w:t>W 2024 roku Dział Marketingu i Reklamy rozpoczął cykliczną emisję filmów promocyjnych pod nazwą „</w:t>
      </w:r>
      <w:proofErr w:type="spellStart"/>
      <w:r w:rsidRPr="00B545E6">
        <w:t>KultuRama</w:t>
      </w:r>
      <w:proofErr w:type="spellEnd"/>
      <w:r w:rsidRPr="00B545E6">
        <w:t xml:space="preserve">” z tzw. repertuarem mówionym, w których pracownicy PKZ przybliżają ofertę repertuarową na kolejny tydzień. </w:t>
      </w:r>
    </w:p>
    <w:p w14:paraId="0E296B1B" w14:textId="6BFA9A29" w:rsidR="002E4EDF" w:rsidRPr="00B545E6" w:rsidRDefault="002E4EDF" w:rsidP="004F69C6">
      <w:pPr>
        <w:jc w:val="both"/>
        <w:rPr>
          <w:b/>
        </w:rPr>
      </w:pPr>
      <w:r w:rsidRPr="00B545E6">
        <w:t xml:space="preserve">Nowością w stosunku do lat ubiegłych było utworzenie studia </w:t>
      </w:r>
      <w:proofErr w:type="spellStart"/>
      <w:r w:rsidRPr="00B545E6">
        <w:t>podcastowego</w:t>
      </w:r>
      <w:proofErr w:type="spellEnd"/>
      <w:r w:rsidRPr="00B545E6">
        <w:t xml:space="preserve"> dofinansowanego ze środków KPO dla Kultury w ramach projektu „Pałac ma głos!”.</w:t>
      </w:r>
    </w:p>
    <w:p w14:paraId="6A0C2B57" w14:textId="77777777" w:rsidR="00A67D42" w:rsidRPr="00B545E6" w:rsidRDefault="00A67D42" w:rsidP="004F69C6">
      <w:pPr>
        <w:jc w:val="both"/>
      </w:pPr>
      <w:r w:rsidRPr="00B545E6">
        <w:t xml:space="preserve">Pałac Kultury Zagłębia nawiązuje także relacje sponsorskie oraz korzysta z donatorów i źródeł ministerialnych, przyznawanych w ramach projektów i konkursów. Wśród firm i instytucji, które wsparły finansowo działalność Pałacu Kultury Zagłębia należy wymienić: Ministerstwo Kultury </w:t>
      </w:r>
      <w:r w:rsidR="004F69C6" w:rsidRPr="00B545E6">
        <w:br/>
      </w:r>
      <w:r w:rsidRPr="00B545E6">
        <w:t xml:space="preserve">i Dziedzictwa Narodowego, </w:t>
      </w:r>
      <w:proofErr w:type="spellStart"/>
      <w:r w:rsidRPr="00B545E6">
        <w:t>Sk</w:t>
      </w:r>
      <w:proofErr w:type="spellEnd"/>
      <w:r w:rsidRPr="00B545E6">
        <w:t xml:space="preserve"> hi-tech </w:t>
      </w:r>
      <w:proofErr w:type="spellStart"/>
      <w:r w:rsidRPr="00B545E6">
        <w:t>battery</w:t>
      </w:r>
      <w:proofErr w:type="spellEnd"/>
      <w:r w:rsidRPr="00B545E6">
        <w:t xml:space="preserve"> materials Poland, Saint Gobain, Katowicka Specjalna Strefa Ekonomiczna S.A., Arcelor </w:t>
      </w:r>
      <w:proofErr w:type="spellStart"/>
      <w:r w:rsidRPr="00B545E6">
        <w:t>Mittal</w:t>
      </w:r>
      <w:proofErr w:type="spellEnd"/>
      <w:r w:rsidRPr="00B545E6">
        <w:t xml:space="preserve"> Poland, Górnośląsko-Zagłębiowska Metropolia, Fundacja Górażdże Aktywni w regionie, Stalprofil, </w:t>
      </w:r>
      <w:proofErr w:type="spellStart"/>
      <w:r w:rsidRPr="00B545E6">
        <w:t>Stamar</w:t>
      </w:r>
      <w:proofErr w:type="spellEnd"/>
      <w:r w:rsidRPr="00B545E6">
        <w:t xml:space="preserve">. </w:t>
      </w:r>
      <w:proofErr w:type="spellStart"/>
      <w:r w:rsidRPr="00B545E6">
        <w:t>Biolabor</w:t>
      </w:r>
      <w:proofErr w:type="spellEnd"/>
      <w:r w:rsidRPr="00B545E6">
        <w:t xml:space="preserve"> Sp. z o.o.</w:t>
      </w:r>
    </w:p>
    <w:p w14:paraId="74378A5C" w14:textId="77777777" w:rsidR="001B6548" w:rsidRPr="00B545E6" w:rsidRDefault="001B6548" w:rsidP="004F69C6">
      <w:pPr>
        <w:jc w:val="both"/>
      </w:pPr>
    </w:p>
    <w:p w14:paraId="227B5EBC" w14:textId="77777777" w:rsidR="001B6548" w:rsidRPr="00B545E6" w:rsidRDefault="001B6548" w:rsidP="001B6548">
      <w:pPr>
        <w:jc w:val="both"/>
        <w:rPr>
          <w:b/>
        </w:rPr>
      </w:pPr>
      <w:r w:rsidRPr="00B545E6">
        <w:rPr>
          <w:b/>
        </w:rPr>
        <w:t>PROJEKTY DOFINANSOWANE ZE ŻRÓDEŁ MINISTERIALNYCH I FUNDUSZY EUROPEJSKICH:</w:t>
      </w:r>
    </w:p>
    <w:p w14:paraId="71EE23F7" w14:textId="77777777" w:rsidR="001B6548" w:rsidRPr="00B545E6" w:rsidRDefault="001B6548" w:rsidP="001B6548">
      <w:pPr>
        <w:pStyle w:val="Akapitzlist"/>
        <w:numPr>
          <w:ilvl w:val="0"/>
          <w:numId w:val="3"/>
        </w:numPr>
        <w:jc w:val="both"/>
      </w:pPr>
      <w:r w:rsidRPr="00B545E6">
        <w:t>IV MIĘDZYNARODOWY FESTIWAL IM. MICHAŁA SPISAKA. MŁODZI I ZDOLNI (</w:t>
      </w:r>
      <w:proofErr w:type="spellStart"/>
      <w:r w:rsidRPr="00B545E6">
        <w:t>MKiDN</w:t>
      </w:r>
      <w:proofErr w:type="spellEnd"/>
      <w:r w:rsidRPr="00B545E6">
        <w:t>, program: Edukacja artystyczna);</w:t>
      </w:r>
    </w:p>
    <w:p w14:paraId="57E6BA7B" w14:textId="77777777" w:rsidR="001B6548" w:rsidRPr="00B545E6" w:rsidRDefault="001B6548" w:rsidP="001B6548">
      <w:pPr>
        <w:pStyle w:val="Akapitzlist"/>
        <w:numPr>
          <w:ilvl w:val="0"/>
          <w:numId w:val="3"/>
        </w:numPr>
        <w:jc w:val="both"/>
      </w:pPr>
      <w:r w:rsidRPr="00B545E6">
        <w:t>PAŁAC MA GŁOS! (KPO dla Kultury, muzyka);</w:t>
      </w:r>
    </w:p>
    <w:p w14:paraId="498CF559" w14:textId="77777777" w:rsidR="001B6548" w:rsidRPr="00B545E6" w:rsidRDefault="001B6548" w:rsidP="001B6548">
      <w:pPr>
        <w:pStyle w:val="Akapitzlist"/>
        <w:numPr>
          <w:ilvl w:val="0"/>
          <w:numId w:val="3"/>
        </w:numPr>
        <w:jc w:val="both"/>
      </w:pPr>
      <w:r w:rsidRPr="00B545E6">
        <w:t>PAŁAC NA EKRANIE (KPO dla Kultury, sztuki wizualne);</w:t>
      </w:r>
    </w:p>
    <w:p w14:paraId="3FAD2A0E" w14:textId="2C38653A" w:rsidR="001B6548" w:rsidRPr="00B545E6" w:rsidRDefault="001B6548" w:rsidP="001B6548">
      <w:pPr>
        <w:pStyle w:val="Akapitzlist"/>
        <w:numPr>
          <w:ilvl w:val="0"/>
          <w:numId w:val="3"/>
        </w:numPr>
        <w:jc w:val="both"/>
      </w:pPr>
      <w:r w:rsidRPr="00B545E6">
        <w:t>PROJEKTOWANIE UNIWERSALNE KULTURY – program szkoleniowo grantowy (Fundusze Europejskie)</w:t>
      </w:r>
      <w:r w:rsidR="001A4C8B" w:rsidRPr="00B545E6">
        <w:t>;</w:t>
      </w:r>
    </w:p>
    <w:p w14:paraId="104B1A30" w14:textId="0181F645" w:rsidR="001A4C8B" w:rsidRPr="00B545E6" w:rsidRDefault="001A4C8B" w:rsidP="001B6548">
      <w:pPr>
        <w:pStyle w:val="Akapitzlist"/>
        <w:numPr>
          <w:ilvl w:val="0"/>
          <w:numId w:val="3"/>
        </w:numPr>
        <w:jc w:val="both"/>
      </w:pPr>
      <w:r w:rsidRPr="00B545E6">
        <w:t>EUROPA CINEMAS (dofinansowanie działalności kina KADR);</w:t>
      </w:r>
    </w:p>
    <w:p w14:paraId="43752E67" w14:textId="49ABE4CA" w:rsidR="001A4C8B" w:rsidRPr="00B545E6" w:rsidRDefault="001A4C8B" w:rsidP="001B6548">
      <w:pPr>
        <w:pStyle w:val="Akapitzlist"/>
        <w:numPr>
          <w:ilvl w:val="0"/>
          <w:numId w:val="3"/>
        </w:numPr>
        <w:jc w:val="both"/>
      </w:pPr>
      <w:r w:rsidRPr="00B545E6">
        <w:t>MARSZAŁEK WOJEWÓDZTWA ŚLĄSKIEGO / dofinansowanie nagród dla laureatów przeglądu konkursowego 14. Międzykulturowego Festiwalu Folklorystycznego „Zagłębie i Sąsiedzi”</w:t>
      </w:r>
    </w:p>
    <w:p w14:paraId="713322F1" w14:textId="172FE36E" w:rsidR="001B6548" w:rsidRPr="00B545E6" w:rsidRDefault="001A4C8B" w:rsidP="001B6548">
      <w:pPr>
        <w:rPr>
          <w:b/>
        </w:rPr>
      </w:pPr>
      <w:r w:rsidRPr="00B545E6">
        <w:rPr>
          <w:b/>
        </w:rPr>
        <w:t>DOSTĘPNOŚĆ</w:t>
      </w:r>
    </w:p>
    <w:p w14:paraId="23349FC5" w14:textId="1063A96D" w:rsidR="001A4C8B" w:rsidRPr="00B545E6" w:rsidRDefault="001A4C8B" w:rsidP="001B6548">
      <w:r w:rsidRPr="00B545E6">
        <w:t xml:space="preserve">W 2024 roku Pałac Kultury Zagłębia rozpoczął udział w projekcie realizowanym przez Narodowe Centrum Kultury pn. Projektowanie Uniwersalne Kultury, zmierzający do poprawy dostępności instytucji i prezentowanej przez nią oferty kulturalnej. W połowie roku rozpoczął się cykl szkoleń i </w:t>
      </w:r>
      <w:proofErr w:type="spellStart"/>
      <w:r w:rsidRPr="00B545E6">
        <w:t>tutoringów</w:t>
      </w:r>
      <w:proofErr w:type="spellEnd"/>
      <w:r w:rsidRPr="00B545E6">
        <w:t xml:space="preserve">, mający  na celu przede wszystkim uwrażliwienie zespołu na szczególne potrzeby widzów oraz stworzenie autodiagnozy i strategii wdrażania rozwiązań </w:t>
      </w:r>
      <w:proofErr w:type="spellStart"/>
      <w:r w:rsidRPr="00B545E6">
        <w:t>dostępnościowych</w:t>
      </w:r>
      <w:proofErr w:type="spellEnd"/>
      <w:r w:rsidRPr="00B545E6">
        <w:t xml:space="preserve"> w Pałacu Kultury Zagłębia. Kolejnym etapem będą starania o grant.</w:t>
      </w:r>
    </w:p>
    <w:p w14:paraId="5A6771D2" w14:textId="77777777" w:rsidR="001A4C8B" w:rsidRDefault="001A4C8B" w:rsidP="001B6548">
      <w:pPr>
        <w:rPr>
          <w:b/>
        </w:rPr>
      </w:pPr>
    </w:p>
    <w:p w14:paraId="51D058CF" w14:textId="77777777" w:rsidR="001B6548" w:rsidRPr="001B6548" w:rsidRDefault="001B6548" w:rsidP="001B6548">
      <w:pPr>
        <w:rPr>
          <w:b/>
        </w:rPr>
      </w:pPr>
      <w:r w:rsidRPr="001B6548">
        <w:rPr>
          <w:b/>
        </w:rPr>
        <w:t>PODSUMOWANIE I STATYSTYKI</w:t>
      </w:r>
    </w:p>
    <w:tbl>
      <w:tblPr>
        <w:tblW w:w="6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960"/>
      </w:tblGrid>
      <w:tr w:rsidR="00B545E6" w:rsidRPr="00B545E6" w14:paraId="45B0ADE9" w14:textId="77777777" w:rsidTr="00B545E6">
        <w:trPr>
          <w:trHeight w:val="300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0DACF3" w14:textId="77777777" w:rsidR="00B545E6" w:rsidRPr="00B545E6" w:rsidRDefault="00B545E6" w:rsidP="00B54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wydarzeń</w:t>
            </w:r>
          </w:p>
        </w:tc>
      </w:tr>
      <w:tr w:rsidR="00B545E6" w:rsidRPr="00B545E6" w14:paraId="68024AE9" w14:textId="77777777" w:rsidTr="00B545E6">
        <w:trPr>
          <w:trHeight w:val="3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9000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Rok i wskaźnik % wzrostu lub spadku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06FF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</w:tc>
      </w:tr>
      <w:tr w:rsidR="00B545E6" w:rsidRPr="00B545E6" w14:paraId="7911C5A4" w14:textId="77777777" w:rsidTr="00B545E6">
        <w:trPr>
          <w:trHeight w:val="9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CA86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Wydarzenia wszystkie PKZ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biletowene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niebiletowane, warsztaty, koncerty, festiwale, konferencje, spektakle itp..), </w:t>
            </w: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bez galerii i kina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5684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334</w:t>
            </w:r>
          </w:p>
        </w:tc>
      </w:tr>
      <w:tr w:rsidR="00B545E6" w:rsidRPr="00B545E6" w14:paraId="23A7BBAC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0D8E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KINO seanse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, w tym: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C67F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776</w:t>
            </w:r>
          </w:p>
        </w:tc>
      </w:tr>
      <w:tr w:rsidR="00B545E6" w:rsidRPr="00B545E6" w14:paraId="4834B4AF" w14:textId="77777777" w:rsidTr="00B545E6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7E89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(wydarzenia, prelekcje, spotkania, plenerowe, koncerty itp..)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51CC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</w:tr>
      <w:tr w:rsidR="00B545E6" w:rsidRPr="00B545E6" w14:paraId="00B4AE36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4728B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GALERIA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wystawy (-1)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1796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B545E6" w:rsidRPr="00B545E6" w14:paraId="504568B8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037E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GALERIA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(wystawy hole i inne przestrzenie)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C341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B545E6" w:rsidRPr="00B545E6" w14:paraId="1A44414D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43BF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GALERIA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(warsztaty, prelekcje, konkursy)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B540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</w:tr>
      <w:tr w:rsidR="00B545E6" w:rsidRPr="00B545E6" w14:paraId="1B1CC737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F3C6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Wydarzenia </w:t>
            </w:r>
            <w:proofErr w:type="spellStart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wszytskie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DKZ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D3BD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</w:tr>
      <w:tr w:rsidR="00B545E6" w:rsidRPr="00B545E6" w14:paraId="1895FBD9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3C62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Wydarzenia </w:t>
            </w:r>
            <w:proofErr w:type="spellStart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wszytskie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464F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</w:tr>
      <w:tr w:rsidR="00B545E6" w:rsidRPr="00B545E6" w14:paraId="45B0966A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81AF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Wydarzenia </w:t>
            </w:r>
            <w:proofErr w:type="spellStart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wszytskie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E5DA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B545E6" w:rsidRPr="00B545E6" w14:paraId="49E91481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3F85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grupy zajęciowe stałe PKZ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A816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</w:tr>
      <w:tr w:rsidR="00B545E6" w:rsidRPr="00B545E6" w14:paraId="5B56A439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81C4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grupy zajęciowe stałe DKZ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FB11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</w:tr>
      <w:tr w:rsidR="00B545E6" w:rsidRPr="00B545E6" w14:paraId="6318DDD7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11E0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grupy zajęciowe stałe 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78D2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</w:tr>
      <w:tr w:rsidR="00B545E6" w:rsidRPr="00B545E6" w14:paraId="24E334FE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35ADF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grupy zajęciowe stałe ŚW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E7B7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B545E6" w:rsidRPr="00B545E6" w14:paraId="2D569C24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C220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grupy zajęciowe stałe (x4 x9 - ilość spotkań)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14E7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8748</w:t>
            </w:r>
          </w:p>
        </w:tc>
      </w:tr>
      <w:tr w:rsidR="00B545E6" w:rsidRPr="00B545E6" w14:paraId="64A840E5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C9B9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grupy amatorskie artystyczne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A456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B545E6" w:rsidRPr="00B545E6" w14:paraId="54BA8D36" w14:textId="77777777" w:rsidTr="00B545E6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E803D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SUMA WYDARZEŃ 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(bez wydarzeń kinowych i grup amatorskich)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A5EFA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10067</w:t>
            </w:r>
          </w:p>
        </w:tc>
      </w:tr>
      <w:tr w:rsidR="00B545E6" w:rsidRPr="00B545E6" w14:paraId="448AE1EF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83C24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FDA9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45E6" w:rsidRPr="00B545E6" w14:paraId="6D3A964C" w14:textId="77777777" w:rsidTr="00B545E6">
        <w:trPr>
          <w:trHeight w:val="300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0A67BE" w14:textId="77777777" w:rsidR="00B545E6" w:rsidRPr="00B545E6" w:rsidRDefault="00B545E6" w:rsidP="00B54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uczestników</w:t>
            </w:r>
          </w:p>
        </w:tc>
      </w:tr>
      <w:tr w:rsidR="00B545E6" w:rsidRPr="00B545E6" w14:paraId="686EEDAC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DD3D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Rok i wskaźnik % wzrostu lub spadku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6245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</w:tc>
      </w:tr>
      <w:tr w:rsidR="00B545E6" w:rsidRPr="00B545E6" w14:paraId="74AC3A1B" w14:textId="77777777" w:rsidTr="00B545E6">
        <w:trPr>
          <w:trHeight w:val="9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BC06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Wydarzenia wszystkie PKZ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biletowene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niebiletowane, warsztaty, koncerty, festiwale, konferencje, spektakle itp..), </w:t>
            </w: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bez galerii i kina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F22B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83 432</w:t>
            </w:r>
          </w:p>
        </w:tc>
      </w:tr>
      <w:tr w:rsidR="00B545E6" w:rsidRPr="00B545E6" w14:paraId="4A7FBFC8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1087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KINO seanse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, w tym: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C21D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17 840</w:t>
            </w:r>
          </w:p>
        </w:tc>
      </w:tr>
      <w:tr w:rsidR="00B545E6" w:rsidRPr="00B545E6" w14:paraId="4F3891C6" w14:textId="77777777" w:rsidTr="00B545E6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D2F34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KINO wydarzenia, prelekcje, spotkania, plenerowe, koncerty itp..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A5AD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6 948</w:t>
            </w:r>
          </w:p>
        </w:tc>
      </w:tr>
      <w:tr w:rsidR="00B545E6" w:rsidRPr="00B545E6" w14:paraId="5303CB70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2E0C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GALERIA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wystawy (-1)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6962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1 932</w:t>
            </w:r>
          </w:p>
        </w:tc>
      </w:tr>
      <w:tr w:rsidR="00B545E6" w:rsidRPr="00B545E6" w14:paraId="4194FE0F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64D3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GALERIA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(wystawy hole i inne przestrzenie)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C406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9 065</w:t>
            </w:r>
          </w:p>
        </w:tc>
      </w:tr>
      <w:tr w:rsidR="00B545E6" w:rsidRPr="00B545E6" w14:paraId="12CAE2DF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6429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GALERIA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(warsztaty, prelekcje, konkursy)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4326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846</w:t>
            </w:r>
          </w:p>
        </w:tc>
      </w:tr>
      <w:tr w:rsidR="00B545E6" w:rsidRPr="00B545E6" w14:paraId="4918816E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453B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Wydarzenia </w:t>
            </w:r>
            <w:proofErr w:type="spellStart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wszytskie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DKZ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8F18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7 228</w:t>
            </w:r>
          </w:p>
        </w:tc>
      </w:tr>
      <w:tr w:rsidR="00B545E6" w:rsidRPr="00B545E6" w14:paraId="7506E4B6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A4096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Wydarzenia </w:t>
            </w:r>
            <w:proofErr w:type="spellStart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wszytskie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9C5A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3 104</w:t>
            </w:r>
          </w:p>
        </w:tc>
      </w:tr>
      <w:tr w:rsidR="00B545E6" w:rsidRPr="00B545E6" w14:paraId="7B919F92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06EA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Wydarzenia </w:t>
            </w:r>
            <w:proofErr w:type="spellStart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wszytskie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0EF6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2 552</w:t>
            </w:r>
          </w:p>
        </w:tc>
      </w:tr>
      <w:tr w:rsidR="00B545E6" w:rsidRPr="00B545E6" w14:paraId="6E7EBA05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3AAB0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grupy zajęciowe stałe PKZ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E526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1 054</w:t>
            </w:r>
          </w:p>
        </w:tc>
      </w:tr>
      <w:tr w:rsidR="00B545E6" w:rsidRPr="00B545E6" w14:paraId="469ABB99" w14:textId="77777777" w:rsidTr="00B545E6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3C25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grupy zajęciowe stałe DKZ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0154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410</w:t>
            </w:r>
          </w:p>
        </w:tc>
      </w:tr>
      <w:tr w:rsidR="00B545E6" w:rsidRPr="00B545E6" w14:paraId="1FFD1653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BAC62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grupy zajęciowe stałe 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F03C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625</w:t>
            </w:r>
          </w:p>
        </w:tc>
      </w:tr>
      <w:tr w:rsidR="00B545E6" w:rsidRPr="00B545E6" w14:paraId="08228B6C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E309D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grupy zajęciowe stałe  ŚW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54C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335</w:t>
            </w:r>
          </w:p>
        </w:tc>
      </w:tr>
      <w:tr w:rsidR="00B545E6" w:rsidRPr="00B545E6" w14:paraId="41B59858" w14:textId="77777777" w:rsidTr="00B545E6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B544D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grupy zajęciowe stałe (ilość wejść całość)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CBF0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87 264</w:t>
            </w:r>
          </w:p>
        </w:tc>
      </w:tr>
      <w:tr w:rsidR="00B545E6" w:rsidRPr="00B545E6" w14:paraId="6F1A4A3E" w14:textId="77777777" w:rsidTr="00B545E6">
        <w:trPr>
          <w:trHeight w:val="3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23FDB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EKiA</w:t>
            </w:r>
            <w:proofErr w:type="spellEnd"/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grupy amatorskie artystyczne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B73B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</w:tr>
      <w:tr w:rsidR="00B545E6" w:rsidRPr="00B545E6" w14:paraId="613BD9D0" w14:textId="77777777" w:rsidTr="00B545E6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9F175F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SUMA UCZESTNIKÓW </w:t>
            </w: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(liczona jako ilość wejść, bez wydarzeń kino)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507241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204 315</w:t>
            </w:r>
          </w:p>
        </w:tc>
      </w:tr>
    </w:tbl>
    <w:p w14:paraId="11F73AEB" w14:textId="77777777" w:rsidR="00FF342D" w:rsidRDefault="00FF342D" w:rsidP="004F69C6">
      <w:pPr>
        <w:jc w:val="both"/>
        <w:rPr>
          <w:b/>
        </w:rPr>
      </w:pPr>
    </w:p>
    <w:p w14:paraId="217A1ABC" w14:textId="77777777" w:rsidR="00B545E6" w:rsidRDefault="00B545E6" w:rsidP="004F69C6">
      <w:pPr>
        <w:jc w:val="both"/>
        <w:rPr>
          <w:b/>
        </w:rPr>
      </w:pPr>
      <w:bookmarkStart w:id="0" w:name="_GoBack"/>
      <w:bookmarkEnd w:id="0"/>
    </w:p>
    <w:tbl>
      <w:tblPr>
        <w:tblW w:w="4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13"/>
        <w:gridCol w:w="1084"/>
        <w:gridCol w:w="963"/>
        <w:gridCol w:w="980"/>
      </w:tblGrid>
      <w:tr w:rsidR="00B545E6" w:rsidRPr="00B545E6" w14:paraId="631A5FA6" w14:textId="77777777" w:rsidTr="00B545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9257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DD338" w14:textId="77777777" w:rsidR="00B545E6" w:rsidRPr="00B545E6" w:rsidRDefault="00B545E6" w:rsidP="00B54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Zajęcia stałe uczestnicy 2024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ED59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45E6" w:rsidRPr="00B545E6" w14:paraId="4D6B5EC9" w14:textId="77777777" w:rsidTr="00B545E6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47F0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8737E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Seniorzy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D3702D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Dzieci i młodzież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837286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Pozostali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420B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45E6" w:rsidRPr="00B545E6" w14:paraId="523AD676" w14:textId="77777777" w:rsidTr="00B545E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B20271A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PKZ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E15F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745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B395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280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2C33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8EE7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45E6" w:rsidRPr="00B545E6" w14:paraId="1ABD19B5" w14:textId="77777777" w:rsidTr="00B545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423C98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DKZ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50E3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DAC0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B9C3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48A8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45E6" w:rsidRPr="00B545E6" w14:paraId="5E09E1D7" w14:textId="77777777" w:rsidTr="00B545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38FE741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KO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92CA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119F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362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CA1E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B412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45E6" w:rsidRPr="00B545E6" w14:paraId="56C5B3C1" w14:textId="77777777" w:rsidTr="00B545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C29E400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ŚW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A73F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EE29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5F4E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06F4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545E6" w:rsidRPr="00B545E6" w14:paraId="71B764AE" w14:textId="77777777" w:rsidTr="00B545E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C947" w14:textId="77777777" w:rsidR="00B545E6" w:rsidRPr="00B545E6" w:rsidRDefault="00B545E6" w:rsidP="00B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FA4A6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C57E3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4624D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357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8BFEB7" w14:textId="77777777" w:rsidR="00B545E6" w:rsidRPr="00B545E6" w:rsidRDefault="00B545E6" w:rsidP="00B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545E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2 424</w:t>
            </w:r>
          </w:p>
        </w:tc>
      </w:tr>
    </w:tbl>
    <w:p w14:paraId="75595888" w14:textId="3CCF352B" w:rsidR="001B6548" w:rsidRPr="00FC5368" w:rsidRDefault="001B6548" w:rsidP="00A67D42">
      <w:pPr>
        <w:rPr>
          <w:b/>
          <w:sz w:val="24"/>
          <w:szCs w:val="24"/>
        </w:rPr>
      </w:pPr>
    </w:p>
    <w:p w14:paraId="7AC753B2" w14:textId="32229FCD" w:rsidR="000D184A" w:rsidRPr="00FC5368" w:rsidRDefault="000D184A" w:rsidP="00A67D42">
      <w:pPr>
        <w:rPr>
          <w:b/>
          <w:sz w:val="24"/>
          <w:szCs w:val="24"/>
        </w:rPr>
      </w:pPr>
    </w:p>
    <w:sectPr w:rsidR="000D184A" w:rsidRPr="00FC5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34AF02" w15:done="0"/>
  <w15:commentEx w15:paraId="6A78CB36" w15:done="0"/>
  <w15:commentEx w15:paraId="0A15CE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C7CF1D8" w16cex:dateUtc="2024-04-25T16:43:00Z"/>
  <w16cex:commentExtensible w16cex:durableId="0F4C2224" w16cex:dateUtc="2024-04-25T16:45:00Z"/>
  <w16cex:commentExtensible w16cex:durableId="20E7ED39" w16cex:dateUtc="2024-04-25T1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34AF02" w16cid:durableId="6C7CF1D8"/>
  <w16cid:commentId w16cid:paraId="6A78CB36" w16cid:durableId="0F4C2224"/>
  <w16cid:commentId w16cid:paraId="0A15CE92" w16cid:durableId="20E7ED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C8F03" w14:textId="77777777" w:rsidR="00977380" w:rsidRDefault="00977380" w:rsidP="002E4EDF">
      <w:pPr>
        <w:spacing w:after="0" w:line="240" w:lineRule="auto"/>
      </w:pPr>
      <w:r>
        <w:separator/>
      </w:r>
    </w:p>
  </w:endnote>
  <w:endnote w:type="continuationSeparator" w:id="0">
    <w:p w14:paraId="12E81048" w14:textId="77777777" w:rsidR="00977380" w:rsidRDefault="00977380" w:rsidP="002E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ADBE4" w14:textId="77777777" w:rsidR="00977380" w:rsidRDefault="00977380" w:rsidP="002E4EDF">
      <w:pPr>
        <w:spacing w:after="0" w:line="240" w:lineRule="auto"/>
      </w:pPr>
      <w:r>
        <w:separator/>
      </w:r>
    </w:p>
  </w:footnote>
  <w:footnote w:type="continuationSeparator" w:id="0">
    <w:p w14:paraId="66EFF19F" w14:textId="77777777" w:rsidR="00977380" w:rsidRDefault="00977380" w:rsidP="002E4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001"/>
    <w:multiLevelType w:val="hybridMultilevel"/>
    <w:tmpl w:val="F9224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A3629"/>
    <w:multiLevelType w:val="hybridMultilevel"/>
    <w:tmpl w:val="F5486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E1ABE"/>
    <w:multiLevelType w:val="hybridMultilevel"/>
    <w:tmpl w:val="4BC2B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zegorz Drygała">
    <w15:presenceInfo w15:providerId="AD" w15:userId="S-1-5-21-376750877-3667990668-3625209869-15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42"/>
    <w:rsid w:val="000C35E7"/>
    <w:rsid w:val="000D184A"/>
    <w:rsid w:val="000F7479"/>
    <w:rsid w:val="00102A95"/>
    <w:rsid w:val="001058C1"/>
    <w:rsid w:val="00120FAB"/>
    <w:rsid w:val="001273E7"/>
    <w:rsid w:val="0014214B"/>
    <w:rsid w:val="001425C9"/>
    <w:rsid w:val="001A4C8B"/>
    <w:rsid w:val="001B6548"/>
    <w:rsid w:val="001D1947"/>
    <w:rsid w:val="00217CF1"/>
    <w:rsid w:val="0024040C"/>
    <w:rsid w:val="002E2225"/>
    <w:rsid w:val="002E4EDF"/>
    <w:rsid w:val="003B7CFF"/>
    <w:rsid w:val="003C1767"/>
    <w:rsid w:val="004A2ACA"/>
    <w:rsid w:val="004D4F37"/>
    <w:rsid w:val="004E1E1F"/>
    <w:rsid w:val="004F69C6"/>
    <w:rsid w:val="005C5D81"/>
    <w:rsid w:val="006A6E2C"/>
    <w:rsid w:val="00735FB6"/>
    <w:rsid w:val="007511AD"/>
    <w:rsid w:val="0075702F"/>
    <w:rsid w:val="00864778"/>
    <w:rsid w:val="00887E87"/>
    <w:rsid w:val="008F0EAD"/>
    <w:rsid w:val="00926995"/>
    <w:rsid w:val="00930252"/>
    <w:rsid w:val="009560FB"/>
    <w:rsid w:val="00973EEE"/>
    <w:rsid w:val="00977380"/>
    <w:rsid w:val="00986C0C"/>
    <w:rsid w:val="009C5D64"/>
    <w:rsid w:val="00A67D42"/>
    <w:rsid w:val="00A80241"/>
    <w:rsid w:val="00AB524C"/>
    <w:rsid w:val="00B352A8"/>
    <w:rsid w:val="00B545E6"/>
    <w:rsid w:val="00B70E57"/>
    <w:rsid w:val="00B84153"/>
    <w:rsid w:val="00B94983"/>
    <w:rsid w:val="00BF399F"/>
    <w:rsid w:val="00C202D4"/>
    <w:rsid w:val="00C219A0"/>
    <w:rsid w:val="00C340E6"/>
    <w:rsid w:val="00C37C68"/>
    <w:rsid w:val="00C66CD3"/>
    <w:rsid w:val="00C85B2E"/>
    <w:rsid w:val="00CC16A7"/>
    <w:rsid w:val="00D0264E"/>
    <w:rsid w:val="00DD54B7"/>
    <w:rsid w:val="00DD62A2"/>
    <w:rsid w:val="00DF6B55"/>
    <w:rsid w:val="00E21027"/>
    <w:rsid w:val="00E47D8C"/>
    <w:rsid w:val="00E76659"/>
    <w:rsid w:val="00EF61D8"/>
    <w:rsid w:val="00F2723D"/>
    <w:rsid w:val="00F836DD"/>
    <w:rsid w:val="00FC3FB4"/>
    <w:rsid w:val="00FC5368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B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02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D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6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6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1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1D8"/>
    <w:rPr>
      <w:rFonts w:ascii="Tahoma" w:hAnsi="Tahoma" w:cs="Tahoma"/>
      <w:sz w:val="16"/>
      <w:szCs w:val="16"/>
    </w:rPr>
  </w:style>
  <w:style w:type="character" w:customStyle="1" w:styleId="zmsearchresult">
    <w:name w:val="zmsearchresult"/>
    <w:basedOn w:val="Domylnaczcionkaakapitu"/>
    <w:rsid w:val="009C5D6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E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E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4ED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0264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02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D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6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6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1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1D8"/>
    <w:rPr>
      <w:rFonts w:ascii="Tahoma" w:hAnsi="Tahoma" w:cs="Tahoma"/>
      <w:sz w:val="16"/>
      <w:szCs w:val="16"/>
    </w:rPr>
  </w:style>
  <w:style w:type="character" w:customStyle="1" w:styleId="zmsearchresult">
    <w:name w:val="zmsearchresult"/>
    <w:basedOn w:val="Domylnaczcionkaakapitu"/>
    <w:rsid w:val="009C5D6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E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E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4ED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0264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63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514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3524</Words>
  <Characters>21150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Czarnik</dc:creator>
  <cp:lastModifiedBy> </cp:lastModifiedBy>
  <cp:revision>4</cp:revision>
  <cp:lastPrinted>2025-06-02T11:59:00Z</cp:lastPrinted>
  <dcterms:created xsi:type="dcterms:W3CDTF">2025-06-02T09:40:00Z</dcterms:created>
  <dcterms:modified xsi:type="dcterms:W3CDTF">2025-06-02T12:08:00Z</dcterms:modified>
</cp:coreProperties>
</file>