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329FD121" w:rsidR="005305AE" w:rsidRPr="005E4865" w:rsidRDefault="005E4B2C" w:rsidP="005E486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2D1B4572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2579D4">
        <w:rPr>
          <w:rFonts w:asciiTheme="minorHAnsi" w:hAnsiTheme="minorHAnsi" w:cstheme="minorHAnsi"/>
          <w:b/>
        </w:rPr>
        <w:t>:</w:t>
      </w:r>
    </w:p>
    <w:p w14:paraId="44F1F43B" w14:textId="018E8931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2579D4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5032E6">
        <w:rPr>
          <w:rFonts w:asciiTheme="minorHAnsi" w:hAnsiTheme="minorHAnsi" w:cstheme="minorHAnsi"/>
        </w:rPr>
        <w:t>Tucznawa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5032E6">
        <w:rPr>
          <w:rFonts w:asciiTheme="minorHAnsi" w:hAnsiTheme="minorHAnsi" w:cstheme="minorHAnsi"/>
        </w:rPr>
        <w:t>Ks. Stanisława 1</w:t>
      </w:r>
      <w:r w:rsidR="002579D4">
        <w:rPr>
          <w:rFonts w:asciiTheme="minorHAnsi" w:hAnsiTheme="minorHAnsi" w:cstheme="minorHAnsi"/>
        </w:rPr>
        <w:t>, zwanego dalej obiektem PKZ.</w:t>
      </w:r>
    </w:p>
    <w:p w14:paraId="15D3AB93" w14:textId="2076B9B5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2579D4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2579D4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</w:t>
      </w:r>
      <w:r w:rsidR="002579D4">
        <w:rPr>
          <w:rFonts w:asciiTheme="minorHAnsi" w:hAnsiTheme="minorHAnsi" w:cstheme="minorHAnsi"/>
        </w:rPr>
        <w:t xml:space="preserve"> na</w:t>
      </w:r>
      <w:r w:rsidRPr="00002ED1">
        <w:rPr>
          <w:rFonts w:asciiTheme="minorHAnsi" w:hAnsiTheme="minorHAnsi" w:cstheme="minorHAnsi"/>
        </w:rPr>
        <w:t xml:space="preserve"> 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3DA691E7" w14:textId="77777777" w:rsidR="00701C42" w:rsidRPr="001516FF" w:rsidRDefault="00701C42" w:rsidP="001516F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817F5D" w14:textId="1BB86247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2579D4">
        <w:rPr>
          <w:rFonts w:asciiTheme="minorHAnsi" w:hAnsiTheme="minorHAnsi" w:cstheme="minorHAnsi"/>
          <w:b/>
        </w:rPr>
        <w:t>:</w:t>
      </w:r>
    </w:p>
    <w:p w14:paraId="02581409" w14:textId="3E8F2D23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08456C">
        <w:rPr>
          <w:rFonts w:asciiTheme="minorHAnsi" w:hAnsiTheme="minorHAnsi" w:cstheme="minorHAnsi"/>
        </w:rPr>
        <w:t xml:space="preserve">Pałacu Kultury Seniora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7A6A578D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 w:rsidR="002579D4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7329AC42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49476209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2579D4">
        <w:rPr>
          <w:rFonts w:asciiTheme="minorHAnsi" w:hAnsiTheme="minorHAnsi" w:cstheme="minorHAnsi"/>
        </w:rPr>
        <w:t xml:space="preserve">PKZ, PKZ </w:t>
      </w:r>
      <w:r w:rsidR="00474A77">
        <w:rPr>
          <w:rFonts w:asciiTheme="minorHAnsi" w:hAnsiTheme="minorHAnsi" w:cstheme="minorHAnsi"/>
        </w:rPr>
        <w:t>nie ponos</w:t>
      </w:r>
      <w:r w:rsidR="002579D4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65EF9116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Pr="008166F5">
        <w:rPr>
          <w:rFonts w:asciiTheme="minorHAnsi" w:hAnsiTheme="minorHAnsi" w:cstheme="minorHAnsi"/>
        </w:rPr>
        <w:t xml:space="preserve"> </w:t>
      </w:r>
      <w:r w:rsidR="002579D4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są bezpłatne dla osób korzystających z</w:t>
      </w:r>
      <w:r w:rsidR="002579D4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329DD83A" w14:textId="73B3225A" w:rsidR="001516FF" w:rsidRPr="001516FF" w:rsidRDefault="001516FF" w:rsidP="001516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0F71B2C3" w14:textId="77777777" w:rsidR="00701C42" w:rsidRDefault="00701C42" w:rsidP="00701C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1463151F" w14:textId="77777777" w:rsidR="00701C42" w:rsidRPr="00701C42" w:rsidRDefault="00701C42" w:rsidP="00701C4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0B9F05CD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2579D4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7DB6B4CF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Palenia wyrobów tytoniowych oraz e-papierosów, stosowania narkotyków lub innych używek, a także przebywania w obiekcie </w:t>
      </w:r>
      <w:r w:rsidR="002579D4">
        <w:rPr>
          <w:rFonts w:asciiTheme="minorHAnsi" w:hAnsiTheme="minorHAnsi" w:cstheme="minorHAnsi"/>
        </w:rPr>
        <w:t xml:space="preserve">PKZ </w:t>
      </w:r>
      <w:r w:rsidRPr="006B2B7C">
        <w:rPr>
          <w:rFonts w:asciiTheme="minorHAnsi" w:hAnsiTheme="minorHAnsi" w:cstheme="minorHAnsi"/>
        </w:rPr>
        <w:t>pod ich wpływem.</w:t>
      </w:r>
    </w:p>
    <w:p w14:paraId="3778BC77" w14:textId="6E32EEEA" w:rsidR="00BA18A1" w:rsidRPr="00BB5055" w:rsidRDefault="00B91062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91062">
        <w:rPr>
          <w:rFonts w:asciiTheme="minorHAnsi" w:hAnsiTheme="minorHAnsi" w:cstheme="minorHAnsi"/>
        </w:rPr>
        <w:t>Spożywania alkoholu z wyjątkiem</w:t>
      </w:r>
      <w:r w:rsidR="002579D4">
        <w:rPr>
          <w:rFonts w:asciiTheme="minorHAnsi" w:hAnsiTheme="minorHAnsi" w:cstheme="minorHAnsi"/>
        </w:rPr>
        <w:t>, gdy ma to miejsce podczas</w:t>
      </w:r>
      <w:r w:rsidRPr="00B91062">
        <w:rPr>
          <w:rFonts w:asciiTheme="minorHAnsi" w:hAnsiTheme="minorHAnsi" w:cstheme="minorHAnsi"/>
        </w:rPr>
        <w:t xml:space="preserve"> wydarzeń okolicznościowych </w:t>
      </w:r>
      <w:r w:rsidR="002579D4">
        <w:rPr>
          <w:rFonts w:asciiTheme="minorHAnsi" w:hAnsiTheme="minorHAnsi" w:cstheme="minorHAnsi"/>
        </w:rPr>
        <w:br/>
      </w:r>
      <w:r w:rsidRPr="00B91062">
        <w:rPr>
          <w:rFonts w:asciiTheme="minorHAnsi" w:hAnsiTheme="minorHAnsi" w:cstheme="minorHAnsi"/>
        </w:rPr>
        <w:t>o charakterze zamkniętym, realizowany</w:t>
      </w:r>
      <w:r w:rsidR="002579D4">
        <w:rPr>
          <w:rFonts w:asciiTheme="minorHAnsi" w:hAnsiTheme="minorHAnsi" w:cstheme="minorHAnsi"/>
        </w:rPr>
        <w:t>ch</w:t>
      </w:r>
      <w:r w:rsidRPr="00B91062">
        <w:rPr>
          <w:rFonts w:asciiTheme="minorHAnsi" w:hAnsiTheme="minorHAnsi" w:cstheme="minorHAnsi"/>
        </w:rPr>
        <w:t xml:space="preserve"> przez podmioty zewnętrzne (najem obiektu</w:t>
      </w:r>
      <w:r w:rsidR="002579D4">
        <w:rPr>
          <w:rFonts w:asciiTheme="minorHAnsi" w:hAnsiTheme="minorHAnsi" w:cstheme="minorHAnsi"/>
        </w:rPr>
        <w:t xml:space="preserve"> PKZ</w:t>
      </w:r>
      <w:r w:rsidRPr="00B91062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2F9E30A0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</w:t>
      </w:r>
      <w:r w:rsidR="002579D4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2579D4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39E9C58F" w14:textId="0B4F1E88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21724E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46500424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2579D4">
        <w:rPr>
          <w:rFonts w:asciiTheme="minorHAnsi" w:hAnsiTheme="minorHAnsi" w:cstheme="minorHAnsi"/>
          <w:b/>
        </w:rPr>
        <w:t xml:space="preserve">PKZ </w:t>
      </w:r>
      <w:r>
        <w:rPr>
          <w:rFonts w:asciiTheme="minorHAnsi" w:hAnsiTheme="minorHAnsi" w:cstheme="minorHAnsi"/>
          <w:b/>
        </w:rPr>
        <w:t>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6EAE524D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2579D4">
        <w:rPr>
          <w:rFonts w:asciiTheme="minorHAnsi" w:hAnsiTheme="minorHAnsi" w:cstheme="minorHAnsi"/>
          <w:b/>
        </w:rPr>
        <w:t>:</w:t>
      </w:r>
    </w:p>
    <w:p w14:paraId="3F165E78" w14:textId="3EFFBB3F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dostępny jest na stronie www.palac.art.pl oraz w</w:t>
      </w:r>
      <w:r w:rsidR="002579D4">
        <w:rPr>
          <w:rFonts w:asciiTheme="minorHAnsi" w:hAnsiTheme="minorHAnsi" w:cstheme="minorHAnsi"/>
        </w:rPr>
        <w:t xml:space="preserve"> obiekcie PKZ</w:t>
      </w:r>
      <w:r>
        <w:rPr>
          <w:rFonts w:asciiTheme="minorHAnsi" w:hAnsiTheme="minorHAnsi" w:cstheme="minorHAnsi"/>
        </w:rPr>
        <w:t>.</w:t>
      </w:r>
    </w:p>
    <w:p w14:paraId="71A89170" w14:textId="6B72E64C" w:rsidR="005E4865" w:rsidRPr="005E4865" w:rsidRDefault="005E4865" w:rsidP="005E4865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47EAC3CC" w14:textId="3F8C496C" w:rsid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</w:t>
      </w:r>
      <w:r w:rsidR="00F57F5E">
        <w:rPr>
          <w:rFonts w:asciiTheme="minorHAnsi" w:hAnsiTheme="minorHAnsi" w:cstheme="minorHAnsi"/>
        </w:rPr>
        <w:t>świetlicy</w:t>
      </w:r>
      <w:r>
        <w:rPr>
          <w:rFonts w:asciiTheme="minorHAnsi" w:hAnsiTheme="minorHAnsi" w:cstheme="minorHAnsi"/>
        </w:rPr>
        <w:t xml:space="preserve">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</w:t>
      </w:r>
      <w:r w:rsidR="00F57F5E">
        <w:rPr>
          <w:rFonts w:asciiTheme="minorHAnsi" w:hAnsiTheme="minorHAnsi" w:cstheme="minorHAnsi"/>
        </w:rPr>
        <w:t>a administratorem budynku</w:t>
      </w:r>
      <w:r w:rsidR="002579D4">
        <w:rPr>
          <w:rFonts w:asciiTheme="minorHAnsi" w:hAnsiTheme="minorHAnsi" w:cstheme="minorHAnsi"/>
        </w:rPr>
        <w:t>, w którym znajduje się świetlica</w:t>
      </w:r>
      <w:r w:rsidR="00F57F5E">
        <w:rPr>
          <w:rFonts w:asciiTheme="minorHAnsi" w:hAnsiTheme="minorHAnsi" w:cstheme="minorHAnsi"/>
        </w:rPr>
        <w:t xml:space="preserve"> jest OSP </w:t>
      </w:r>
      <w:r w:rsidR="005032E6">
        <w:rPr>
          <w:rFonts w:asciiTheme="minorHAnsi" w:hAnsiTheme="minorHAnsi" w:cstheme="minorHAnsi"/>
        </w:rPr>
        <w:t>Tucznawa</w:t>
      </w:r>
      <w:r w:rsidR="00F57F5E">
        <w:rPr>
          <w:rFonts w:asciiTheme="minorHAnsi" w:hAnsiTheme="minorHAnsi" w:cstheme="minorHAnsi"/>
        </w:rPr>
        <w:t>.</w:t>
      </w:r>
    </w:p>
    <w:p w14:paraId="0A2FD0CF" w14:textId="25B34E9E" w:rsidR="00473DD6" w:rsidRPr="00473DD6" w:rsidRDefault="00473DD6" w:rsidP="00473DD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Wejście do obiektu </w:t>
      </w:r>
      <w:r w:rsidR="002579D4">
        <w:rPr>
          <w:rFonts w:asciiTheme="minorHAnsi" w:hAnsiTheme="minorHAnsi" w:cstheme="minorHAnsi"/>
        </w:rPr>
        <w:t xml:space="preserve">PKZ </w:t>
      </w:r>
      <w:r w:rsidRPr="00EF2CA2">
        <w:rPr>
          <w:rFonts w:asciiTheme="minorHAnsi" w:hAnsiTheme="minorHAnsi" w:cstheme="minorHAnsi"/>
        </w:rPr>
        <w:t>oznacza zapoznanie się i wyrażenie zgody na przestrzeganie niniejszego regulaminu</w:t>
      </w:r>
      <w:r>
        <w:rPr>
          <w:rFonts w:asciiTheme="minorHAnsi" w:hAnsiTheme="minorHAnsi" w:cstheme="minorHAnsi"/>
        </w:rPr>
        <w:t xml:space="preserve"> oraz regulaminu budynku OSP.</w:t>
      </w:r>
    </w:p>
    <w:p w14:paraId="12748331" w14:textId="44A364C4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2579D4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2579D4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0978" w14:textId="77777777" w:rsidR="000E363F" w:rsidRDefault="000E363F" w:rsidP="005E4B2C">
      <w:pPr>
        <w:spacing w:after="0" w:line="240" w:lineRule="auto"/>
      </w:pPr>
      <w:r>
        <w:separator/>
      </w:r>
    </w:p>
  </w:endnote>
  <w:endnote w:type="continuationSeparator" w:id="0">
    <w:p w14:paraId="34C50306" w14:textId="77777777" w:rsidR="000E363F" w:rsidRDefault="000E363F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6DB1" w14:textId="77777777" w:rsidR="000E363F" w:rsidRDefault="000E363F" w:rsidP="005E4B2C">
      <w:pPr>
        <w:spacing w:after="0" w:line="240" w:lineRule="auto"/>
      </w:pPr>
      <w:r>
        <w:separator/>
      </w:r>
    </w:p>
  </w:footnote>
  <w:footnote w:type="continuationSeparator" w:id="0">
    <w:p w14:paraId="3B7A600E" w14:textId="77777777" w:rsidR="000E363F" w:rsidRDefault="000E363F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382416">
    <w:abstractNumId w:val="9"/>
  </w:num>
  <w:num w:numId="2" w16cid:durableId="1503281541">
    <w:abstractNumId w:val="4"/>
  </w:num>
  <w:num w:numId="3" w16cid:durableId="1914007794">
    <w:abstractNumId w:val="1"/>
  </w:num>
  <w:num w:numId="4" w16cid:durableId="1174688148">
    <w:abstractNumId w:val="13"/>
  </w:num>
  <w:num w:numId="5" w16cid:durableId="419523998">
    <w:abstractNumId w:val="19"/>
  </w:num>
  <w:num w:numId="6" w16cid:durableId="942569464">
    <w:abstractNumId w:val="0"/>
  </w:num>
  <w:num w:numId="7" w16cid:durableId="1529030365">
    <w:abstractNumId w:val="22"/>
  </w:num>
  <w:num w:numId="8" w16cid:durableId="499808855">
    <w:abstractNumId w:val="7"/>
  </w:num>
  <w:num w:numId="9" w16cid:durableId="1750537566">
    <w:abstractNumId w:val="3"/>
  </w:num>
  <w:num w:numId="10" w16cid:durableId="729234611">
    <w:abstractNumId w:val="10"/>
  </w:num>
  <w:num w:numId="11" w16cid:durableId="667753206">
    <w:abstractNumId w:val="17"/>
  </w:num>
  <w:num w:numId="12" w16cid:durableId="1059862200">
    <w:abstractNumId w:val="8"/>
  </w:num>
  <w:num w:numId="13" w16cid:durableId="590311498">
    <w:abstractNumId w:val="24"/>
  </w:num>
  <w:num w:numId="14" w16cid:durableId="49041187">
    <w:abstractNumId w:val="26"/>
  </w:num>
  <w:num w:numId="15" w16cid:durableId="969018641">
    <w:abstractNumId w:val="2"/>
  </w:num>
  <w:num w:numId="16" w16cid:durableId="2085451937">
    <w:abstractNumId w:val="15"/>
  </w:num>
  <w:num w:numId="17" w16cid:durableId="1691834653">
    <w:abstractNumId w:val="23"/>
  </w:num>
  <w:num w:numId="18" w16cid:durableId="143933096">
    <w:abstractNumId w:val="25"/>
  </w:num>
  <w:num w:numId="19" w16cid:durableId="1445147877">
    <w:abstractNumId w:val="18"/>
  </w:num>
  <w:num w:numId="20" w16cid:durableId="2061052641">
    <w:abstractNumId w:val="21"/>
  </w:num>
  <w:num w:numId="21" w16cid:durableId="1346320355">
    <w:abstractNumId w:val="11"/>
  </w:num>
  <w:num w:numId="22" w16cid:durableId="1591499777">
    <w:abstractNumId w:val="6"/>
  </w:num>
  <w:num w:numId="23" w16cid:durableId="2141532233">
    <w:abstractNumId w:val="16"/>
  </w:num>
  <w:num w:numId="24" w16cid:durableId="1699577692">
    <w:abstractNumId w:val="12"/>
  </w:num>
  <w:num w:numId="25" w16cid:durableId="886721914">
    <w:abstractNumId w:val="14"/>
  </w:num>
  <w:num w:numId="26" w16cid:durableId="686906302">
    <w:abstractNumId w:val="5"/>
  </w:num>
  <w:num w:numId="27" w16cid:durableId="351227772">
    <w:abstractNumId w:val="20"/>
  </w:num>
  <w:num w:numId="28" w16cid:durableId="19466482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0123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6306F"/>
    <w:rsid w:val="000819F0"/>
    <w:rsid w:val="0008456C"/>
    <w:rsid w:val="000A26C5"/>
    <w:rsid w:val="000A2CB8"/>
    <w:rsid w:val="000B13F1"/>
    <w:rsid w:val="000D548E"/>
    <w:rsid w:val="000E2218"/>
    <w:rsid w:val="000E363F"/>
    <w:rsid w:val="000F31B5"/>
    <w:rsid w:val="0012136C"/>
    <w:rsid w:val="00121495"/>
    <w:rsid w:val="00127D8A"/>
    <w:rsid w:val="00132C09"/>
    <w:rsid w:val="001516FF"/>
    <w:rsid w:val="00154CAB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1724E"/>
    <w:rsid w:val="0025585E"/>
    <w:rsid w:val="002579D4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6D6A"/>
    <w:rsid w:val="003D7C65"/>
    <w:rsid w:val="003E62F6"/>
    <w:rsid w:val="00406EA5"/>
    <w:rsid w:val="00427283"/>
    <w:rsid w:val="00432248"/>
    <w:rsid w:val="00433D58"/>
    <w:rsid w:val="004624D6"/>
    <w:rsid w:val="00473DD6"/>
    <w:rsid w:val="00474A77"/>
    <w:rsid w:val="00474FD6"/>
    <w:rsid w:val="004819BC"/>
    <w:rsid w:val="00494EE1"/>
    <w:rsid w:val="004A4898"/>
    <w:rsid w:val="004A7F23"/>
    <w:rsid w:val="004B278B"/>
    <w:rsid w:val="004B297C"/>
    <w:rsid w:val="004D52B7"/>
    <w:rsid w:val="004E7CE9"/>
    <w:rsid w:val="005032E6"/>
    <w:rsid w:val="005305AE"/>
    <w:rsid w:val="00534478"/>
    <w:rsid w:val="005402B7"/>
    <w:rsid w:val="00545DC7"/>
    <w:rsid w:val="005B4D11"/>
    <w:rsid w:val="005C0CF2"/>
    <w:rsid w:val="005E4865"/>
    <w:rsid w:val="005E4B2C"/>
    <w:rsid w:val="00602766"/>
    <w:rsid w:val="00614DD1"/>
    <w:rsid w:val="00620624"/>
    <w:rsid w:val="00622884"/>
    <w:rsid w:val="00625EB4"/>
    <w:rsid w:val="00630ACB"/>
    <w:rsid w:val="006475EB"/>
    <w:rsid w:val="00667019"/>
    <w:rsid w:val="00691779"/>
    <w:rsid w:val="006A5BB8"/>
    <w:rsid w:val="006B2B7C"/>
    <w:rsid w:val="006C6ACF"/>
    <w:rsid w:val="006F7C98"/>
    <w:rsid w:val="00701C42"/>
    <w:rsid w:val="007216CE"/>
    <w:rsid w:val="00752737"/>
    <w:rsid w:val="007730F5"/>
    <w:rsid w:val="00790151"/>
    <w:rsid w:val="0079231F"/>
    <w:rsid w:val="00794D55"/>
    <w:rsid w:val="007B6E59"/>
    <w:rsid w:val="007D1327"/>
    <w:rsid w:val="008061B6"/>
    <w:rsid w:val="008166F5"/>
    <w:rsid w:val="008248B9"/>
    <w:rsid w:val="008248C3"/>
    <w:rsid w:val="00833DC8"/>
    <w:rsid w:val="0084541E"/>
    <w:rsid w:val="00847381"/>
    <w:rsid w:val="008568DD"/>
    <w:rsid w:val="0087601F"/>
    <w:rsid w:val="00885B81"/>
    <w:rsid w:val="00913562"/>
    <w:rsid w:val="00954997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D0926"/>
    <w:rsid w:val="00AD2FAE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91062"/>
    <w:rsid w:val="00BA18A1"/>
    <w:rsid w:val="00BA25CD"/>
    <w:rsid w:val="00BB5055"/>
    <w:rsid w:val="00BC2192"/>
    <w:rsid w:val="00BD4430"/>
    <w:rsid w:val="00BE5743"/>
    <w:rsid w:val="00BE7E67"/>
    <w:rsid w:val="00C137F8"/>
    <w:rsid w:val="00C41ADC"/>
    <w:rsid w:val="00C433D5"/>
    <w:rsid w:val="00C54383"/>
    <w:rsid w:val="00C55BC9"/>
    <w:rsid w:val="00C57139"/>
    <w:rsid w:val="00C76C63"/>
    <w:rsid w:val="00C8163F"/>
    <w:rsid w:val="00C92F31"/>
    <w:rsid w:val="00C94BBF"/>
    <w:rsid w:val="00CC4581"/>
    <w:rsid w:val="00CE3CFE"/>
    <w:rsid w:val="00D06F91"/>
    <w:rsid w:val="00D21982"/>
    <w:rsid w:val="00D347DD"/>
    <w:rsid w:val="00D51B76"/>
    <w:rsid w:val="00D93AA7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C7663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18</cp:revision>
  <cp:lastPrinted>2021-02-22T12:11:00Z</cp:lastPrinted>
  <dcterms:created xsi:type="dcterms:W3CDTF">2021-01-28T08:43:00Z</dcterms:created>
  <dcterms:modified xsi:type="dcterms:W3CDTF">2023-11-20T08:12:00Z</dcterms:modified>
</cp:coreProperties>
</file>