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1ADC670" w14:textId="52092643" w:rsidR="00155AF1" w:rsidRDefault="005E4B2C" w:rsidP="00DF681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DE66FF5" w14:textId="77777777" w:rsidR="00DF6818" w:rsidRPr="00DF6818" w:rsidRDefault="00DF6818" w:rsidP="00DF681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0A1A7" w14:textId="09BF9621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2A796C">
        <w:rPr>
          <w:rFonts w:asciiTheme="minorHAnsi" w:hAnsiTheme="minorHAnsi" w:cstheme="minorHAnsi"/>
          <w:b/>
        </w:rPr>
        <w:t>:</w:t>
      </w:r>
    </w:p>
    <w:p w14:paraId="44F1F43B" w14:textId="0F6B6E1A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</w:t>
      </w:r>
      <w:r w:rsidR="002B1547">
        <w:rPr>
          <w:rFonts w:asciiTheme="minorHAnsi" w:hAnsiTheme="minorHAnsi" w:cstheme="minorHAnsi"/>
        </w:rPr>
        <w:t xml:space="preserve"> z</w:t>
      </w:r>
      <w:r w:rsidR="004A4898" w:rsidRPr="00EF2CA2">
        <w:rPr>
          <w:rFonts w:asciiTheme="minorHAnsi" w:hAnsiTheme="minorHAnsi" w:cstheme="minorHAnsi"/>
        </w:rPr>
        <w:t xml:space="preserve"> </w:t>
      </w:r>
      <w:r w:rsidR="007D1327">
        <w:rPr>
          <w:rFonts w:asciiTheme="minorHAnsi" w:hAnsiTheme="minorHAnsi" w:cstheme="minorHAnsi"/>
        </w:rPr>
        <w:t>obiektu PKZ Klub</w:t>
      </w:r>
      <w:r w:rsidR="002B1547">
        <w:rPr>
          <w:rFonts w:asciiTheme="minorHAnsi" w:hAnsiTheme="minorHAnsi" w:cstheme="minorHAnsi"/>
        </w:rPr>
        <w:t>u</w:t>
      </w:r>
      <w:r w:rsidR="007D1327">
        <w:rPr>
          <w:rFonts w:asciiTheme="minorHAnsi" w:hAnsiTheme="minorHAnsi" w:cstheme="minorHAnsi"/>
        </w:rPr>
        <w:t xml:space="preserve"> Osiedlow</w:t>
      </w:r>
      <w:r w:rsidR="002B1547">
        <w:rPr>
          <w:rFonts w:asciiTheme="minorHAnsi" w:hAnsiTheme="minorHAnsi" w:cstheme="minorHAnsi"/>
        </w:rPr>
        <w:t>ego</w:t>
      </w:r>
      <w:r w:rsidR="007D1327">
        <w:rPr>
          <w:rFonts w:asciiTheme="minorHAnsi" w:hAnsiTheme="minorHAnsi" w:cstheme="minorHAnsi"/>
        </w:rPr>
        <w:t xml:space="preserve"> Krąg</w:t>
      </w:r>
      <w:r w:rsidR="00614D57">
        <w:rPr>
          <w:rFonts w:asciiTheme="minorHAnsi" w:hAnsiTheme="minorHAnsi" w:cstheme="minorHAnsi"/>
        </w:rPr>
        <w:t xml:space="preserve"> </w:t>
      </w:r>
      <w:r w:rsidR="007D1327">
        <w:rPr>
          <w:rFonts w:asciiTheme="minorHAnsi" w:hAnsiTheme="minorHAnsi" w:cstheme="minorHAnsi"/>
        </w:rPr>
        <w:t>w Dąbrowie Górniczej, przy ul. Ludowej 19A</w:t>
      </w:r>
      <w:r w:rsidR="002B1547">
        <w:rPr>
          <w:rFonts w:asciiTheme="minorHAnsi" w:hAnsiTheme="minorHAnsi" w:cstheme="minorHAnsi"/>
        </w:rPr>
        <w:t>, zwanego dalej obiektem PKZ.</w:t>
      </w:r>
    </w:p>
    <w:p w14:paraId="15D3AB93" w14:textId="2C75C14E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 xml:space="preserve">Godziny otwarcia obiektu </w:t>
      </w:r>
      <w:r w:rsidR="00684294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</w:t>
      </w:r>
      <w:r w:rsidR="002B1547">
        <w:rPr>
          <w:rFonts w:asciiTheme="minorHAnsi" w:hAnsiTheme="minorHAnsi" w:cstheme="minorHAnsi"/>
        </w:rPr>
        <w:t xml:space="preserve">obiektu PKZ </w:t>
      </w:r>
      <w:r w:rsidRPr="00002ED1">
        <w:rPr>
          <w:rFonts w:asciiTheme="minorHAnsi" w:hAnsiTheme="minorHAnsi" w:cstheme="minorHAnsi"/>
        </w:rPr>
        <w:t xml:space="preserve">oraz </w:t>
      </w:r>
      <w:r w:rsidR="0031396C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100E2574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2A796C">
        <w:rPr>
          <w:rFonts w:asciiTheme="minorHAnsi" w:hAnsiTheme="minorHAnsi" w:cstheme="minorHAnsi"/>
          <w:b/>
        </w:rPr>
        <w:t>:</w:t>
      </w:r>
    </w:p>
    <w:p w14:paraId="02581409" w14:textId="3CD684DA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020179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25B69418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B64972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339354F5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 w:rsidR="002B1547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615D5386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2B1547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7AE588AF" w14:textId="5975CC3D" w:rsidR="00C54383" w:rsidRPr="008166F5" w:rsidRDefault="007D1327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obiekcie </w:t>
      </w:r>
      <w:r w:rsidR="002B1547">
        <w:rPr>
          <w:rFonts w:asciiTheme="minorHAnsi" w:hAnsiTheme="minorHAnsi" w:cstheme="minorHAnsi"/>
        </w:rPr>
        <w:t xml:space="preserve">PKZ </w:t>
      </w:r>
      <w:r>
        <w:rPr>
          <w:rFonts w:asciiTheme="minorHAnsi" w:hAnsiTheme="minorHAnsi" w:cstheme="minorHAnsi"/>
        </w:rPr>
        <w:t>znajduje się szatnia</w:t>
      </w:r>
      <w:r w:rsidR="000508EB"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2B154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przypadku</w:t>
      </w:r>
      <w:r w:rsidR="00474A77">
        <w:rPr>
          <w:rFonts w:asciiTheme="minorHAnsi" w:hAnsiTheme="minorHAnsi" w:cstheme="minorHAnsi"/>
        </w:rPr>
        <w:t xml:space="preserve"> wydarzeń i zajęć odbywających się w sezonie jesienno – zimowym. </w:t>
      </w:r>
      <w:r w:rsidR="002B1547">
        <w:rPr>
          <w:rFonts w:asciiTheme="minorHAnsi" w:hAnsiTheme="minorHAnsi" w:cstheme="minorHAnsi"/>
        </w:rPr>
        <w:t>Obiekt PKZ</w:t>
      </w:r>
      <w:r w:rsidR="00474A77">
        <w:rPr>
          <w:rFonts w:asciiTheme="minorHAnsi" w:hAnsiTheme="minorHAnsi" w:cstheme="minorHAnsi"/>
        </w:rPr>
        <w:t xml:space="preserve"> nie odpowiada za rzeczy pozostawione w szatni. Nie należy pozostawiać w szatni przedmiotów wartościowych, takich jak telefon, portfel itp.</w:t>
      </w:r>
    </w:p>
    <w:p w14:paraId="36BC7E40" w14:textId="27A8D2A1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Za przedmioty pozostawione w obiekcie</w:t>
      </w:r>
      <w:r w:rsidR="002B1547">
        <w:rPr>
          <w:rFonts w:asciiTheme="minorHAnsi" w:hAnsiTheme="minorHAnsi" w:cstheme="minorHAnsi"/>
        </w:rPr>
        <w:t xml:space="preserve"> PKZ, PKZ </w:t>
      </w:r>
      <w:r w:rsidR="00474A77">
        <w:rPr>
          <w:rFonts w:asciiTheme="minorHAnsi" w:hAnsiTheme="minorHAnsi" w:cstheme="minorHAnsi"/>
        </w:rPr>
        <w:t>nie ponos</w:t>
      </w:r>
      <w:r w:rsidR="002B1547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69ED5A5D" w14:textId="21D75838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2B1547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usług </w:t>
      </w:r>
      <w:r w:rsidR="002B1547">
        <w:rPr>
          <w:rFonts w:asciiTheme="minorHAnsi" w:hAnsiTheme="minorHAnsi" w:cstheme="minorHAnsi"/>
        </w:rPr>
        <w:t>obiektu PKZ</w:t>
      </w:r>
      <w:r w:rsidRPr="008166F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8166F5">
        <w:rPr>
          <w:rFonts w:asciiTheme="minorHAnsi" w:hAnsiTheme="minorHAnsi" w:cstheme="minorHAnsi"/>
        </w:rPr>
        <w:t xml:space="preserve">Na terenie </w:t>
      </w:r>
      <w:r>
        <w:rPr>
          <w:rFonts w:asciiTheme="minorHAnsi" w:hAnsiTheme="minorHAnsi" w:cstheme="minorHAnsi"/>
        </w:rPr>
        <w:t>obiektu</w:t>
      </w:r>
      <w:r w:rsidRPr="008166F5">
        <w:rPr>
          <w:rFonts w:asciiTheme="minorHAnsi" w:hAnsiTheme="minorHAnsi" w:cstheme="minorHAnsi"/>
        </w:rPr>
        <w:t xml:space="preserve"> </w:t>
      </w:r>
      <w:r w:rsidR="002B1547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znajduj</w:t>
      </w:r>
      <w:r>
        <w:rPr>
          <w:rFonts w:asciiTheme="minorHAnsi" w:hAnsiTheme="minorHAnsi" w:cstheme="minorHAnsi"/>
        </w:rPr>
        <w:t xml:space="preserve">e </w:t>
      </w:r>
      <w:r w:rsidRPr="008166F5">
        <w:rPr>
          <w:rFonts w:asciiTheme="minorHAnsi" w:hAnsiTheme="minorHAnsi" w:cstheme="minorHAnsi"/>
        </w:rPr>
        <w:t xml:space="preserve">się </w:t>
      </w:r>
      <w:r>
        <w:rPr>
          <w:rFonts w:asciiTheme="minorHAnsi" w:hAnsiTheme="minorHAnsi" w:cstheme="minorHAnsi"/>
        </w:rPr>
        <w:t>jedna toaleta</w:t>
      </w:r>
      <w:r w:rsidRPr="008166F5">
        <w:rPr>
          <w:rFonts w:asciiTheme="minorHAnsi" w:hAnsiTheme="minorHAnsi" w:cstheme="minorHAnsi"/>
        </w:rPr>
        <w:t xml:space="preserve"> dostosowan</w:t>
      </w:r>
      <w:r>
        <w:rPr>
          <w:rFonts w:asciiTheme="minorHAnsi" w:hAnsiTheme="minorHAnsi" w:cstheme="minorHAnsi"/>
        </w:rPr>
        <w:t>a</w:t>
      </w:r>
      <w:r w:rsidRPr="008166F5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o</w:t>
      </w:r>
      <w:r w:rsidRPr="008166F5">
        <w:rPr>
          <w:rFonts w:asciiTheme="minorHAnsi" w:hAnsiTheme="minorHAnsi" w:cstheme="minorHAnsi"/>
        </w:rPr>
        <w:t xml:space="preserve"> potrzeb osób niepełnosprawnych</w:t>
      </w:r>
      <w:r>
        <w:rPr>
          <w:rFonts w:asciiTheme="minorHAnsi" w:hAnsiTheme="minorHAnsi" w:cstheme="minorHAnsi"/>
        </w:rPr>
        <w:t>.</w:t>
      </w:r>
    </w:p>
    <w:p w14:paraId="5D6023C0" w14:textId="0A8900F5" w:rsidR="007C33A1" w:rsidRPr="007C33A1" w:rsidRDefault="007C33A1" w:rsidP="007C33A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35BE8B28" w14:textId="37372D5E" w:rsidR="00F240F9" w:rsidRPr="00BF2D4B" w:rsidRDefault="00BF2D4B" w:rsidP="00BF2D4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496D006D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08646F4A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2A796C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66326B5C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Palenia wyrobów tytoniowych oraz e-papierosów, stosowania narkotyków lub innych używek, a także przebywania w obiekcie</w:t>
      </w:r>
      <w:r w:rsidR="00A00ACA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61B60F8A" w:rsidR="00BA18A1" w:rsidRPr="005D1AC7" w:rsidRDefault="003C4351" w:rsidP="005D1AC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4351">
        <w:rPr>
          <w:rFonts w:asciiTheme="minorHAnsi" w:hAnsiTheme="minorHAnsi" w:cstheme="minorHAnsi"/>
        </w:rPr>
        <w:t>Spożywania alkoholu z wyjątkiem</w:t>
      </w:r>
      <w:r w:rsidR="002A7CB9">
        <w:rPr>
          <w:rFonts w:asciiTheme="minorHAnsi" w:hAnsiTheme="minorHAnsi" w:cstheme="minorHAnsi"/>
        </w:rPr>
        <w:t>, gdy ma to miejsce podczas</w:t>
      </w:r>
      <w:r w:rsidRPr="003C4351">
        <w:rPr>
          <w:rFonts w:asciiTheme="minorHAnsi" w:hAnsiTheme="minorHAnsi" w:cstheme="minorHAnsi"/>
        </w:rPr>
        <w:t xml:space="preserve"> wydarzeń okolicznościowych </w:t>
      </w:r>
      <w:r w:rsidR="002A7CB9">
        <w:rPr>
          <w:rFonts w:asciiTheme="minorHAnsi" w:hAnsiTheme="minorHAnsi" w:cstheme="minorHAnsi"/>
        </w:rPr>
        <w:br/>
      </w:r>
      <w:r w:rsidRPr="003C4351">
        <w:rPr>
          <w:rFonts w:asciiTheme="minorHAnsi" w:hAnsiTheme="minorHAnsi" w:cstheme="minorHAnsi"/>
        </w:rPr>
        <w:t>o charakterze zamkniętym, realizowany</w:t>
      </w:r>
      <w:r w:rsidR="002A7CB9">
        <w:rPr>
          <w:rFonts w:asciiTheme="minorHAnsi" w:hAnsiTheme="minorHAnsi" w:cstheme="minorHAnsi"/>
        </w:rPr>
        <w:t>ch</w:t>
      </w:r>
      <w:r w:rsidRPr="003C4351">
        <w:rPr>
          <w:rFonts w:asciiTheme="minorHAnsi" w:hAnsiTheme="minorHAnsi" w:cstheme="minorHAnsi"/>
        </w:rPr>
        <w:t xml:space="preserve"> przez podmioty zewnętrzne (najem obiektu</w:t>
      </w:r>
      <w:r w:rsidR="002A7CB9">
        <w:rPr>
          <w:rFonts w:asciiTheme="minorHAnsi" w:hAnsiTheme="minorHAnsi" w:cstheme="minorHAnsi"/>
        </w:rPr>
        <w:t xml:space="preserve"> PKZ</w:t>
      </w:r>
      <w:r w:rsidRPr="003C4351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253381DE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371648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2B1547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2167D98F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pracowników, m.in.</w:t>
      </w:r>
      <w:r w:rsidR="00054121" w:rsidRPr="006B2B7C">
        <w:rPr>
          <w:rFonts w:asciiTheme="minorHAnsi" w:hAnsiTheme="minorHAnsi" w:cstheme="minorHAnsi"/>
        </w:rPr>
        <w:t xml:space="preserve"> </w:t>
      </w:r>
      <w:r w:rsidR="00474A77">
        <w:rPr>
          <w:rFonts w:asciiTheme="minorHAnsi" w:hAnsiTheme="minorHAnsi" w:cstheme="minorHAnsi"/>
        </w:rPr>
        <w:t xml:space="preserve">pomieszczenie biurowe, socjalne, gospodarcze, magazyn, </w:t>
      </w:r>
      <w:r w:rsidR="0012136C" w:rsidRPr="006B2B7C">
        <w:rPr>
          <w:rFonts w:asciiTheme="minorHAnsi" w:hAnsiTheme="minorHAnsi" w:cstheme="minorHAnsi"/>
        </w:rPr>
        <w:t>dach</w:t>
      </w:r>
      <w:r w:rsidR="00474A77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36AB2419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2A796C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7240104B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5E94AAAC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2A796C">
        <w:rPr>
          <w:rFonts w:asciiTheme="minorHAnsi" w:hAnsiTheme="minorHAnsi" w:cstheme="minorHAnsi"/>
          <w:b/>
        </w:rPr>
        <w:t>:</w:t>
      </w:r>
    </w:p>
    <w:p w14:paraId="3F165E78" w14:textId="7CBC202E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budynku </w:t>
      </w:r>
      <w:r w:rsidR="00653EC6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lubu.</w:t>
      </w:r>
    </w:p>
    <w:p w14:paraId="69B5766B" w14:textId="2E43183D" w:rsidR="00DF6818" w:rsidRPr="00DF6818" w:rsidRDefault="00DF6818" w:rsidP="00DF6818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4B9486AE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lastRenderedPageBreak/>
        <w:t xml:space="preserve">Wejście do obiektu </w:t>
      </w:r>
      <w:r w:rsidR="00E012C0">
        <w:rPr>
          <w:rFonts w:asciiTheme="minorHAnsi" w:hAnsiTheme="minorHAnsi" w:cstheme="minorHAnsi"/>
        </w:rPr>
        <w:t xml:space="preserve">PKZ </w:t>
      </w:r>
      <w:r w:rsidRPr="00EF2CA2">
        <w:rPr>
          <w:rFonts w:asciiTheme="minorHAnsi" w:hAnsiTheme="minorHAnsi" w:cstheme="minorHAnsi"/>
        </w:rPr>
        <w:t>oznacza zapoznanie się i wyrażenie zgody na przestrzeganie niniejszego regulaminu.</w:t>
      </w:r>
    </w:p>
    <w:p w14:paraId="47EAC3CC" w14:textId="258FC41C" w:rsidR="00386D6A" w:rsidRP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Klubu są administrowane przez Pałac Kultury Zagłębia z siedzibą </w:t>
      </w:r>
      <w:r>
        <w:rPr>
          <w:rFonts w:asciiTheme="minorHAnsi" w:hAnsiTheme="minorHAnsi" w:cstheme="minorHAnsi"/>
        </w:rPr>
        <w:br/>
        <w:t>w Dąbrowie Górniczej przy Placu Wolności 1, a właścicielem budynku</w:t>
      </w:r>
      <w:r w:rsidR="00B63C39">
        <w:rPr>
          <w:rFonts w:asciiTheme="minorHAnsi" w:hAnsiTheme="minorHAnsi" w:cstheme="minorHAnsi"/>
        </w:rPr>
        <w:t xml:space="preserve">, w którym znajduje się Klub </w:t>
      </w:r>
      <w:r>
        <w:rPr>
          <w:rFonts w:asciiTheme="minorHAnsi" w:hAnsiTheme="minorHAnsi" w:cstheme="minorHAnsi"/>
        </w:rPr>
        <w:t xml:space="preserve">jest Spółdzielnia Mieszkaniowa Lokator. </w:t>
      </w:r>
    </w:p>
    <w:p w14:paraId="1AD9ACD8" w14:textId="7BF8F969" w:rsidR="005E4B2C" w:rsidRPr="007C33A1" w:rsidRDefault="00B638D0" w:rsidP="007C33A1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B63C39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B63C39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sectPr w:rsidR="005E4B2C" w:rsidRPr="007C33A1" w:rsidSect="00DF6818">
      <w:headerReference w:type="default" r:id="rId9"/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289D" w14:textId="77777777" w:rsidR="00DF5F5F" w:rsidRDefault="00DF5F5F" w:rsidP="005E4B2C">
      <w:pPr>
        <w:spacing w:after="0" w:line="240" w:lineRule="auto"/>
      </w:pPr>
      <w:r>
        <w:separator/>
      </w:r>
    </w:p>
  </w:endnote>
  <w:endnote w:type="continuationSeparator" w:id="0">
    <w:p w14:paraId="7E7AE43F" w14:textId="77777777" w:rsidR="00DF5F5F" w:rsidRDefault="00DF5F5F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FF87" w14:textId="77777777" w:rsidR="00DF5F5F" w:rsidRDefault="00DF5F5F" w:rsidP="005E4B2C">
      <w:pPr>
        <w:spacing w:after="0" w:line="240" w:lineRule="auto"/>
      </w:pPr>
      <w:r>
        <w:separator/>
      </w:r>
    </w:p>
  </w:footnote>
  <w:footnote w:type="continuationSeparator" w:id="0">
    <w:p w14:paraId="25195005" w14:textId="77777777" w:rsidR="00DF5F5F" w:rsidRDefault="00DF5F5F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873295137" name="Obraz 873295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239871">
    <w:abstractNumId w:val="9"/>
  </w:num>
  <w:num w:numId="2" w16cid:durableId="2032490230">
    <w:abstractNumId w:val="4"/>
  </w:num>
  <w:num w:numId="3" w16cid:durableId="498010626">
    <w:abstractNumId w:val="1"/>
  </w:num>
  <w:num w:numId="4" w16cid:durableId="1596093648">
    <w:abstractNumId w:val="13"/>
  </w:num>
  <w:num w:numId="5" w16cid:durableId="749809495">
    <w:abstractNumId w:val="19"/>
  </w:num>
  <w:num w:numId="6" w16cid:durableId="912398980">
    <w:abstractNumId w:val="0"/>
  </w:num>
  <w:num w:numId="7" w16cid:durableId="744844300">
    <w:abstractNumId w:val="22"/>
  </w:num>
  <w:num w:numId="8" w16cid:durableId="138350951">
    <w:abstractNumId w:val="7"/>
  </w:num>
  <w:num w:numId="9" w16cid:durableId="1250695137">
    <w:abstractNumId w:val="3"/>
  </w:num>
  <w:num w:numId="10" w16cid:durableId="1406031744">
    <w:abstractNumId w:val="10"/>
  </w:num>
  <w:num w:numId="11" w16cid:durableId="146746616">
    <w:abstractNumId w:val="17"/>
  </w:num>
  <w:num w:numId="12" w16cid:durableId="1767537535">
    <w:abstractNumId w:val="8"/>
  </w:num>
  <w:num w:numId="13" w16cid:durableId="1268660624">
    <w:abstractNumId w:val="24"/>
  </w:num>
  <w:num w:numId="14" w16cid:durableId="1835100641">
    <w:abstractNumId w:val="26"/>
  </w:num>
  <w:num w:numId="15" w16cid:durableId="350839631">
    <w:abstractNumId w:val="2"/>
  </w:num>
  <w:num w:numId="16" w16cid:durableId="1774864508">
    <w:abstractNumId w:val="15"/>
  </w:num>
  <w:num w:numId="17" w16cid:durableId="1453985300">
    <w:abstractNumId w:val="23"/>
  </w:num>
  <w:num w:numId="18" w16cid:durableId="916015868">
    <w:abstractNumId w:val="25"/>
  </w:num>
  <w:num w:numId="19" w16cid:durableId="1244023767">
    <w:abstractNumId w:val="18"/>
  </w:num>
  <w:num w:numId="20" w16cid:durableId="2139761517">
    <w:abstractNumId w:val="21"/>
  </w:num>
  <w:num w:numId="21" w16cid:durableId="1927574922">
    <w:abstractNumId w:val="11"/>
  </w:num>
  <w:num w:numId="22" w16cid:durableId="64569689">
    <w:abstractNumId w:val="6"/>
  </w:num>
  <w:num w:numId="23" w16cid:durableId="950549177">
    <w:abstractNumId w:val="16"/>
  </w:num>
  <w:num w:numId="24" w16cid:durableId="727413937">
    <w:abstractNumId w:val="12"/>
  </w:num>
  <w:num w:numId="25" w16cid:durableId="1297417931">
    <w:abstractNumId w:val="14"/>
  </w:num>
  <w:num w:numId="26" w16cid:durableId="1128623073">
    <w:abstractNumId w:val="5"/>
  </w:num>
  <w:num w:numId="27" w16cid:durableId="606695626">
    <w:abstractNumId w:val="20"/>
  </w:num>
  <w:num w:numId="28" w16cid:durableId="8030402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3491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0179"/>
    <w:rsid w:val="00022562"/>
    <w:rsid w:val="000508EB"/>
    <w:rsid w:val="00054121"/>
    <w:rsid w:val="00062443"/>
    <w:rsid w:val="000819F0"/>
    <w:rsid w:val="000A26C5"/>
    <w:rsid w:val="000A2CB8"/>
    <w:rsid w:val="000B13F1"/>
    <w:rsid w:val="000E2218"/>
    <w:rsid w:val="000F31B5"/>
    <w:rsid w:val="0012136C"/>
    <w:rsid w:val="00121495"/>
    <w:rsid w:val="00132C09"/>
    <w:rsid w:val="00155AF1"/>
    <w:rsid w:val="00174EE2"/>
    <w:rsid w:val="001768E0"/>
    <w:rsid w:val="00181725"/>
    <w:rsid w:val="0018693C"/>
    <w:rsid w:val="0019620E"/>
    <w:rsid w:val="001B2ACA"/>
    <w:rsid w:val="001B4C19"/>
    <w:rsid w:val="001B6995"/>
    <w:rsid w:val="001C068C"/>
    <w:rsid w:val="001E032A"/>
    <w:rsid w:val="001E2C0E"/>
    <w:rsid w:val="0025585E"/>
    <w:rsid w:val="00281A46"/>
    <w:rsid w:val="00294512"/>
    <w:rsid w:val="002A796C"/>
    <w:rsid w:val="002A7CB9"/>
    <w:rsid w:val="002B1547"/>
    <w:rsid w:val="002B3569"/>
    <w:rsid w:val="002B5016"/>
    <w:rsid w:val="002C73A6"/>
    <w:rsid w:val="002E01D1"/>
    <w:rsid w:val="002F56EC"/>
    <w:rsid w:val="002F7BAF"/>
    <w:rsid w:val="00303C02"/>
    <w:rsid w:val="00311F96"/>
    <w:rsid w:val="0031396C"/>
    <w:rsid w:val="0032222A"/>
    <w:rsid w:val="003263B9"/>
    <w:rsid w:val="00371648"/>
    <w:rsid w:val="0038469C"/>
    <w:rsid w:val="00386D6A"/>
    <w:rsid w:val="003C4351"/>
    <w:rsid w:val="003D7C65"/>
    <w:rsid w:val="003E62F6"/>
    <w:rsid w:val="00406EA5"/>
    <w:rsid w:val="00427283"/>
    <w:rsid w:val="00432248"/>
    <w:rsid w:val="00433D58"/>
    <w:rsid w:val="004624D6"/>
    <w:rsid w:val="00474A77"/>
    <w:rsid w:val="00474FD6"/>
    <w:rsid w:val="004819BC"/>
    <w:rsid w:val="00494EE1"/>
    <w:rsid w:val="004A4898"/>
    <w:rsid w:val="004A7F23"/>
    <w:rsid w:val="004B297C"/>
    <w:rsid w:val="004D52B7"/>
    <w:rsid w:val="004E7CE9"/>
    <w:rsid w:val="00500F62"/>
    <w:rsid w:val="005305AE"/>
    <w:rsid w:val="00534478"/>
    <w:rsid w:val="00545DC7"/>
    <w:rsid w:val="005B4D11"/>
    <w:rsid w:val="005C0CF2"/>
    <w:rsid w:val="005D1AC7"/>
    <w:rsid w:val="005E4B2C"/>
    <w:rsid w:val="00602766"/>
    <w:rsid w:val="00614D57"/>
    <w:rsid w:val="00620624"/>
    <w:rsid w:val="00622884"/>
    <w:rsid w:val="00625EB4"/>
    <w:rsid w:val="00630ACB"/>
    <w:rsid w:val="006475EB"/>
    <w:rsid w:val="00653EC6"/>
    <w:rsid w:val="00667019"/>
    <w:rsid w:val="00684294"/>
    <w:rsid w:val="00691779"/>
    <w:rsid w:val="006B2B7C"/>
    <w:rsid w:val="006C0F7E"/>
    <w:rsid w:val="006C6ACF"/>
    <w:rsid w:val="006F7C98"/>
    <w:rsid w:val="00752737"/>
    <w:rsid w:val="007730F5"/>
    <w:rsid w:val="00790151"/>
    <w:rsid w:val="0079231F"/>
    <w:rsid w:val="007B6E59"/>
    <w:rsid w:val="007C33A1"/>
    <w:rsid w:val="007D1327"/>
    <w:rsid w:val="007E11D0"/>
    <w:rsid w:val="008061B6"/>
    <w:rsid w:val="008166F5"/>
    <w:rsid w:val="008248B9"/>
    <w:rsid w:val="008248C3"/>
    <w:rsid w:val="00833DC8"/>
    <w:rsid w:val="00847381"/>
    <w:rsid w:val="0087601F"/>
    <w:rsid w:val="00885B81"/>
    <w:rsid w:val="00901C2D"/>
    <w:rsid w:val="00913562"/>
    <w:rsid w:val="00935B2E"/>
    <w:rsid w:val="00954997"/>
    <w:rsid w:val="00975C61"/>
    <w:rsid w:val="009A0A11"/>
    <w:rsid w:val="009A737C"/>
    <w:rsid w:val="009B1AC4"/>
    <w:rsid w:val="009B6713"/>
    <w:rsid w:val="009E64DE"/>
    <w:rsid w:val="00A00ACA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744A"/>
    <w:rsid w:val="00B049D3"/>
    <w:rsid w:val="00B16A1C"/>
    <w:rsid w:val="00B23167"/>
    <w:rsid w:val="00B31D1E"/>
    <w:rsid w:val="00B54ECA"/>
    <w:rsid w:val="00B61D41"/>
    <w:rsid w:val="00B638D0"/>
    <w:rsid w:val="00B63C39"/>
    <w:rsid w:val="00B64972"/>
    <w:rsid w:val="00B82196"/>
    <w:rsid w:val="00B87EB5"/>
    <w:rsid w:val="00BA18A1"/>
    <w:rsid w:val="00BA25CD"/>
    <w:rsid w:val="00BC2192"/>
    <w:rsid w:val="00BE5743"/>
    <w:rsid w:val="00BE7E67"/>
    <w:rsid w:val="00BF2D4B"/>
    <w:rsid w:val="00C137F8"/>
    <w:rsid w:val="00C140A9"/>
    <w:rsid w:val="00C41ADC"/>
    <w:rsid w:val="00C433D5"/>
    <w:rsid w:val="00C54383"/>
    <w:rsid w:val="00C57139"/>
    <w:rsid w:val="00C76C63"/>
    <w:rsid w:val="00C8163F"/>
    <w:rsid w:val="00C92F31"/>
    <w:rsid w:val="00C94BBF"/>
    <w:rsid w:val="00C96442"/>
    <w:rsid w:val="00CC4581"/>
    <w:rsid w:val="00CD50F3"/>
    <w:rsid w:val="00D06F91"/>
    <w:rsid w:val="00D166B9"/>
    <w:rsid w:val="00D21982"/>
    <w:rsid w:val="00D347DD"/>
    <w:rsid w:val="00D51B76"/>
    <w:rsid w:val="00D93AA7"/>
    <w:rsid w:val="00D974B7"/>
    <w:rsid w:val="00DA7EE4"/>
    <w:rsid w:val="00DC3693"/>
    <w:rsid w:val="00DD2193"/>
    <w:rsid w:val="00DD42C9"/>
    <w:rsid w:val="00DE5AFA"/>
    <w:rsid w:val="00DE69E5"/>
    <w:rsid w:val="00DF3532"/>
    <w:rsid w:val="00DF5F5F"/>
    <w:rsid w:val="00DF6818"/>
    <w:rsid w:val="00E012C0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C5B3A"/>
    <w:rsid w:val="00ED673D"/>
    <w:rsid w:val="00EF2CA2"/>
    <w:rsid w:val="00EF4728"/>
    <w:rsid w:val="00F07F19"/>
    <w:rsid w:val="00F175D4"/>
    <w:rsid w:val="00F240F9"/>
    <w:rsid w:val="00F366A3"/>
    <w:rsid w:val="00F460F9"/>
    <w:rsid w:val="00F50687"/>
    <w:rsid w:val="00F619B2"/>
    <w:rsid w:val="00F63FCB"/>
    <w:rsid w:val="00F82183"/>
    <w:rsid w:val="00F85D57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24</cp:revision>
  <cp:lastPrinted>2021-02-17T12:14:00Z</cp:lastPrinted>
  <dcterms:created xsi:type="dcterms:W3CDTF">2021-01-26T11:06:00Z</dcterms:created>
  <dcterms:modified xsi:type="dcterms:W3CDTF">2023-11-20T08:08:00Z</dcterms:modified>
</cp:coreProperties>
</file>