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8753" w14:textId="722765A5" w:rsidR="006B5C7A" w:rsidRPr="006B5C7A" w:rsidRDefault="006B5C7A" w:rsidP="006B5C7A">
      <w:pPr>
        <w:jc w:val="center"/>
        <w:rPr>
          <w:b/>
          <w:bCs/>
        </w:rPr>
      </w:pPr>
      <w:r w:rsidRPr="006B5C7A">
        <w:rPr>
          <w:b/>
          <w:bCs/>
        </w:rPr>
        <w:t>REGULAMIN „NOCNEGO PAŁACOWANIA” CZYLI ZWIEDZANIA PKZ NOCĄ</w:t>
      </w:r>
    </w:p>
    <w:p w14:paraId="15B6D256" w14:textId="171A2FD5" w:rsidR="006B5C7A" w:rsidRPr="00A62837" w:rsidRDefault="006B5C7A" w:rsidP="00A62837">
      <w:pPr>
        <w:jc w:val="both"/>
        <w:rPr>
          <w:b/>
          <w:bCs/>
        </w:rPr>
      </w:pPr>
      <w:r w:rsidRPr="00A62837">
        <w:rPr>
          <w:b/>
          <w:bCs/>
        </w:rPr>
        <w:t xml:space="preserve">Niniejszy regulamin dotyczy imprezy „Nocne </w:t>
      </w:r>
      <w:proofErr w:type="spellStart"/>
      <w:r w:rsidRPr="00A62837">
        <w:rPr>
          <w:b/>
          <w:bCs/>
        </w:rPr>
        <w:t>Pałacowanie</w:t>
      </w:r>
      <w:proofErr w:type="spellEnd"/>
      <w:r w:rsidRPr="00A62837">
        <w:rPr>
          <w:b/>
          <w:bCs/>
        </w:rPr>
        <w:t xml:space="preserve"> – </w:t>
      </w:r>
      <w:proofErr w:type="spellStart"/>
      <w:r w:rsidRPr="00A62837">
        <w:rPr>
          <w:b/>
          <w:bCs/>
        </w:rPr>
        <w:t>halloweenowe</w:t>
      </w:r>
      <w:proofErr w:type="spellEnd"/>
      <w:r w:rsidRPr="00A62837">
        <w:rPr>
          <w:b/>
          <w:bCs/>
        </w:rPr>
        <w:t xml:space="preserve"> zwiedzanie PKZ” (dalej zwana „Nocn</w:t>
      </w:r>
      <w:r w:rsidR="00A62837">
        <w:rPr>
          <w:b/>
          <w:bCs/>
        </w:rPr>
        <w:t>ym</w:t>
      </w:r>
      <w:r w:rsidRPr="00A62837">
        <w:rPr>
          <w:b/>
          <w:bCs/>
        </w:rPr>
        <w:t xml:space="preserve"> </w:t>
      </w:r>
      <w:proofErr w:type="spellStart"/>
      <w:r w:rsidRPr="00A62837">
        <w:rPr>
          <w:b/>
          <w:bCs/>
        </w:rPr>
        <w:t>Pałacowanie</w:t>
      </w:r>
      <w:r w:rsidR="00A62837">
        <w:rPr>
          <w:b/>
          <w:bCs/>
        </w:rPr>
        <w:t>m</w:t>
      </w:r>
      <w:proofErr w:type="spellEnd"/>
      <w:r w:rsidRPr="00A62837">
        <w:rPr>
          <w:b/>
          <w:bCs/>
        </w:rPr>
        <w:t>”</w:t>
      </w:r>
      <w:r w:rsidR="00A62837">
        <w:rPr>
          <w:b/>
          <w:bCs/>
        </w:rPr>
        <w:t xml:space="preserve"> lub „wydarzeniem”</w:t>
      </w:r>
      <w:r w:rsidR="00776763" w:rsidRPr="00A62837">
        <w:rPr>
          <w:b/>
          <w:bCs/>
        </w:rPr>
        <w:t>),</w:t>
      </w:r>
      <w:r w:rsidR="00A62837">
        <w:rPr>
          <w:b/>
          <w:bCs/>
        </w:rPr>
        <w:t xml:space="preserve"> </w:t>
      </w:r>
      <w:r w:rsidRPr="00A62837">
        <w:rPr>
          <w:b/>
          <w:bCs/>
        </w:rPr>
        <w:t xml:space="preserve">która odbędzie się 31 października od godziny 18:00 w Pałacu Kultury Zagłębia. </w:t>
      </w:r>
    </w:p>
    <w:p w14:paraId="59FA0056" w14:textId="77777777" w:rsidR="006B5C7A" w:rsidRDefault="006B5C7A">
      <w:r w:rsidRPr="006B5C7A">
        <w:t xml:space="preserve">1. Organizatorem wydarzenia „Nocne </w:t>
      </w:r>
      <w:proofErr w:type="spellStart"/>
      <w:r w:rsidRPr="006B5C7A">
        <w:t>Pałacowanie</w:t>
      </w:r>
      <w:proofErr w:type="spellEnd"/>
      <w:r w:rsidRPr="006B5C7A">
        <w:t xml:space="preserve">” jest Pałac Kultury Zagłębia. </w:t>
      </w:r>
    </w:p>
    <w:p w14:paraId="7C7403CA" w14:textId="54198D9B" w:rsidR="006B5C7A" w:rsidRDefault="006B5C7A" w:rsidP="0076042E">
      <w:pPr>
        <w:jc w:val="both"/>
      </w:pPr>
      <w:r w:rsidRPr="006B5C7A">
        <w:t xml:space="preserve">2. </w:t>
      </w:r>
      <w:r w:rsidR="005804DD">
        <w:t xml:space="preserve">Wydarzenie skierowane jest dla osób pełnoletnich. </w:t>
      </w:r>
      <w:r w:rsidRPr="006B5C7A">
        <w:t xml:space="preserve">W wydarzeniu </w:t>
      </w:r>
      <w:r w:rsidR="005804DD">
        <w:t>może wziąć udział młodzież</w:t>
      </w:r>
      <w:r w:rsidRPr="006B5C7A">
        <w:t xml:space="preserve"> </w:t>
      </w:r>
      <w:r w:rsidR="004801D2">
        <w:t xml:space="preserve">od </w:t>
      </w:r>
      <w:r w:rsidR="0076042E">
        <w:br/>
      </w:r>
      <w:r w:rsidR="004801D2">
        <w:t>1</w:t>
      </w:r>
      <w:r w:rsidR="005804DD">
        <w:t>2</w:t>
      </w:r>
      <w:r w:rsidR="004801D2">
        <w:t xml:space="preserve"> roku życia</w:t>
      </w:r>
      <w:r>
        <w:t xml:space="preserve"> pod opieką osoby dorosłej</w:t>
      </w:r>
      <w:r w:rsidR="00AF13C4">
        <w:t>, pod warunkiem, że nie boi się tematyki horrorów</w:t>
      </w:r>
      <w:r w:rsidR="008A6E98">
        <w:t>, odpowiedzialność za małoletniego bierze opiekun.</w:t>
      </w:r>
    </w:p>
    <w:p w14:paraId="46C244F9" w14:textId="4667CA3E" w:rsidR="006B5C7A" w:rsidRDefault="006B5C7A" w:rsidP="0076042E">
      <w:pPr>
        <w:jc w:val="both"/>
      </w:pPr>
      <w:r>
        <w:t xml:space="preserve">3. Udział w </w:t>
      </w:r>
      <w:r w:rsidR="00860FC0">
        <w:t>Wydarzeniu</w:t>
      </w:r>
      <w:r>
        <w:t xml:space="preserve"> odbywa się na podstawie zakupionego biletu.</w:t>
      </w:r>
      <w:r w:rsidR="004801D2">
        <w:t xml:space="preserve"> Bilety do nabycia w kasie PKZ lub online na stronie </w:t>
      </w:r>
      <w:hyperlink r:id="rId4" w:history="1">
        <w:r w:rsidR="003C2A9D">
          <w:rPr>
            <w:rStyle w:val="Hipercze"/>
          </w:rPr>
          <w:t>bilety.palac.art.pl</w:t>
        </w:r>
      </w:hyperlink>
      <w:r w:rsidR="0076042E">
        <w:t>, zakup biletu jest równoznaczny z akceptacją niniejszego regulaminu.</w:t>
      </w:r>
    </w:p>
    <w:p w14:paraId="6EE3D244" w14:textId="4F61B0D6" w:rsidR="006B5C7A" w:rsidRDefault="006B5C7A">
      <w:r>
        <w:t xml:space="preserve">4. Zwiedzanie będzie podzielone na </w:t>
      </w:r>
      <w:r w:rsidR="005804DD">
        <w:t>8</w:t>
      </w:r>
      <w:r>
        <w:t xml:space="preserve"> osobn</w:t>
      </w:r>
      <w:r w:rsidR="005804DD">
        <w:t>ych</w:t>
      </w:r>
      <w:r>
        <w:t xml:space="preserve"> grup po </w:t>
      </w:r>
      <w:r w:rsidR="005804DD">
        <w:t>maksymalnie 10 osób.</w:t>
      </w:r>
    </w:p>
    <w:p w14:paraId="6C721CFA" w14:textId="006F0DD8" w:rsidR="005804DD" w:rsidRDefault="006B5C7A" w:rsidP="005804DD">
      <w:r>
        <w:t>5. Każda z grup rozpocznie zwiedzanie o innej godzinie</w:t>
      </w:r>
      <w:r w:rsidR="00AF13C4">
        <w:t>:</w:t>
      </w:r>
      <w:r>
        <w:br/>
      </w:r>
      <w:r w:rsidR="005804DD">
        <w:t xml:space="preserve">GRUPA I 18:00 </w:t>
      </w:r>
    </w:p>
    <w:p w14:paraId="70CE80DA" w14:textId="33255759" w:rsidR="005804DD" w:rsidRDefault="005804DD" w:rsidP="005804DD">
      <w:r>
        <w:t xml:space="preserve">GRUPA II 18:30 </w:t>
      </w:r>
    </w:p>
    <w:p w14:paraId="3D3229E6" w14:textId="261427A2" w:rsidR="005804DD" w:rsidRDefault="005804DD" w:rsidP="005804DD">
      <w:r>
        <w:t xml:space="preserve">GRUPA III 19:00 </w:t>
      </w:r>
    </w:p>
    <w:p w14:paraId="487E3C63" w14:textId="58BFA575" w:rsidR="005804DD" w:rsidRDefault="005804DD" w:rsidP="005804DD">
      <w:r>
        <w:t xml:space="preserve">GRUPA IV 19:30 </w:t>
      </w:r>
    </w:p>
    <w:p w14:paraId="2DDF8805" w14:textId="12A21437" w:rsidR="005804DD" w:rsidRDefault="005804DD" w:rsidP="005804DD">
      <w:r>
        <w:t xml:space="preserve">GRUPA V 20:00 </w:t>
      </w:r>
    </w:p>
    <w:p w14:paraId="7371EA6D" w14:textId="46097E35" w:rsidR="005804DD" w:rsidRDefault="005804DD" w:rsidP="005804DD">
      <w:r>
        <w:t xml:space="preserve">GRUPA VI 20:30 </w:t>
      </w:r>
    </w:p>
    <w:p w14:paraId="743B43CB" w14:textId="08D29C0D" w:rsidR="005804DD" w:rsidRDefault="005804DD" w:rsidP="005804DD">
      <w:r>
        <w:t xml:space="preserve">GRUPA VII 21:00 </w:t>
      </w:r>
    </w:p>
    <w:p w14:paraId="363579CA" w14:textId="69C44982" w:rsidR="006B5C7A" w:rsidRDefault="005804DD" w:rsidP="005804DD">
      <w:r>
        <w:t xml:space="preserve">GRUPA VIII 21:30 </w:t>
      </w:r>
    </w:p>
    <w:p w14:paraId="75F8EE8C" w14:textId="739A4228" w:rsidR="008A6E98" w:rsidRDefault="008A6E98" w:rsidP="005804DD">
      <w:r>
        <w:t>Szacowany czas zwiedzania około 90 minut.</w:t>
      </w:r>
    </w:p>
    <w:p w14:paraId="44C6AAF2" w14:textId="58571861" w:rsidR="006B5C7A" w:rsidRDefault="006B5C7A" w:rsidP="0076042E">
      <w:pPr>
        <w:jc w:val="both"/>
      </w:pPr>
      <w:r>
        <w:t xml:space="preserve">Godziny zwiedzania mogą ulec zmianie. O ewentualnej zmianie Organizator poinformuje w </w:t>
      </w:r>
      <w:r w:rsidR="00860FC0">
        <w:t>W</w:t>
      </w:r>
      <w:r>
        <w:t xml:space="preserve">ydarzeniu na stronie palac.art.pl oraz na </w:t>
      </w:r>
      <w:proofErr w:type="spellStart"/>
      <w:r>
        <w:t>fanpage’u</w:t>
      </w:r>
      <w:proofErr w:type="spellEnd"/>
      <w:r>
        <w:t xml:space="preserve"> Organizatora.</w:t>
      </w:r>
    </w:p>
    <w:p w14:paraId="0EA3329B" w14:textId="24836B27" w:rsidR="008A6E98" w:rsidRDefault="008A6E98">
      <w:r>
        <w:t>Spóźnieni uczestnicy nie zostaną wpuszczeni na Wydarzenie.</w:t>
      </w:r>
    </w:p>
    <w:p w14:paraId="70367442" w14:textId="76D13CE1" w:rsidR="006B5C7A" w:rsidRDefault="006B5C7A" w:rsidP="0076042E">
      <w:pPr>
        <w:jc w:val="both"/>
      </w:pPr>
      <w:r>
        <w:t xml:space="preserve">5. W trakcie zwiedzania należy przestrzegać </w:t>
      </w:r>
      <w:r w:rsidR="0076042E">
        <w:t xml:space="preserve">niniejszego regulaminu, </w:t>
      </w:r>
      <w:r>
        <w:t>Regulaminu Korzystania z Obiektu Pałacu Kultury Zagłębia</w:t>
      </w:r>
      <w:r w:rsidR="00AF13C4">
        <w:t xml:space="preserve">, nie należy niszczyć scenografii ani wchodzić w interakcję z aktorami bez wyraźnego polecenia. </w:t>
      </w:r>
    </w:p>
    <w:p w14:paraId="499B676D" w14:textId="0240E827" w:rsidR="00AF13C4" w:rsidRDefault="00AF13C4" w:rsidP="0076042E">
      <w:pPr>
        <w:jc w:val="both"/>
      </w:pPr>
      <w:r>
        <w:t>6. Podczas zwiedzania, uczestnicy będą musieli wykonywać polecenia i zadania sprawnościowe, należy przygotować odpowiedni wygodny strój i obuwie.</w:t>
      </w:r>
    </w:p>
    <w:p w14:paraId="1D4C0E43" w14:textId="055B75AB" w:rsidR="00776763" w:rsidRDefault="00A81628" w:rsidP="0076042E">
      <w:pPr>
        <w:jc w:val="both"/>
      </w:pPr>
      <w:r>
        <w:t>7</w:t>
      </w:r>
      <w:r w:rsidR="00776763">
        <w:t>. Organizator zastrzega sobie prawo do odmowy wzięcia udziału w wydarzeniu osobom pod wpływem alkoholu lub innych niedozwolonych używek.</w:t>
      </w:r>
    </w:p>
    <w:p w14:paraId="142E9C34" w14:textId="2DEADF3F" w:rsidR="00776763" w:rsidRDefault="00A81628" w:rsidP="0076042E">
      <w:pPr>
        <w:jc w:val="both"/>
      </w:pPr>
      <w:r>
        <w:t>8</w:t>
      </w:r>
      <w:r w:rsidR="00776763">
        <w:t>. Organizator ma prawo przerwać zwiedzanie i wyprowadzić z siedziby Organizatora osoby, które będą zachowywać się w sposób niestosowny i utrudniający pracę pracownikom Pałacu Kultury Zagłębia.</w:t>
      </w:r>
    </w:p>
    <w:p w14:paraId="49740781" w14:textId="1452A0E1" w:rsidR="00776763" w:rsidRDefault="00A81628" w:rsidP="0076042E">
      <w:pPr>
        <w:jc w:val="both"/>
      </w:pPr>
      <w:r>
        <w:t>9</w:t>
      </w:r>
      <w:r w:rsidR="00776763">
        <w:t>. W przypadku oddalenia się uczestnika od grupy, Organizator ma prawo odmówić jej dalszego uczestnictwa w zwiedzaniu.</w:t>
      </w:r>
    </w:p>
    <w:p w14:paraId="21C90427" w14:textId="62195FF9" w:rsidR="00776763" w:rsidRDefault="00A81628" w:rsidP="0076042E">
      <w:pPr>
        <w:jc w:val="both"/>
      </w:pPr>
      <w:r>
        <w:lastRenderedPageBreak/>
        <w:t>10</w:t>
      </w:r>
      <w:r w:rsidR="00776763">
        <w:t>. Każdy z uczestników zwiedzania powinien wyposażyć się w latarkę.</w:t>
      </w:r>
      <w:r w:rsidR="00AF13C4">
        <w:t xml:space="preserve"> Istnieje możliwość pobrudzenia się podczas wykonywania zadań.</w:t>
      </w:r>
    </w:p>
    <w:p w14:paraId="25E0C6F0" w14:textId="143F6462" w:rsidR="005804DD" w:rsidRDefault="005804DD">
      <w:r>
        <w:t>1</w:t>
      </w:r>
      <w:r w:rsidR="00A81628">
        <w:t>1</w:t>
      </w:r>
      <w:r>
        <w:t>. Ostrzeżenia Organizatora:</w:t>
      </w:r>
    </w:p>
    <w:p w14:paraId="37B9D7F8" w14:textId="501E46C0" w:rsidR="005804DD" w:rsidRDefault="005804DD">
      <w:r>
        <w:t>a. Wydarzenie kierowane jest dla osób o mocnych nerwach;</w:t>
      </w:r>
    </w:p>
    <w:p w14:paraId="21B3F283" w14:textId="71E32583" w:rsidR="005804DD" w:rsidRDefault="005804DD" w:rsidP="0076042E">
      <w:pPr>
        <w:jc w:val="both"/>
      </w:pPr>
      <w:r>
        <w:t>b. podczas Wydarzenia mogą być używane przedmioty i sprzęt wywołujące silne bodźce: np. dym, głośny dźwięk, światł</w:t>
      </w:r>
      <w:r w:rsidR="00A81628">
        <w:t>o</w:t>
      </w:r>
      <w:r>
        <w:t xml:space="preserve"> stroboskopowe</w:t>
      </w:r>
      <w:r w:rsidR="00AF13C4">
        <w:t>, krew, pająki itp.</w:t>
      </w:r>
    </w:p>
    <w:p w14:paraId="738427A3" w14:textId="491AAA43" w:rsidR="00967122" w:rsidRDefault="00967122" w:rsidP="0076042E">
      <w:pPr>
        <w:jc w:val="both"/>
      </w:pPr>
      <w:r>
        <w:t>c. z uwagi na liczne bariery architektoniczne</w:t>
      </w:r>
      <w:r w:rsidR="001A555D">
        <w:t xml:space="preserve"> budynku</w:t>
      </w:r>
      <w:r>
        <w:t>, zadania do wykonania oraz specyfikę zwiedzania, Wydarzenie nie będzie dostępne dla osób z niepełnosprawnościami w obszarze: ruchu, wzroku, słuchu, rozumienia oraz czucia.</w:t>
      </w:r>
    </w:p>
    <w:p w14:paraId="07E76F91" w14:textId="545C96C8" w:rsidR="00776763" w:rsidRDefault="00776763">
      <w:r>
        <w:t>1</w:t>
      </w:r>
      <w:r w:rsidR="00A81628">
        <w:t>2</w:t>
      </w:r>
      <w:r>
        <w:t>. OCHRONA DANYCH OSOBOWYCH</w:t>
      </w:r>
    </w:p>
    <w:p w14:paraId="5EE7F462" w14:textId="606E0EE8" w:rsidR="00776763" w:rsidRDefault="00776763" w:rsidP="0076042E">
      <w:pPr>
        <w:jc w:val="both"/>
      </w:pPr>
      <w:r w:rsidRPr="00776763">
        <w:t>Podczas imprez mogą być wykonywane zdjęcia lub nagrania wideo, na których może zostać utrwalony wizerunek uczestników. Zdjęcia lub nagrania wideo mogą być następnie wykorzystane i publikowane przez Organizatora za pośrednictwem dowolnego medium, w tym w wersji elektronicznej w globalnej sieci WWW (</w:t>
      </w:r>
      <w:r>
        <w:t>I</w:t>
      </w:r>
      <w:r w:rsidRPr="00776763">
        <w:t>nternet), mediach społecznościowych oraz w formie drukowanej. Materiały zbierane są w celu promocji działalności PKZ, upowszechniania kultury oraz w celach archiwizacyjnych. W każdym momencie uczestnikowi przysługuje prawo do wniesienia sprzeciwu wobec wykorzystania materiałów z jego wizerunkiem.</w:t>
      </w:r>
    </w:p>
    <w:p w14:paraId="186DB79C" w14:textId="5A0CDE7C" w:rsidR="00A62837" w:rsidRDefault="00A62837">
      <w:r>
        <w:t>1</w:t>
      </w:r>
      <w:r w:rsidR="00A81628">
        <w:t>3</w:t>
      </w:r>
      <w:r>
        <w:t>. Organizator zastrzega sobie prawo do zmian w niniejszym regulaminie.</w:t>
      </w:r>
    </w:p>
    <w:p w14:paraId="43631D95" w14:textId="75F3D9E0" w:rsidR="00A62837" w:rsidRDefault="00A62837">
      <w:r>
        <w:t>1</w:t>
      </w:r>
      <w:r w:rsidR="00A81628">
        <w:t>4</w:t>
      </w:r>
      <w:r>
        <w:t>. W sprawach nieuregulowanych niniejszym regulaminem, decyduje Organizator.</w:t>
      </w:r>
    </w:p>
    <w:p w14:paraId="7B9F79A9" w14:textId="14BA1316" w:rsidR="006E028D" w:rsidRDefault="006E028D"/>
    <w:sectPr w:rsidR="006E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7A"/>
    <w:rsid w:val="001A555D"/>
    <w:rsid w:val="002602DF"/>
    <w:rsid w:val="002C12C6"/>
    <w:rsid w:val="003C2A9D"/>
    <w:rsid w:val="004327ED"/>
    <w:rsid w:val="004801D2"/>
    <w:rsid w:val="00491862"/>
    <w:rsid w:val="004A7688"/>
    <w:rsid w:val="004C29E2"/>
    <w:rsid w:val="00565E8B"/>
    <w:rsid w:val="005804DD"/>
    <w:rsid w:val="006B5C7A"/>
    <w:rsid w:val="006E028D"/>
    <w:rsid w:val="0076042E"/>
    <w:rsid w:val="00776763"/>
    <w:rsid w:val="00777891"/>
    <w:rsid w:val="00860FC0"/>
    <w:rsid w:val="008A6E98"/>
    <w:rsid w:val="00967122"/>
    <w:rsid w:val="00A62837"/>
    <w:rsid w:val="00A81628"/>
    <w:rsid w:val="00AF13C4"/>
    <w:rsid w:val="00E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429E"/>
  <w15:chartTrackingRefBased/>
  <w15:docId w15:val="{1D00E764-ADF3-4A48-A700-13E5A456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C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C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C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C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C7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B5C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5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lac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Otwinowski</dc:creator>
  <cp:keywords/>
  <dc:description/>
  <cp:lastModifiedBy>Agnieszka Janicka</cp:lastModifiedBy>
  <cp:revision>5</cp:revision>
  <dcterms:created xsi:type="dcterms:W3CDTF">2025-10-01T10:08:00Z</dcterms:created>
  <dcterms:modified xsi:type="dcterms:W3CDTF">2025-10-02T06:52:00Z</dcterms:modified>
</cp:coreProperties>
</file>