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EC5D" w14:textId="48BA900F" w:rsidR="008C622B" w:rsidRPr="00D52578" w:rsidRDefault="00F850E8" w:rsidP="00D52578">
      <w:pPr>
        <w:pStyle w:val="Nagwek1"/>
      </w:pPr>
      <w:r w:rsidRPr="00D52578">
        <w:t>HARMONOGRAM WYKŁADÓW PKS</w:t>
      </w:r>
    </w:p>
    <w:p w14:paraId="76767222" w14:textId="63BE53D6" w:rsidR="00F850E8" w:rsidRPr="00D52578" w:rsidRDefault="00F850E8" w:rsidP="00D52578">
      <w:pPr>
        <w:pStyle w:val="Nagwek2"/>
      </w:pPr>
      <w:r w:rsidRPr="00D52578">
        <w:t>2025/2026 SEMESTR I</w:t>
      </w:r>
    </w:p>
    <w:p w14:paraId="6696A997" w14:textId="77777777" w:rsidR="00F850E8" w:rsidRPr="00D52578" w:rsidRDefault="00F850E8" w:rsidP="001123CC">
      <w:pPr>
        <w:pStyle w:val="txtaptos12"/>
        <w:spacing w:after="0"/>
      </w:pPr>
    </w:p>
    <w:p w14:paraId="5C38CF0E" w14:textId="77777777" w:rsidR="00F850E8" w:rsidRPr="00D52578" w:rsidRDefault="00F850E8" w:rsidP="001123CC">
      <w:pPr>
        <w:pStyle w:val="txtaptos12"/>
        <w:spacing w:after="0"/>
      </w:pPr>
    </w:p>
    <w:p w14:paraId="0A6C2075" w14:textId="77777777" w:rsidR="00F850E8" w:rsidRPr="00D52578" w:rsidRDefault="00F850E8" w:rsidP="001123CC">
      <w:pPr>
        <w:pStyle w:val="txtaptos12"/>
        <w:spacing w:after="0"/>
      </w:pPr>
      <w:r w:rsidRPr="00D52578">
        <w:t>7.10.25, g. 12:00 | Ewa Dębińska-Rudy</w:t>
      </w:r>
    </w:p>
    <w:p w14:paraId="7125F035" w14:textId="77777777" w:rsidR="00F850E8" w:rsidRPr="00D52578" w:rsidRDefault="00F850E8" w:rsidP="001123CC">
      <w:pPr>
        <w:pStyle w:val="txtaptos12"/>
        <w:spacing w:after="0"/>
      </w:pPr>
      <w:r w:rsidRPr="00D52578">
        <w:t>Psychologia pozytywna – pozytywne nastawienie ma znaczenie</w:t>
      </w:r>
    </w:p>
    <w:p w14:paraId="577D1AF0" w14:textId="77777777" w:rsidR="00F850E8" w:rsidRPr="00D52578" w:rsidRDefault="00F850E8" w:rsidP="001123CC">
      <w:pPr>
        <w:pStyle w:val="txtaptos12"/>
        <w:spacing w:after="0"/>
      </w:pPr>
    </w:p>
    <w:p w14:paraId="757F426D" w14:textId="77777777" w:rsidR="00F850E8" w:rsidRPr="00D52578" w:rsidRDefault="00F850E8" w:rsidP="001123CC">
      <w:pPr>
        <w:pStyle w:val="txtaptos12"/>
        <w:spacing w:after="0"/>
      </w:pPr>
      <w:r w:rsidRPr="00D52578">
        <w:t xml:space="preserve">8.10.25, g. 16:00 | Szymon </w:t>
      </w:r>
      <w:proofErr w:type="spellStart"/>
      <w:r w:rsidRPr="00D52578">
        <w:t>Gilis</w:t>
      </w:r>
      <w:proofErr w:type="spellEnd"/>
    </w:p>
    <w:p w14:paraId="2E243640" w14:textId="77777777" w:rsidR="00F850E8" w:rsidRPr="00D52578" w:rsidRDefault="00F850E8" w:rsidP="001123CC">
      <w:pPr>
        <w:pStyle w:val="txtaptos12"/>
        <w:spacing w:after="0"/>
      </w:pPr>
      <w:r w:rsidRPr="00D52578">
        <w:t xml:space="preserve">Wszyscy jesteśmy poganami </w:t>
      </w:r>
    </w:p>
    <w:p w14:paraId="3E420965" w14:textId="77777777" w:rsidR="00F850E8" w:rsidRPr="00D52578" w:rsidRDefault="00F850E8" w:rsidP="001123CC">
      <w:pPr>
        <w:pStyle w:val="txtaptos12"/>
        <w:spacing w:after="0"/>
      </w:pPr>
    </w:p>
    <w:p w14:paraId="066F40DC" w14:textId="77777777" w:rsidR="00F850E8" w:rsidRPr="00D52578" w:rsidRDefault="00F850E8" w:rsidP="001123CC">
      <w:pPr>
        <w:pStyle w:val="txtaptos12"/>
        <w:spacing w:after="0"/>
      </w:pPr>
      <w:r w:rsidRPr="00D52578">
        <w:t>14.10.25, g. 16:00 | Sonia Wilk</w:t>
      </w:r>
    </w:p>
    <w:p w14:paraId="7517F13D" w14:textId="77777777" w:rsidR="00F850E8" w:rsidRPr="00D52578" w:rsidRDefault="00F850E8" w:rsidP="001123CC">
      <w:pPr>
        <w:pStyle w:val="txtaptos12"/>
        <w:spacing w:after="0"/>
      </w:pPr>
      <w:r w:rsidRPr="00D52578">
        <w:t>Rozmowy o sztuce i estetyce. Trochę teorii nie zaszkodzi</w:t>
      </w:r>
    </w:p>
    <w:p w14:paraId="328EAFA4" w14:textId="77777777" w:rsidR="00F850E8" w:rsidRPr="00D52578" w:rsidRDefault="00F850E8" w:rsidP="001123CC">
      <w:pPr>
        <w:pStyle w:val="txtaptos12"/>
        <w:spacing w:after="0"/>
      </w:pPr>
    </w:p>
    <w:p w14:paraId="26F4F16F" w14:textId="77777777" w:rsidR="00F850E8" w:rsidRPr="00D52578" w:rsidRDefault="00F850E8" w:rsidP="001123CC">
      <w:pPr>
        <w:pStyle w:val="txtaptos12"/>
        <w:spacing w:after="0"/>
      </w:pPr>
      <w:r w:rsidRPr="00D52578">
        <w:t>15.10.25, g. 9:00</w:t>
      </w:r>
    </w:p>
    <w:p w14:paraId="1DDEF469" w14:textId="77777777" w:rsidR="00F850E8" w:rsidRPr="00D52578" w:rsidRDefault="00F850E8" w:rsidP="001123CC">
      <w:pPr>
        <w:pStyle w:val="txtaptos12"/>
        <w:spacing w:after="0"/>
      </w:pPr>
      <w:r w:rsidRPr="00D52578">
        <w:t>Między nami seniorami – wykład połączony z prezentacją filmu „Światłoczuła” w ramach projektu Pałac Otwarty</w:t>
      </w:r>
    </w:p>
    <w:p w14:paraId="0D5325C2" w14:textId="77777777" w:rsidR="00F850E8" w:rsidRPr="00D52578" w:rsidRDefault="00F850E8" w:rsidP="001123CC">
      <w:pPr>
        <w:pStyle w:val="txtaptos12"/>
        <w:spacing w:after="0"/>
      </w:pPr>
    </w:p>
    <w:p w14:paraId="49DC2D23" w14:textId="77777777" w:rsidR="00F850E8" w:rsidRPr="00D52578" w:rsidRDefault="00F850E8" w:rsidP="001123CC">
      <w:pPr>
        <w:pStyle w:val="txtaptos12"/>
        <w:spacing w:after="0"/>
      </w:pPr>
      <w:r w:rsidRPr="00D52578">
        <w:t>20.10.25, g. 13:00 | wykład łączony: Sanepid, ZUS, Policja</w:t>
      </w:r>
    </w:p>
    <w:p w14:paraId="1EBC7142" w14:textId="77777777" w:rsidR="00F850E8" w:rsidRPr="00D52578" w:rsidRDefault="00F850E8" w:rsidP="001123CC">
      <w:pPr>
        <w:pStyle w:val="txtaptos12"/>
        <w:spacing w:after="0"/>
      </w:pPr>
      <w:r w:rsidRPr="00D52578">
        <w:t>Cyberprzestępczość i jej zapobieganie</w:t>
      </w:r>
    </w:p>
    <w:p w14:paraId="3E51A6C7" w14:textId="77777777" w:rsidR="00F850E8" w:rsidRPr="00D52578" w:rsidRDefault="00F850E8" w:rsidP="001123CC">
      <w:pPr>
        <w:pStyle w:val="txtaptos12"/>
        <w:spacing w:after="0"/>
      </w:pPr>
    </w:p>
    <w:p w14:paraId="5D77E3CD" w14:textId="77777777" w:rsidR="00F850E8" w:rsidRPr="00D52578" w:rsidRDefault="00F850E8" w:rsidP="001123CC">
      <w:pPr>
        <w:pStyle w:val="txtaptos12"/>
        <w:spacing w:after="0"/>
      </w:pPr>
      <w:r w:rsidRPr="00D52578">
        <w:t>21.10.25, g. 16:00 | Katarzyna Sobota</w:t>
      </w:r>
    </w:p>
    <w:p w14:paraId="5B6B2290" w14:textId="77777777" w:rsidR="00F850E8" w:rsidRPr="00D52578" w:rsidRDefault="00F850E8" w:rsidP="001123CC">
      <w:pPr>
        <w:pStyle w:val="txtaptos12"/>
        <w:spacing w:after="0"/>
      </w:pPr>
      <w:r w:rsidRPr="00D52578">
        <w:t>Archeologia to jedynie początek... O moich najfajniejszych odkryciach</w:t>
      </w:r>
    </w:p>
    <w:p w14:paraId="3819C827" w14:textId="77777777" w:rsidR="00F850E8" w:rsidRPr="00D52578" w:rsidRDefault="00F850E8" w:rsidP="001123CC">
      <w:pPr>
        <w:pStyle w:val="txtaptos12"/>
        <w:spacing w:after="0"/>
      </w:pPr>
    </w:p>
    <w:p w14:paraId="502051D7" w14:textId="77777777" w:rsidR="00F850E8" w:rsidRPr="00D52578" w:rsidRDefault="00F850E8" w:rsidP="001123CC">
      <w:pPr>
        <w:pStyle w:val="txtaptos12"/>
        <w:spacing w:after="0"/>
      </w:pPr>
      <w:r w:rsidRPr="00D52578">
        <w:t xml:space="preserve">23.10.25, g. 12:00 | Kamilla </w:t>
      </w:r>
      <w:proofErr w:type="spellStart"/>
      <w:r w:rsidRPr="00D52578">
        <w:t>Termińska</w:t>
      </w:r>
      <w:proofErr w:type="spellEnd"/>
    </w:p>
    <w:p w14:paraId="02F07E80" w14:textId="77777777" w:rsidR="00F850E8" w:rsidRPr="00D52578" w:rsidRDefault="00F850E8" w:rsidP="001123CC">
      <w:pPr>
        <w:pStyle w:val="txtaptos12"/>
        <w:spacing w:after="0"/>
      </w:pPr>
      <w:r w:rsidRPr="00D52578">
        <w:t>Rozważania biblijne: sprawiedliwość</w:t>
      </w:r>
    </w:p>
    <w:p w14:paraId="5F319C5C" w14:textId="77777777" w:rsidR="00F850E8" w:rsidRPr="00D52578" w:rsidRDefault="00F850E8" w:rsidP="001123CC">
      <w:pPr>
        <w:pStyle w:val="txtaptos12"/>
        <w:spacing w:after="0"/>
      </w:pPr>
    </w:p>
    <w:p w14:paraId="0D48678B" w14:textId="77777777" w:rsidR="00F850E8" w:rsidRPr="00D52578" w:rsidRDefault="00F850E8" w:rsidP="001123CC">
      <w:pPr>
        <w:pStyle w:val="txtaptos12"/>
        <w:spacing w:after="0"/>
      </w:pPr>
      <w:r w:rsidRPr="00D52578">
        <w:t>28.10.25, g. 16:00 | Magdalena Drożdż-Szczypka</w:t>
      </w:r>
    </w:p>
    <w:p w14:paraId="2DB8FC1D" w14:textId="77777777" w:rsidR="00F850E8" w:rsidRPr="00D52578" w:rsidRDefault="00F850E8" w:rsidP="001123CC">
      <w:pPr>
        <w:pStyle w:val="txtaptos12"/>
        <w:spacing w:after="0"/>
      </w:pPr>
      <w:r w:rsidRPr="00D52578">
        <w:t>Zdrowy, aktywny styl życia – slogan reklamowy czy szansa życiowa</w:t>
      </w:r>
    </w:p>
    <w:p w14:paraId="2CACBC5A" w14:textId="77777777" w:rsidR="00F850E8" w:rsidRPr="00D52578" w:rsidRDefault="00F850E8" w:rsidP="001123CC">
      <w:pPr>
        <w:pStyle w:val="txtaptos12"/>
        <w:spacing w:after="0"/>
      </w:pPr>
    </w:p>
    <w:p w14:paraId="79C29E09" w14:textId="77777777" w:rsidR="00F850E8" w:rsidRPr="00D52578" w:rsidRDefault="00F850E8" w:rsidP="001123CC">
      <w:pPr>
        <w:pStyle w:val="txtaptos12"/>
        <w:spacing w:after="0"/>
      </w:pPr>
      <w:r w:rsidRPr="00D52578">
        <w:t>29.10.25, g. 13:00 | Katarzyna Stępień-Romanowska</w:t>
      </w:r>
    </w:p>
    <w:p w14:paraId="3A35BB34" w14:textId="77777777" w:rsidR="00F850E8" w:rsidRPr="00D52578" w:rsidRDefault="00F850E8" w:rsidP="001123CC">
      <w:pPr>
        <w:pStyle w:val="txtaptos12"/>
        <w:spacing w:after="0"/>
      </w:pPr>
      <w:r w:rsidRPr="00D52578">
        <w:t>Nowa Zelandia – w krainie kiwi</w:t>
      </w:r>
    </w:p>
    <w:p w14:paraId="3A5B7E27" w14:textId="77777777" w:rsidR="00F850E8" w:rsidRPr="00D52578" w:rsidRDefault="00F850E8" w:rsidP="001123CC">
      <w:pPr>
        <w:pStyle w:val="txtaptos12"/>
        <w:spacing w:after="0"/>
      </w:pPr>
    </w:p>
    <w:p w14:paraId="630363D9" w14:textId="77777777" w:rsidR="00F850E8" w:rsidRPr="00D52578" w:rsidRDefault="00F850E8" w:rsidP="001123CC">
      <w:pPr>
        <w:pStyle w:val="txtaptos12"/>
        <w:spacing w:after="0"/>
      </w:pPr>
      <w:r w:rsidRPr="00D52578">
        <w:t>4.11.25, g. 12:00 | Ewa Dębińska-Rudy</w:t>
      </w:r>
    </w:p>
    <w:p w14:paraId="141A7931" w14:textId="77777777" w:rsidR="00F850E8" w:rsidRPr="00D52578" w:rsidRDefault="00F850E8" w:rsidP="001123CC">
      <w:pPr>
        <w:pStyle w:val="txtaptos12"/>
        <w:spacing w:after="0"/>
      </w:pPr>
      <w:r w:rsidRPr="00D52578">
        <w:t>Trening umysłu – jak i dlaczego warto ćwiczyć umysł</w:t>
      </w:r>
    </w:p>
    <w:p w14:paraId="56A7FBDB" w14:textId="77777777" w:rsidR="00F850E8" w:rsidRPr="00D52578" w:rsidRDefault="00F850E8" w:rsidP="001123CC">
      <w:pPr>
        <w:pStyle w:val="txtaptos12"/>
        <w:spacing w:after="0"/>
      </w:pPr>
    </w:p>
    <w:p w14:paraId="0575DD19" w14:textId="77777777" w:rsidR="00F850E8" w:rsidRPr="00D52578" w:rsidRDefault="00F850E8" w:rsidP="001123CC">
      <w:pPr>
        <w:pStyle w:val="txtaptos12"/>
        <w:spacing w:after="0"/>
      </w:pPr>
      <w:r w:rsidRPr="00D52578">
        <w:t>6.11.25, g. 12:00</w:t>
      </w:r>
    </w:p>
    <w:p w14:paraId="15AFC813" w14:textId="77777777" w:rsidR="00F850E8" w:rsidRPr="00D52578" w:rsidRDefault="00F850E8" w:rsidP="001123CC">
      <w:pPr>
        <w:pStyle w:val="txtaptos12"/>
        <w:spacing w:after="0"/>
        <w:rPr>
          <w:i/>
          <w:iCs/>
        </w:rPr>
      </w:pPr>
      <w:r w:rsidRPr="00D52578">
        <w:rPr>
          <w:i/>
          <w:iCs/>
        </w:rPr>
        <w:t>w trakcie ustaleń</w:t>
      </w:r>
    </w:p>
    <w:p w14:paraId="139B3907" w14:textId="77777777" w:rsidR="00F850E8" w:rsidRPr="00D52578" w:rsidRDefault="00F850E8" w:rsidP="001123CC">
      <w:pPr>
        <w:pStyle w:val="txtaptos12"/>
        <w:spacing w:after="0"/>
      </w:pPr>
    </w:p>
    <w:p w14:paraId="44E776E4" w14:textId="77777777" w:rsidR="00F850E8" w:rsidRPr="00D52578" w:rsidRDefault="00F850E8" w:rsidP="001123CC">
      <w:pPr>
        <w:pStyle w:val="txtaptos12"/>
        <w:spacing w:after="0"/>
      </w:pPr>
      <w:r w:rsidRPr="00D52578">
        <w:lastRenderedPageBreak/>
        <w:t>12.11.25, g. 16:00 | Sonia Wilk</w:t>
      </w:r>
    </w:p>
    <w:p w14:paraId="7EC8EF40" w14:textId="77777777" w:rsidR="00F850E8" w:rsidRPr="00D52578" w:rsidRDefault="00F850E8" w:rsidP="001123CC">
      <w:pPr>
        <w:pStyle w:val="txtaptos12"/>
        <w:spacing w:after="0"/>
      </w:pPr>
      <w:r w:rsidRPr="00D52578">
        <w:t>Rozmowy o sztuce i estetyce. O patriotyzmie w sztuce polskiej</w:t>
      </w:r>
    </w:p>
    <w:p w14:paraId="7D8F7610" w14:textId="77777777" w:rsidR="00F850E8" w:rsidRPr="00D52578" w:rsidRDefault="00F850E8" w:rsidP="001123CC">
      <w:pPr>
        <w:pStyle w:val="txtaptos12"/>
        <w:spacing w:after="0"/>
      </w:pPr>
    </w:p>
    <w:p w14:paraId="03B141EC" w14:textId="77777777" w:rsidR="00F850E8" w:rsidRPr="00D52578" w:rsidRDefault="00F850E8" w:rsidP="001123CC">
      <w:pPr>
        <w:pStyle w:val="txtaptos12"/>
        <w:spacing w:after="0"/>
      </w:pPr>
      <w:r w:rsidRPr="00D52578">
        <w:t>13.11.25, g. 12:00 | Michał Kała</w:t>
      </w:r>
    </w:p>
    <w:p w14:paraId="423AA2D2" w14:textId="77777777" w:rsidR="00F850E8" w:rsidRPr="00D52578" w:rsidRDefault="00F850E8" w:rsidP="001123CC">
      <w:pPr>
        <w:pStyle w:val="txtaptos12"/>
        <w:spacing w:after="0"/>
      </w:pPr>
      <w:r w:rsidRPr="00D52578">
        <w:t>OIKOS, czyli dom – o tym, czym tak naprawdę zajmują się ekolodzy</w:t>
      </w:r>
    </w:p>
    <w:p w14:paraId="5E8532F2" w14:textId="77777777" w:rsidR="00F850E8" w:rsidRPr="00D52578" w:rsidRDefault="00F850E8" w:rsidP="001123CC">
      <w:pPr>
        <w:pStyle w:val="txtaptos12"/>
        <w:spacing w:after="0"/>
      </w:pPr>
    </w:p>
    <w:p w14:paraId="370053E4" w14:textId="77777777" w:rsidR="00F850E8" w:rsidRPr="00D52578" w:rsidRDefault="00F850E8" w:rsidP="001123CC">
      <w:pPr>
        <w:pStyle w:val="txtaptos12"/>
        <w:spacing w:after="0"/>
      </w:pPr>
      <w:r w:rsidRPr="00D52578">
        <w:t>18.11.25, g. 16:00 | Katarzyna Sobota</w:t>
      </w:r>
    </w:p>
    <w:p w14:paraId="229F33D6" w14:textId="77777777" w:rsidR="00F850E8" w:rsidRPr="00D52578" w:rsidRDefault="00F850E8" w:rsidP="001123CC">
      <w:pPr>
        <w:pStyle w:val="txtaptos12"/>
        <w:spacing w:after="0"/>
      </w:pPr>
      <w:r w:rsidRPr="00D52578">
        <w:t xml:space="preserve">Pochówki </w:t>
      </w:r>
      <w:proofErr w:type="spellStart"/>
      <w:r w:rsidRPr="00D52578">
        <w:t>antywampiryczne</w:t>
      </w:r>
      <w:proofErr w:type="spellEnd"/>
      <w:r w:rsidRPr="00D52578">
        <w:t xml:space="preserve"> i demony, czyli rzecz o postaciach demonologicznych</w:t>
      </w:r>
    </w:p>
    <w:p w14:paraId="509462B2" w14:textId="77777777" w:rsidR="00F850E8" w:rsidRPr="00D52578" w:rsidRDefault="00F850E8" w:rsidP="001123CC">
      <w:pPr>
        <w:pStyle w:val="txtaptos12"/>
        <w:spacing w:after="0"/>
      </w:pPr>
    </w:p>
    <w:p w14:paraId="679B2B37" w14:textId="77777777" w:rsidR="00F850E8" w:rsidRPr="00D52578" w:rsidRDefault="00F850E8" w:rsidP="001123CC">
      <w:pPr>
        <w:pStyle w:val="txtaptos12"/>
        <w:spacing w:after="0"/>
      </w:pPr>
      <w:r w:rsidRPr="00D52578">
        <w:t xml:space="preserve">20.11.25, g. 12:00 | Kamilla </w:t>
      </w:r>
      <w:proofErr w:type="spellStart"/>
      <w:r w:rsidRPr="00D52578">
        <w:t>Termińska</w:t>
      </w:r>
      <w:proofErr w:type="spellEnd"/>
    </w:p>
    <w:p w14:paraId="46D5D40B" w14:textId="77777777" w:rsidR="00F850E8" w:rsidRPr="00D52578" w:rsidRDefault="00F850E8" w:rsidP="001123CC">
      <w:pPr>
        <w:pStyle w:val="txtaptos12"/>
        <w:spacing w:after="0"/>
      </w:pPr>
      <w:r w:rsidRPr="00D52578">
        <w:t>Rozważania biblijne: mądrość</w:t>
      </w:r>
    </w:p>
    <w:p w14:paraId="14347587" w14:textId="77777777" w:rsidR="00F850E8" w:rsidRPr="00D52578" w:rsidRDefault="00F850E8" w:rsidP="001123CC">
      <w:pPr>
        <w:pStyle w:val="txtaptos12"/>
        <w:spacing w:after="0"/>
      </w:pPr>
    </w:p>
    <w:p w14:paraId="3B8D731E" w14:textId="77777777" w:rsidR="00F850E8" w:rsidRPr="00D52578" w:rsidRDefault="00F850E8" w:rsidP="001123CC">
      <w:pPr>
        <w:pStyle w:val="txtaptos12"/>
        <w:spacing w:after="0"/>
      </w:pPr>
      <w:r w:rsidRPr="00D52578">
        <w:t>25.11.25, g. 16:00 | Magdalena Drożdż-Szczypka</w:t>
      </w:r>
    </w:p>
    <w:p w14:paraId="3C860CC8" w14:textId="77777777" w:rsidR="00F850E8" w:rsidRPr="00D52578" w:rsidRDefault="00F850E8" w:rsidP="001123CC">
      <w:pPr>
        <w:pStyle w:val="txtaptos12"/>
        <w:spacing w:after="0"/>
      </w:pPr>
      <w:r w:rsidRPr="00D52578">
        <w:t>Tłuszcze zdrowe czy niezdrowe</w:t>
      </w:r>
    </w:p>
    <w:p w14:paraId="7DA5280C" w14:textId="77777777" w:rsidR="00F850E8" w:rsidRPr="00D52578" w:rsidRDefault="00F850E8" w:rsidP="001123CC">
      <w:pPr>
        <w:pStyle w:val="txtaptos12"/>
        <w:spacing w:after="0"/>
      </w:pPr>
    </w:p>
    <w:p w14:paraId="43FE5AEE" w14:textId="77777777" w:rsidR="00F850E8" w:rsidRPr="00D52578" w:rsidRDefault="00F850E8" w:rsidP="001123CC">
      <w:pPr>
        <w:pStyle w:val="txtaptos12"/>
        <w:spacing w:after="0"/>
      </w:pPr>
      <w:r w:rsidRPr="00D52578">
        <w:t>26.11.25, g. 13:00 | Katarzyna Romanowska-Stępień</w:t>
      </w:r>
    </w:p>
    <w:p w14:paraId="0FF33EFF" w14:textId="77777777" w:rsidR="00F850E8" w:rsidRPr="00D52578" w:rsidRDefault="00F850E8" w:rsidP="001123CC">
      <w:pPr>
        <w:pStyle w:val="txtaptos12"/>
        <w:spacing w:after="0"/>
      </w:pPr>
      <w:r w:rsidRPr="00D52578">
        <w:t>Capo Verde, czyli wyspy Zielonego Przylądka</w:t>
      </w:r>
    </w:p>
    <w:p w14:paraId="01C46AA6" w14:textId="77777777" w:rsidR="00F850E8" w:rsidRPr="00D52578" w:rsidRDefault="00F850E8" w:rsidP="001123CC">
      <w:pPr>
        <w:pStyle w:val="txtaptos12"/>
        <w:spacing w:after="0"/>
      </w:pPr>
    </w:p>
    <w:p w14:paraId="673C03A5" w14:textId="77777777" w:rsidR="00F850E8" w:rsidRPr="00D52578" w:rsidRDefault="00F850E8" w:rsidP="001123CC">
      <w:pPr>
        <w:pStyle w:val="txtaptos12"/>
        <w:spacing w:after="0"/>
      </w:pPr>
      <w:r w:rsidRPr="00D52578">
        <w:t>27.11.25, g. 12:00</w:t>
      </w:r>
    </w:p>
    <w:p w14:paraId="0464CAA2" w14:textId="77777777" w:rsidR="00F850E8" w:rsidRPr="00D52578" w:rsidRDefault="00F850E8" w:rsidP="001123CC">
      <w:pPr>
        <w:pStyle w:val="txtaptos12"/>
        <w:spacing w:after="0"/>
        <w:rPr>
          <w:i/>
          <w:iCs/>
        </w:rPr>
      </w:pPr>
      <w:r w:rsidRPr="00D52578">
        <w:rPr>
          <w:i/>
          <w:iCs/>
        </w:rPr>
        <w:t>w trakcie ustaleń</w:t>
      </w:r>
    </w:p>
    <w:p w14:paraId="29BE4C5F" w14:textId="77777777" w:rsidR="00F850E8" w:rsidRPr="00D52578" w:rsidRDefault="00F850E8" w:rsidP="001123CC">
      <w:pPr>
        <w:pStyle w:val="txtaptos12"/>
        <w:spacing w:after="0"/>
      </w:pPr>
    </w:p>
    <w:p w14:paraId="04848FBD" w14:textId="77777777" w:rsidR="00F850E8" w:rsidRPr="00D52578" w:rsidRDefault="00F850E8" w:rsidP="001123CC">
      <w:pPr>
        <w:pStyle w:val="txtaptos12"/>
        <w:spacing w:after="0"/>
      </w:pPr>
      <w:r w:rsidRPr="00D52578">
        <w:t>2.12.25, g. 12:00 | Ewa Dębińska-Rudy</w:t>
      </w:r>
    </w:p>
    <w:p w14:paraId="6C8AF41D" w14:textId="77777777" w:rsidR="00F850E8" w:rsidRPr="00D52578" w:rsidRDefault="00F850E8" w:rsidP="001123CC">
      <w:pPr>
        <w:pStyle w:val="txtaptos12"/>
        <w:spacing w:after="0"/>
      </w:pPr>
      <w:r w:rsidRPr="00D52578">
        <w:t>Edukacja w dorosłości</w:t>
      </w:r>
    </w:p>
    <w:p w14:paraId="29C3EE0E" w14:textId="77777777" w:rsidR="00F850E8" w:rsidRPr="00D52578" w:rsidRDefault="00F850E8" w:rsidP="001123CC">
      <w:pPr>
        <w:pStyle w:val="txtaptos12"/>
        <w:spacing w:after="0"/>
      </w:pPr>
    </w:p>
    <w:p w14:paraId="5C9049C1" w14:textId="77777777" w:rsidR="00F850E8" w:rsidRPr="00D52578" w:rsidRDefault="00F850E8" w:rsidP="001123CC">
      <w:pPr>
        <w:pStyle w:val="txtaptos12"/>
        <w:spacing w:after="0"/>
      </w:pPr>
      <w:r w:rsidRPr="00D52578">
        <w:t>9.12.25, g. 16:00 | Katarzyna Sobota</w:t>
      </w:r>
    </w:p>
    <w:p w14:paraId="266A5392" w14:textId="77777777" w:rsidR="00F850E8" w:rsidRPr="00D52578" w:rsidRDefault="00F850E8" w:rsidP="001123CC">
      <w:pPr>
        <w:pStyle w:val="txtaptos12"/>
        <w:spacing w:after="0"/>
      </w:pPr>
      <w:r w:rsidRPr="00D52578">
        <w:t>Czarownice – połączenie etnografii i historii. Słynne procesy czarownic</w:t>
      </w:r>
    </w:p>
    <w:p w14:paraId="5814D570" w14:textId="77777777" w:rsidR="00F850E8" w:rsidRPr="00D52578" w:rsidRDefault="00F850E8" w:rsidP="001123CC">
      <w:pPr>
        <w:pStyle w:val="txtaptos12"/>
        <w:spacing w:after="0"/>
      </w:pPr>
    </w:p>
    <w:p w14:paraId="324D1BE1" w14:textId="77777777" w:rsidR="00F850E8" w:rsidRPr="00D52578" w:rsidRDefault="00F850E8" w:rsidP="001123CC">
      <w:pPr>
        <w:pStyle w:val="txtaptos12"/>
        <w:spacing w:after="0"/>
      </w:pPr>
      <w:r w:rsidRPr="00D52578">
        <w:t>10.12.25, g. 16:00 | Sonia Wilk</w:t>
      </w:r>
    </w:p>
    <w:p w14:paraId="533359AF" w14:textId="77777777" w:rsidR="00F850E8" w:rsidRPr="00D52578" w:rsidRDefault="00F850E8" w:rsidP="001123CC">
      <w:pPr>
        <w:pStyle w:val="txtaptos12"/>
        <w:spacing w:after="0"/>
      </w:pPr>
      <w:r w:rsidRPr="00D52578">
        <w:t>Rozmowy o sztuce i estetyce. Ikonografia Świąt Bożego Narodzenia</w:t>
      </w:r>
    </w:p>
    <w:p w14:paraId="74046B55" w14:textId="77777777" w:rsidR="00F850E8" w:rsidRPr="00D52578" w:rsidRDefault="00F850E8" w:rsidP="001123CC">
      <w:pPr>
        <w:pStyle w:val="txtaptos12"/>
        <w:spacing w:after="0"/>
      </w:pPr>
    </w:p>
    <w:p w14:paraId="68969722" w14:textId="77777777" w:rsidR="00F850E8" w:rsidRPr="00D52578" w:rsidRDefault="00F850E8" w:rsidP="001123CC">
      <w:pPr>
        <w:pStyle w:val="txtaptos12"/>
        <w:spacing w:after="0"/>
      </w:pPr>
      <w:r w:rsidRPr="00D52578">
        <w:t>11.12.25</w:t>
      </w:r>
    </w:p>
    <w:p w14:paraId="7430EBE9" w14:textId="77777777" w:rsidR="00F850E8" w:rsidRPr="00D52578" w:rsidRDefault="00F850E8" w:rsidP="001123CC">
      <w:pPr>
        <w:pStyle w:val="txtaptos12"/>
        <w:spacing w:after="0"/>
      </w:pPr>
      <w:r w:rsidRPr="00D52578">
        <w:t>spotkanie świąteczne</w:t>
      </w:r>
    </w:p>
    <w:p w14:paraId="13D72D74" w14:textId="77777777" w:rsidR="00F850E8" w:rsidRPr="00D52578" w:rsidRDefault="00F850E8" w:rsidP="001123CC">
      <w:pPr>
        <w:pStyle w:val="txtaptos12"/>
        <w:spacing w:after="0"/>
      </w:pPr>
    </w:p>
    <w:p w14:paraId="40F76C85" w14:textId="77777777" w:rsidR="00F850E8" w:rsidRPr="00D52578" w:rsidRDefault="00F850E8" w:rsidP="001123CC">
      <w:pPr>
        <w:pStyle w:val="txtaptos12"/>
        <w:spacing w:after="0"/>
      </w:pPr>
      <w:r w:rsidRPr="00D52578">
        <w:t>12.12.25, g. 12:00</w:t>
      </w:r>
    </w:p>
    <w:p w14:paraId="6F0AF8B0" w14:textId="77777777" w:rsidR="00F850E8" w:rsidRPr="00D52578" w:rsidRDefault="00F850E8" w:rsidP="001123CC">
      <w:pPr>
        <w:pStyle w:val="txtaptos12"/>
        <w:spacing w:after="0"/>
        <w:rPr>
          <w:i/>
          <w:iCs/>
        </w:rPr>
      </w:pPr>
      <w:r w:rsidRPr="00D52578">
        <w:rPr>
          <w:i/>
          <w:iCs/>
        </w:rPr>
        <w:t>w trakcie ustaleń</w:t>
      </w:r>
    </w:p>
    <w:p w14:paraId="12F377FE" w14:textId="77777777" w:rsidR="00F850E8" w:rsidRPr="00D52578" w:rsidRDefault="00F850E8" w:rsidP="001123CC">
      <w:pPr>
        <w:pStyle w:val="txtaptos12"/>
        <w:spacing w:after="0"/>
      </w:pPr>
    </w:p>
    <w:p w14:paraId="214F0F16" w14:textId="77777777" w:rsidR="00F850E8" w:rsidRPr="00D52578" w:rsidRDefault="00F850E8" w:rsidP="001123CC">
      <w:pPr>
        <w:pStyle w:val="txtaptos12"/>
        <w:spacing w:after="0"/>
      </w:pPr>
      <w:r w:rsidRPr="00D52578">
        <w:t>16.12.25, g. 16:00 | Magdalena Drożdż-Szczypka</w:t>
      </w:r>
    </w:p>
    <w:p w14:paraId="7102813A" w14:textId="77777777" w:rsidR="00F850E8" w:rsidRPr="00D52578" w:rsidRDefault="00F850E8" w:rsidP="001123CC">
      <w:pPr>
        <w:pStyle w:val="txtaptos12"/>
        <w:spacing w:after="0"/>
      </w:pPr>
      <w:r w:rsidRPr="00D52578">
        <w:t>Witaminy – do czego są nam potrzebne?</w:t>
      </w:r>
    </w:p>
    <w:p w14:paraId="08247DCB" w14:textId="77777777" w:rsidR="00F850E8" w:rsidRPr="00D52578" w:rsidRDefault="00F850E8" w:rsidP="001123CC">
      <w:pPr>
        <w:pStyle w:val="txtaptos12"/>
        <w:spacing w:after="0"/>
      </w:pPr>
    </w:p>
    <w:p w14:paraId="7AFA81A0" w14:textId="77777777" w:rsidR="00F850E8" w:rsidRPr="00D52578" w:rsidRDefault="00F850E8" w:rsidP="001123CC">
      <w:pPr>
        <w:pStyle w:val="txtaptos12"/>
        <w:spacing w:after="0"/>
      </w:pPr>
      <w:r w:rsidRPr="00D52578">
        <w:t>17.12.25, g. 13:00 | Katarzyna Stępień-Romanowska</w:t>
      </w:r>
    </w:p>
    <w:p w14:paraId="774BCFC2" w14:textId="77777777" w:rsidR="00F850E8" w:rsidRPr="00D52578" w:rsidRDefault="00F850E8" w:rsidP="001123CC">
      <w:pPr>
        <w:pStyle w:val="txtaptos12"/>
        <w:spacing w:after="0"/>
      </w:pPr>
      <w:r w:rsidRPr="00D52578">
        <w:t>Islandia – wyspa na chmurnej północy</w:t>
      </w:r>
    </w:p>
    <w:p w14:paraId="326E3067" w14:textId="77777777" w:rsidR="00F850E8" w:rsidRPr="00D52578" w:rsidRDefault="00F850E8" w:rsidP="001123CC">
      <w:pPr>
        <w:pStyle w:val="txtaptos12"/>
        <w:spacing w:after="0"/>
      </w:pPr>
    </w:p>
    <w:p w14:paraId="48439AB0" w14:textId="77777777" w:rsidR="00F850E8" w:rsidRPr="00D52578" w:rsidRDefault="00F850E8" w:rsidP="001123CC">
      <w:pPr>
        <w:pStyle w:val="txtaptos12"/>
        <w:spacing w:after="0"/>
      </w:pPr>
      <w:r w:rsidRPr="00D52578">
        <w:t>19.12.2025–6.01.2026</w:t>
      </w:r>
    </w:p>
    <w:p w14:paraId="64921F69" w14:textId="77777777" w:rsidR="00F850E8" w:rsidRPr="00D52578" w:rsidRDefault="00F850E8" w:rsidP="001123CC">
      <w:pPr>
        <w:pStyle w:val="txtaptos12"/>
        <w:spacing w:after="0"/>
      </w:pPr>
      <w:r w:rsidRPr="00D52578">
        <w:t>przerwa świąteczna</w:t>
      </w:r>
    </w:p>
    <w:p w14:paraId="54CBF84D" w14:textId="77777777" w:rsidR="00F850E8" w:rsidRPr="00D52578" w:rsidRDefault="00F850E8" w:rsidP="001123CC">
      <w:pPr>
        <w:pStyle w:val="txtaptos12"/>
        <w:spacing w:after="0"/>
      </w:pPr>
    </w:p>
    <w:p w14:paraId="30019729" w14:textId="77777777" w:rsidR="00F850E8" w:rsidRPr="00D52578" w:rsidRDefault="00F850E8" w:rsidP="001123CC">
      <w:pPr>
        <w:pStyle w:val="txtaptos12"/>
        <w:spacing w:after="0"/>
      </w:pPr>
      <w:r w:rsidRPr="00D52578">
        <w:t>8.01.26, g. 12:00</w:t>
      </w:r>
    </w:p>
    <w:p w14:paraId="4810DD08" w14:textId="77777777" w:rsidR="00F850E8" w:rsidRPr="00D52578" w:rsidRDefault="00F850E8" w:rsidP="001123CC">
      <w:pPr>
        <w:pStyle w:val="txtaptos12"/>
        <w:spacing w:after="0"/>
        <w:rPr>
          <w:i/>
          <w:iCs/>
        </w:rPr>
      </w:pPr>
      <w:r w:rsidRPr="00D52578">
        <w:rPr>
          <w:i/>
          <w:iCs/>
        </w:rPr>
        <w:t>w trakcie ustaleń</w:t>
      </w:r>
    </w:p>
    <w:p w14:paraId="49FC4D47" w14:textId="77777777" w:rsidR="00F850E8" w:rsidRPr="00D52578" w:rsidRDefault="00F850E8" w:rsidP="001123CC">
      <w:pPr>
        <w:pStyle w:val="txtaptos12"/>
        <w:spacing w:after="0"/>
      </w:pPr>
    </w:p>
    <w:p w14:paraId="6F2D80AB" w14:textId="77777777" w:rsidR="00F850E8" w:rsidRPr="00D52578" w:rsidRDefault="00F850E8" w:rsidP="001123CC">
      <w:pPr>
        <w:pStyle w:val="txtaptos12"/>
        <w:spacing w:after="0"/>
      </w:pPr>
      <w:r w:rsidRPr="00D52578">
        <w:t>13.01.26, g. 16:00 | Katarzyna Sobota</w:t>
      </w:r>
    </w:p>
    <w:p w14:paraId="3FAE2532" w14:textId="77777777" w:rsidR="00F850E8" w:rsidRPr="00D52578" w:rsidRDefault="00F850E8" w:rsidP="001123CC">
      <w:pPr>
        <w:pStyle w:val="txtaptos12"/>
        <w:spacing w:after="0"/>
      </w:pPr>
      <w:r w:rsidRPr="00D52578">
        <w:t>Historia zapisana w kościach – o moim ostatnim odkryciu cmentarza z XVII/XVIII w. w Mysłowicach</w:t>
      </w:r>
    </w:p>
    <w:p w14:paraId="16D5B96C" w14:textId="77777777" w:rsidR="00F850E8" w:rsidRPr="00D52578" w:rsidRDefault="00F850E8" w:rsidP="001123CC">
      <w:pPr>
        <w:pStyle w:val="txtaptos12"/>
        <w:spacing w:after="0"/>
      </w:pPr>
    </w:p>
    <w:p w14:paraId="203717F0" w14:textId="77777777" w:rsidR="00F850E8" w:rsidRPr="00D52578" w:rsidRDefault="00F850E8" w:rsidP="001123CC">
      <w:pPr>
        <w:pStyle w:val="txtaptos12"/>
        <w:spacing w:after="0"/>
      </w:pPr>
      <w:r w:rsidRPr="00D52578">
        <w:t>14.01.26, g. 16:00 | Sonia Wilk</w:t>
      </w:r>
    </w:p>
    <w:p w14:paraId="7C9E1266" w14:textId="77777777" w:rsidR="00F850E8" w:rsidRPr="00D52578" w:rsidRDefault="00F850E8" w:rsidP="001123CC">
      <w:pPr>
        <w:pStyle w:val="txtaptos12"/>
        <w:spacing w:after="0"/>
      </w:pPr>
      <w:r w:rsidRPr="00D52578">
        <w:t>Rozmowy o sztuce i estetyce. Niech żyje bal</w:t>
      </w:r>
    </w:p>
    <w:p w14:paraId="5734C671" w14:textId="77777777" w:rsidR="00F850E8" w:rsidRPr="00D52578" w:rsidRDefault="00F850E8" w:rsidP="001123CC">
      <w:pPr>
        <w:pStyle w:val="txtaptos12"/>
        <w:spacing w:after="0"/>
      </w:pPr>
    </w:p>
    <w:p w14:paraId="1EADD2C4" w14:textId="77777777" w:rsidR="00F850E8" w:rsidRPr="00D52578" w:rsidRDefault="00F850E8" w:rsidP="001123CC">
      <w:pPr>
        <w:pStyle w:val="txtaptos12"/>
        <w:spacing w:after="0"/>
      </w:pPr>
      <w:r w:rsidRPr="00D52578">
        <w:t>15.01.26, g. 12:00 | Michał Kała</w:t>
      </w:r>
    </w:p>
    <w:p w14:paraId="0D7B6A65" w14:textId="77777777" w:rsidR="00F850E8" w:rsidRPr="00D52578" w:rsidRDefault="00F850E8" w:rsidP="001123CC">
      <w:pPr>
        <w:pStyle w:val="txtaptos12"/>
        <w:spacing w:after="0"/>
      </w:pPr>
      <w:r w:rsidRPr="00D52578">
        <w:t>Dąbrowska przyroda – piękna czy zaniedbana? Krótki wykład o antropopresji</w:t>
      </w:r>
    </w:p>
    <w:p w14:paraId="52AD5937" w14:textId="77777777" w:rsidR="00F850E8" w:rsidRPr="00D52578" w:rsidRDefault="00F850E8" w:rsidP="001123CC">
      <w:pPr>
        <w:pStyle w:val="txtaptos12"/>
        <w:spacing w:after="0"/>
      </w:pPr>
    </w:p>
    <w:p w14:paraId="5F44797B" w14:textId="77777777" w:rsidR="00F850E8" w:rsidRPr="00D52578" w:rsidRDefault="00F850E8" w:rsidP="001123CC">
      <w:pPr>
        <w:pStyle w:val="txtaptos12"/>
        <w:spacing w:after="0"/>
      </w:pPr>
      <w:r w:rsidRPr="00D52578">
        <w:t>20.01.26, g. 12:00 | Ewa Dębińska-Rudy</w:t>
      </w:r>
    </w:p>
    <w:p w14:paraId="60F5501A" w14:textId="77777777" w:rsidR="00F850E8" w:rsidRPr="00D52578" w:rsidRDefault="00F850E8" w:rsidP="001123CC">
      <w:pPr>
        <w:pStyle w:val="txtaptos12"/>
        <w:spacing w:after="0"/>
      </w:pPr>
      <w:r w:rsidRPr="00D52578">
        <w:t>Poczucia szczęścia i zadowolenia w życiu</w:t>
      </w:r>
    </w:p>
    <w:p w14:paraId="3E0EEF47" w14:textId="77777777" w:rsidR="00F850E8" w:rsidRPr="00D52578" w:rsidRDefault="00F850E8" w:rsidP="001123CC">
      <w:pPr>
        <w:pStyle w:val="txtaptos12"/>
        <w:spacing w:after="0"/>
      </w:pPr>
    </w:p>
    <w:p w14:paraId="5DFE5DF8" w14:textId="77777777" w:rsidR="00F850E8" w:rsidRPr="00D52578" w:rsidRDefault="00F850E8" w:rsidP="001123CC">
      <w:pPr>
        <w:pStyle w:val="txtaptos12"/>
        <w:spacing w:after="0"/>
      </w:pPr>
      <w:r w:rsidRPr="00D52578">
        <w:t xml:space="preserve">22.01.26, g. 12:00 | Kamilla </w:t>
      </w:r>
      <w:proofErr w:type="spellStart"/>
      <w:r w:rsidRPr="00D52578">
        <w:t>Termińska</w:t>
      </w:r>
      <w:proofErr w:type="spellEnd"/>
    </w:p>
    <w:p w14:paraId="0267D182" w14:textId="77777777" w:rsidR="00F850E8" w:rsidRPr="00D52578" w:rsidRDefault="00F850E8" w:rsidP="001123CC">
      <w:pPr>
        <w:pStyle w:val="txtaptos12"/>
        <w:spacing w:after="0"/>
      </w:pPr>
      <w:r w:rsidRPr="00D52578">
        <w:t>Rozważania biblijne: prawda</w:t>
      </w:r>
    </w:p>
    <w:p w14:paraId="63DD169B" w14:textId="77777777" w:rsidR="00F850E8" w:rsidRPr="00D52578" w:rsidRDefault="00F850E8" w:rsidP="001123CC">
      <w:pPr>
        <w:pStyle w:val="txtaptos12"/>
        <w:spacing w:after="0"/>
      </w:pPr>
    </w:p>
    <w:p w14:paraId="33B922DC" w14:textId="77777777" w:rsidR="00F850E8" w:rsidRPr="00D52578" w:rsidRDefault="00F850E8" w:rsidP="001123CC">
      <w:pPr>
        <w:pStyle w:val="txtaptos12"/>
        <w:spacing w:after="0"/>
      </w:pPr>
      <w:r w:rsidRPr="00D52578">
        <w:t>27.01.26, g. 16:00 | Magdalena Drożdż-Szczypka</w:t>
      </w:r>
    </w:p>
    <w:p w14:paraId="607B27A3" w14:textId="77777777" w:rsidR="00F850E8" w:rsidRPr="00D52578" w:rsidRDefault="00F850E8" w:rsidP="001123CC">
      <w:pPr>
        <w:pStyle w:val="txtaptos12"/>
        <w:spacing w:after="0"/>
      </w:pPr>
      <w:r w:rsidRPr="00D52578">
        <w:t>Suplementacja: wybór czy konieczność?</w:t>
      </w:r>
    </w:p>
    <w:p w14:paraId="6FAC909F" w14:textId="77777777" w:rsidR="00F850E8" w:rsidRPr="00D52578" w:rsidRDefault="00F850E8" w:rsidP="001123CC">
      <w:pPr>
        <w:pStyle w:val="txtaptos12"/>
        <w:spacing w:after="0"/>
      </w:pPr>
    </w:p>
    <w:p w14:paraId="4A351FFE" w14:textId="77777777" w:rsidR="00F850E8" w:rsidRPr="00D52578" w:rsidRDefault="00F850E8" w:rsidP="001123CC">
      <w:pPr>
        <w:pStyle w:val="txtaptos12"/>
        <w:spacing w:after="0"/>
      </w:pPr>
      <w:r w:rsidRPr="00D52578">
        <w:t>28.01.26, g. 13:00 | Katarzyna Stępień-Romanowska</w:t>
      </w:r>
    </w:p>
    <w:p w14:paraId="73193367" w14:textId="77777777" w:rsidR="00F850E8" w:rsidRPr="00D52578" w:rsidRDefault="00F850E8" w:rsidP="001123CC">
      <w:pPr>
        <w:pStyle w:val="txtaptos12"/>
        <w:spacing w:after="0"/>
      </w:pPr>
      <w:r w:rsidRPr="00D52578">
        <w:t>Jura krakowsko-częstochowska – w poszukiwaniu amonitów</w:t>
      </w:r>
    </w:p>
    <w:p w14:paraId="1DFF0A3F" w14:textId="77777777" w:rsidR="00F850E8" w:rsidRPr="00D52578" w:rsidRDefault="00F850E8" w:rsidP="001123CC">
      <w:pPr>
        <w:pStyle w:val="txtaptos12"/>
        <w:spacing w:after="0"/>
      </w:pPr>
    </w:p>
    <w:sectPr w:rsidR="00F850E8" w:rsidRPr="00D52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DB"/>
    <w:rsid w:val="001123CC"/>
    <w:rsid w:val="00145BCF"/>
    <w:rsid w:val="001B3398"/>
    <w:rsid w:val="005C6609"/>
    <w:rsid w:val="008C622B"/>
    <w:rsid w:val="008F65AD"/>
    <w:rsid w:val="00AE58DB"/>
    <w:rsid w:val="00BF5847"/>
    <w:rsid w:val="00C4501B"/>
    <w:rsid w:val="00D52578"/>
    <w:rsid w:val="00E041D2"/>
    <w:rsid w:val="00F8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963B"/>
  <w15:chartTrackingRefBased/>
  <w15:docId w15:val="{B7771115-12AF-4E09-8986-11F71018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aptos 20B"/>
    <w:basedOn w:val="Normalny"/>
    <w:next w:val="Normalny"/>
    <w:link w:val="Nagwek1Znak"/>
    <w:autoRedefine/>
    <w:uiPriority w:val="9"/>
    <w:qFormat/>
    <w:rsid w:val="00D52578"/>
    <w:pPr>
      <w:keepNext/>
      <w:keepLines/>
      <w:spacing w:before="360" w:after="80"/>
      <w:outlineLvl w:val="0"/>
    </w:pPr>
    <w:rPr>
      <w:rFonts w:ascii="Aptos" w:eastAsiaTheme="majorEastAsia" w:hAnsi="Aptos" w:cstheme="majorBidi"/>
      <w:b/>
      <w:color w:val="000000" w:themeColor="text1"/>
      <w:sz w:val="40"/>
      <w:szCs w:val="40"/>
    </w:rPr>
  </w:style>
  <w:style w:type="paragraph" w:styleId="Nagwek2">
    <w:name w:val="heading 2"/>
    <w:aliases w:val="aptos 16B"/>
    <w:basedOn w:val="Nagwek1"/>
    <w:next w:val="Normalny"/>
    <w:link w:val="Nagwek2Znak"/>
    <w:uiPriority w:val="9"/>
    <w:unhideWhenUsed/>
    <w:qFormat/>
    <w:rsid w:val="00D52578"/>
    <w:pPr>
      <w:spacing w:before="1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8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8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aptos 20B Znak"/>
    <w:basedOn w:val="Domylnaczcionkaakapitu"/>
    <w:link w:val="Nagwek1"/>
    <w:uiPriority w:val="9"/>
    <w:rsid w:val="00D52578"/>
    <w:rPr>
      <w:rFonts w:ascii="Aptos" w:eastAsiaTheme="majorEastAsia" w:hAnsi="Aptos" w:cstheme="majorBidi"/>
      <w:b/>
      <w:color w:val="000000" w:themeColor="text1"/>
      <w:sz w:val="40"/>
      <w:szCs w:val="40"/>
    </w:rPr>
  </w:style>
  <w:style w:type="character" w:customStyle="1" w:styleId="Nagwek2Znak">
    <w:name w:val="Nagłówek 2 Znak"/>
    <w:aliases w:val="aptos 16B Znak"/>
    <w:basedOn w:val="Domylnaczcionkaakapitu"/>
    <w:link w:val="Nagwek2"/>
    <w:uiPriority w:val="9"/>
    <w:rsid w:val="00D52578"/>
    <w:rPr>
      <w:rFonts w:ascii="Aptos" w:eastAsiaTheme="majorEastAsia" w:hAnsi="Aptos" w:cstheme="majorBidi"/>
      <w:b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8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8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8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8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8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8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8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8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8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8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8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8DB"/>
    <w:rPr>
      <w:b/>
      <w:bCs/>
      <w:smallCaps/>
      <w:color w:val="2F5496" w:themeColor="accent1" w:themeShade="BF"/>
      <w:spacing w:val="5"/>
    </w:rPr>
  </w:style>
  <w:style w:type="paragraph" w:customStyle="1" w:styleId="txtaptos12">
    <w:name w:val="txt aptos 12"/>
    <w:basedOn w:val="Normalny"/>
    <w:link w:val="txtaptos12Znak"/>
    <w:qFormat/>
    <w:rsid w:val="00D52578"/>
    <w:rPr>
      <w:rFonts w:ascii="Aptos" w:hAnsi="Aptos"/>
      <w:color w:val="000000" w:themeColor="text1"/>
    </w:rPr>
  </w:style>
  <w:style w:type="character" w:customStyle="1" w:styleId="txtaptos12Znak">
    <w:name w:val="txt aptos 12 Znak"/>
    <w:basedOn w:val="Domylnaczcionkaakapitu"/>
    <w:link w:val="txtaptos12"/>
    <w:rsid w:val="00D52578"/>
    <w:rPr>
      <w:rFonts w:ascii="Aptos" w:hAnsi="Aptos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Iga Długokęcka</cp:lastModifiedBy>
  <cp:revision>7</cp:revision>
  <dcterms:created xsi:type="dcterms:W3CDTF">2025-10-25T08:23:00Z</dcterms:created>
  <dcterms:modified xsi:type="dcterms:W3CDTF">2025-10-25T08:54:00Z</dcterms:modified>
</cp:coreProperties>
</file>