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7D" w:rsidRDefault="009A517D" w:rsidP="009A517D">
      <w:r>
        <w:t>Drodzy Użytkownicy!</w:t>
      </w:r>
    </w:p>
    <w:p w:rsidR="009A517D" w:rsidRDefault="009A517D" w:rsidP="009A517D">
      <w:r>
        <w:t>Informujemy, że dni w</w:t>
      </w:r>
      <w:r>
        <w:t>olne w sezonie artystycznym 2023/2024</w:t>
      </w:r>
      <w:r>
        <w:t xml:space="preserve"> to:</w:t>
      </w:r>
    </w:p>
    <w:p w:rsidR="009A517D" w:rsidRDefault="009A517D" w:rsidP="009A517D">
      <w:r>
        <w:t xml:space="preserve">Wszystkich Świętych </w:t>
      </w:r>
      <w:r>
        <w:t>01.11.</w:t>
      </w:r>
      <w:r>
        <w:t xml:space="preserve"> - 02.11.2023</w:t>
      </w:r>
    </w:p>
    <w:p w:rsidR="009A517D" w:rsidRDefault="009A517D" w:rsidP="009A517D">
      <w:r>
        <w:t>Zimowa Przerwa Świąteczna 22.12</w:t>
      </w:r>
      <w:r>
        <w:t>.2023 – 05.01.2024</w:t>
      </w:r>
    </w:p>
    <w:p w:rsidR="009A517D" w:rsidRDefault="009A517D" w:rsidP="009A517D">
      <w:r>
        <w:t>Ferie zimowe 29.01 - 11.02.2024</w:t>
      </w:r>
    </w:p>
    <w:p w:rsidR="009A517D" w:rsidRDefault="009A517D" w:rsidP="009A517D">
      <w:r>
        <w:t>Wiosenna przerwa świąteczna 29.03. – 02.04.2024</w:t>
      </w:r>
    </w:p>
    <w:p w:rsidR="009A517D" w:rsidRDefault="009A517D" w:rsidP="009A517D">
      <w:r>
        <w:t>Majówka 01.05 - 03.05.2024</w:t>
      </w:r>
    </w:p>
    <w:p w:rsidR="009A517D" w:rsidRDefault="009A517D" w:rsidP="009A517D">
      <w:r>
        <w:t xml:space="preserve">Boże Ciało 30 </w:t>
      </w:r>
      <w:bookmarkStart w:id="0" w:name="_GoBack"/>
      <w:bookmarkEnd w:id="0"/>
      <w:r>
        <w:t>- 31</w:t>
      </w:r>
      <w:r>
        <w:t>.</w:t>
      </w:r>
      <w:r>
        <w:t>05.2024</w:t>
      </w:r>
    </w:p>
    <w:p w:rsidR="009A517D" w:rsidRDefault="009A517D" w:rsidP="009A517D">
      <w:r>
        <w:t>Zgodnie z REGULAMINEM UCZESTNICTWA W ZAJĘCIACH na te dni zostanie naniesiona zniżka</w:t>
      </w:r>
    </w:p>
    <w:p w:rsidR="00817D16" w:rsidRDefault="009A517D" w:rsidP="009A517D">
      <w:r>
        <w:t>w harmonogramach</w:t>
      </w:r>
    </w:p>
    <w:sectPr w:rsidR="0081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D"/>
    <w:rsid w:val="00817D16"/>
    <w:rsid w:val="009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99A1F7-C200-438A-A80E-05721E7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Kruż</dc:creator>
  <cp:keywords/>
  <dc:description/>
  <cp:lastModifiedBy>Marta Kruż</cp:lastModifiedBy>
  <cp:revision>1</cp:revision>
  <dcterms:created xsi:type="dcterms:W3CDTF">2023-09-04T11:52:00Z</dcterms:created>
  <dcterms:modified xsi:type="dcterms:W3CDTF">2023-09-04T11:57:00Z</dcterms:modified>
</cp:coreProperties>
</file>