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32E3B" w14:textId="3BF40FF2" w:rsidR="00F203DD" w:rsidRPr="00B91D3E" w:rsidRDefault="00CA2122" w:rsidP="00170D0D">
      <w:pPr>
        <w:pStyle w:val="NormalnyWeb"/>
        <w:tabs>
          <w:tab w:val="left" w:pos="142"/>
        </w:tabs>
        <w:spacing w:after="0"/>
        <w:jc w:val="center"/>
        <w:rPr>
          <w:rFonts w:asciiTheme="majorHAnsi" w:hAnsiTheme="majorHAnsi" w:cstheme="majorHAnsi"/>
        </w:rPr>
      </w:pPr>
      <w:r w:rsidRPr="00B91D3E">
        <w:rPr>
          <w:rFonts w:asciiTheme="majorHAnsi" w:hAnsiTheme="majorHAnsi" w:cstheme="majorHAnsi"/>
          <w:b/>
        </w:rPr>
        <w:t>REGULAMIN</w:t>
      </w:r>
      <w:r w:rsidRPr="00B91D3E">
        <w:rPr>
          <w:rFonts w:asciiTheme="majorHAnsi" w:hAnsiTheme="majorHAnsi" w:cstheme="majorHAnsi"/>
          <w:b/>
        </w:rPr>
        <w:br/>
      </w:r>
      <w:r w:rsidR="00ED251B">
        <w:rPr>
          <w:rFonts w:asciiTheme="majorHAnsi" w:hAnsiTheme="majorHAnsi" w:cstheme="majorHAnsi"/>
          <w:b/>
        </w:rPr>
        <w:t>Warsztaty świąteczne</w:t>
      </w:r>
      <w:r w:rsidR="00A91C74">
        <w:rPr>
          <w:rFonts w:asciiTheme="majorHAnsi" w:hAnsiTheme="majorHAnsi" w:cstheme="majorHAnsi"/>
          <w:b/>
        </w:rPr>
        <w:t xml:space="preserve"> Anioł z utwardzanej tkaniny</w:t>
      </w:r>
    </w:p>
    <w:p w14:paraId="02018A93" w14:textId="305BF4CA" w:rsidR="00CA2122" w:rsidRPr="00B91D3E" w:rsidRDefault="00C556B9" w:rsidP="00F0345B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1D3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5055D" w:rsidRPr="00B91D3E">
        <w:rPr>
          <w:rFonts w:asciiTheme="majorHAnsi" w:hAnsiTheme="majorHAnsi" w:cstheme="majorHAnsi"/>
          <w:b/>
          <w:sz w:val="24"/>
          <w:szCs w:val="24"/>
        </w:rPr>
        <w:t>w Klubie Osiedlowym Unikat</w:t>
      </w:r>
    </w:p>
    <w:p w14:paraId="102DEAF8" w14:textId="77777777" w:rsidR="00CA2122" w:rsidRPr="00F0345B" w:rsidRDefault="00CA2122" w:rsidP="00F0345B">
      <w:pPr>
        <w:spacing w:after="0"/>
        <w:jc w:val="both"/>
        <w:rPr>
          <w:rFonts w:asciiTheme="minorHAnsi" w:hAnsiTheme="minorHAnsi" w:cstheme="minorHAnsi"/>
          <w:b/>
        </w:rPr>
      </w:pPr>
    </w:p>
    <w:p w14:paraId="4C9BDD19" w14:textId="2A4EF993" w:rsidR="00CA2122" w:rsidRPr="00D90674" w:rsidRDefault="00CA2122" w:rsidP="00170D0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90674">
        <w:rPr>
          <w:rFonts w:asciiTheme="minorHAnsi" w:hAnsiTheme="minorHAnsi" w:cstheme="minorHAnsi"/>
          <w:b/>
        </w:rPr>
        <w:t>ORGANIZATOR</w:t>
      </w:r>
    </w:p>
    <w:p w14:paraId="77484369" w14:textId="77777777" w:rsidR="00D90674" w:rsidRPr="00D90674" w:rsidRDefault="00D90674" w:rsidP="00D90674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14:paraId="127DF0FC" w14:textId="6A3510F4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345B">
        <w:rPr>
          <w:rFonts w:asciiTheme="minorHAnsi" w:hAnsiTheme="minorHAnsi" w:cstheme="minorHAnsi"/>
        </w:rPr>
        <w:t>Organizatorem w</w:t>
      </w:r>
      <w:r w:rsidR="00897BD8">
        <w:rPr>
          <w:rFonts w:asciiTheme="minorHAnsi" w:hAnsiTheme="minorHAnsi" w:cstheme="minorHAnsi"/>
        </w:rPr>
        <w:t>arsztatów</w:t>
      </w:r>
      <w:r w:rsidR="00FB0D96">
        <w:rPr>
          <w:rFonts w:asciiTheme="minorHAnsi" w:hAnsiTheme="minorHAnsi" w:cstheme="minorHAnsi"/>
        </w:rPr>
        <w:t xml:space="preserve"> jest</w:t>
      </w:r>
      <w:r w:rsidRPr="00F0345B">
        <w:rPr>
          <w:rFonts w:asciiTheme="minorHAnsi" w:hAnsiTheme="minorHAnsi" w:cstheme="minorHAnsi"/>
        </w:rPr>
        <w:t xml:space="preserve"> Pałac Kultury Zagłębia</w:t>
      </w:r>
      <w:r w:rsidR="00FB0D96">
        <w:rPr>
          <w:rFonts w:asciiTheme="minorHAnsi" w:hAnsiTheme="minorHAnsi" w:cstheme="minorHAnsi"/>
        </w:rPr>
        <w:t xml:space="preserve"> –</w:t>
      </w:r>
      <w:r w:rsidRPr="00F0345B">
        <w:rPr>
          <w:rFonts w:asciiTheme="minorHAnsi" w:hAnsiTheme="minorHAnsi" w:cstheme="minorHAnsi"/>
        </w:rPr>
        <w:t xml:space="preserve"> </w:t>
      </w:r>
      <w:r w:rsidR="00FB0D96">
        <w:rPr>
          <w:rFonts w:asciiTheme="minorHAnsi" w:hAnsiTheme="minorHAnsi" w:cstheme="minorHAnsi"/>
        </w:rPr>
        <w:t xml:space="preserve">Klub Osiedlowy </w:t>
      </w:r>
      <w:r w:rsidR="001A35DD">
        <w:rPr>
          <w:rFonts w:asciiTheme="minorHAnsi" w:hAnsiTheme="minorHAnsi" w:cstheme="minorHAnsi"/>
        </w:rPr>
        <w:t>Unikat</w:t>
      </w:r>
      <w:r w:rsidR="00FB0D96">
        <w:rPr>
          <w:rFonts w:asciiTheme="minorHAnsi" w:hAnsiTheme="minorHAnsi" w:cstheme="minorHAnsi"/>
        </w:rPr>
        <w:t>.</w:t>
      </w:r>
    </w:p>
    <w:p w14:paraId="0492B26A" w14:textId="77777777" w:rsidR="00CA2122" w:rsidRPr="00F0345B" w:rsidRDefault="00CA2122" w:rsidP="00BE6F0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076B53A" w14:textId="4C3386E1" w:rsidR="006B7494" w:rsidRPr="00371960" w:rsidRDefault="00371960" w:rsidP="00170D0D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I MIEJSCE IMPREZY</w:t>
      </w:r>
    </w:p>
    <w:p w14:paraId="3AB2C54F" w14:textId="77777777" w:rsidR="00D90674" w:rsidRPr="00F0345B" w:rsidRDefault="00D90674" w:rsidP="00170D0D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EE0C604" w14:textId="01EA3A36" w:rsidR="00FB0D96" w:rsidRPr="00F0345B" w:rsidRDefault="00897BD8" w:rsidP="00BE6F0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Warsztaty odbędą</w:t>
      </w:r>
      <w:r w:rsidR="00FB0D96">
        <w:rPr>
          <w:rFonts w:asciiTheme="minorHAnsi" w:hAnsiTheme="minorHAnsi" w:cstheme="minorHAnsi"/>
        </w:rPr>
        <w:t xml:space="preserve"> się </w:t>
      </w:r>
      <w:r w:rsidR="004D1849">
        <w:rPr>
          <w:rFonts w:asciiTheme="minorHAnsi" w:hAnsiTheme="minorHAnsi" w:cstheme="minorHAnsi"/>
        </w:rPr>
        <w:t xml:space="preserve">w dniu </w:t>
      </w:r>
      <w:r w:rsidR="00A91C74">
        <w:rPr>
          <w:rFonts w:asciiTheme="minorHAnsi" w:hAnsiTheme="minorHAnsi" w:cstheme="minorHAnsi"/>
        </w:rPr>
        <w:t>29.11</w:t>
      </w:r>
      <w:r w:rsidR="00ED251B">
        <w:rPr>
          <w:rFonts w:asciiTheme="minorHAnsi" w:hAnsiTheme="minorHAnsi" w:cstheme="minorHAnsi"/>
        </w:rPr>
        <w:t>.2023</w:t>
      </w:r>
      <w:r w:rsidR="004B617D">
        <w:rPr>
          <w:rFonts w:asciiTheme="minorHAnsi" w:hAnsiTheme="minorHAnsi" w:cstheme="minorHAnsi"/>
        </w:rPr>
        <w:t>r. o godz.</w:t>
      </w:r>
      <w:r w:rsidR="00730E3F">
        <w:rPr>
          <w:rFonts w:asciiTheme="minorHAnsi" w:hAnsiTheme="minorHAnsi" w:cstheme="minorHAnsi"/>
        </w:rPr>
        <w:t xml:space="preserve"> </w:t>
      </w:r>
      <w:r w:rsidR="004B617D">
        <w:rPr>
          <w:rFonts w:asciiTheme="minorHAnsi" w:hAnsiTheme="minorHAnsi" w:cstheme="minorHAnsi"/>
        </w:rPr>
        <w:t>17.30</w:t>
      </w:r>
      <w:r w:rsidR="00BB2B2A">
        <w:rPr>
          <w:rFonts w:asciiTheme="minorHAnsi" w:hAnsiTheme="minorHAnsi" w:cstheme="minorHAnsi"/>
        </w:rPr>
        <w:t xml:space="preserve"> </w:t>
      </w:r>
      <w:r w:rsidR="00BE3D1D">
        <w:rPr>
          <w:rFonts w:asciiTheme="minorHAnsi" w:hAnsiTheme="minorHAnsi" w:cstheme="minorHAnsi"/>
        </w:rPr>
        <w:t>w Klubie Osiedlowym</w:t>
      </w:r>
      <w:r w:rsidR="00FB0D96">
        <w:rPr>
          <w:rFonts w:asciiTheme="minorHAnsi" w:hAnsiTheme="minorHAnsi" w:cstheme="minorHAnsi"/>
        </w:rPr>
        <w:t xml:space="preserve"> </w:t>
      </w:r>
      <w:r w:rsidR="001A35DD">
        <w:rPr>
          <w:rFonts w:asciiTheme="minorHAnsi" w:hAnsiTheme="minorHAnsi" w:cstheme="minorHAnsi"/>
        </w:rPr>
        <w:t>Unikat</w:t>
      </w:r>
      <w:r w:rsidR="00FB0D96">
        <w:rPr>
          <w:rFonts w:asciiTheme="minorHAnsi" w:hAnsiTheme="minorHAnsi" w:cstheme="minorHAnsi"/>
        </w:rPr>
        <w:t xml:space="preserve">, </w:t>
      </w:r>
      <w:r w:rsidR="004D1849">
        <w:rPr>
          <w:rFonts w:asciiTheme="minorHAnsi" w:hAnsiTheme="minorHAnsi" w:cstheme="minorHAnsi"/>
        </w:rPr>
        <w:br/>
      </w:r>
      <w:r w:rsidR="00FB0D96">
        <w:rPr>
          <w:rFonts w:asciiTheme="minorHAnsi" w:hAnsiTheme="minorHAnsi" w:cstheme="minorHAnsi"/>
        </w:rPr>
        <w:t>ul. </w:t>
      </w:r>
      <w:r w:rsidR="001A35DD">
        <w:rPr>
          <w:rFonts w:asciiTheme="minorHAnsi" w:hAnsiTheme="minorHAnsi" w:cstheme="minorHAnsi"/>
        </w:rPr>
        <w:t>Kasprzaka 46</w:t>
      </w:r>
      <w:r w:rsidR="00AD5801">
        <w:rPr>
          <w:rFonts w:asciiTheme="minorHAnsi" w:hAnsiTheme="minorHAnsi" w:cstheme="minorHAnsi"/>
        </w:rPr>
        <w:t>,</w:t>
      </w:r>
      <w:r w:rsidR="00FB0D96">
        <w:rPr>
          <w:rFonts w:asciiTheme="minorHAnsi" w:hAnsiTheme="minorHAnsi" w:cstheme="minorHAnsi"/>
        </w:rPr>
        <w:t xml:space="preserve"> Dąbrowa Górnicza. </w:t>
      </w:r>
    </w:p>
    <w:p w14:paraId="77D85389" w14:textId="77777777" w:rsidR="001C3676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E77A6" w14:textId="3BA96D52" w:rsidR="00371960" w:rsidRDefault="00371960" w:rsidP="004D1849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b/>
        </w:rPr>
      </w:pPr>
      <w:r w:rsidRPr="00371960">
        <w:rPr>
          <w:b/>
        </w:rPr>
        <w:t>UDZIAŁ I PROGRAM IMPREZY</w:t>
      </w:r>
    </w:p>
    <w:p w14:paraId="6DD3AD7D" w14:textId="77777777" w:rsidR="004D1849" w:rsidRPr="004D1849" w:rsidRDefault="004D1849" w:rsidP="004D1849">
      <w:pPr>
        <w:pStyle w:val="Akapitzlist"/>
        <w:spacing w:after="0"/>
        <w:ind w:left="567"/>
        <w:jc w:val="both"/>
        <w:rPr>
          <w:b/>
        </w:rPr>
      </w:pPr>
    </w:p>
    <w:p w14:paraId="75AC4A80" w14:textId="2B9CFC71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>Udział w imprezie przew</w:t>
      </w:r>
      <w:r w:rsidR="00A91C74">
        <w:t>idziany jest dla dzieci od lat 8</w:t>
      </w:r>
      <w:r w:rsidR="00342A1B">
        <w:t xml:space="preserve"> z opiekunem</w:t>
      </w:r>
      <w:r w:rsidR="00284B9A">
        <w:t xml:space="preserve"> lub bez</w:t>
      </w:r>
      <w:r>
        <w:t>, młodzieży i dorosłych.</w:t>
      </w:r>
      <w:r w:rsidR="00A91C74">
        <w:t xml:space="preserve"> Dopuszcza się możliwość udziału w zajęciach osoby młodszej niż 8 lat pod warunkiem, że będzie z opiekunem.</w:t>
      </w:r>
    </w:p>
    <w:p w14:paraId="6DB2FF9E" w14:textId="729D2639" w:rsidR="00371960" w:rsidRDefault="00897BD8" w:rsidP="00371960">
      <w:pPr>
        <w:numPr>
          <w:ilvl w:val="0"/>
          <w:numId w:val="21"/>
        </w:numPr>
        <w:spacing w:after="0"/>
        <w:jc w:val="both"/>
      </w:pPr>
      <w:r>
        <w:t>Aby wziąć udział w warsztatach</w:t>
      </w:r>
      <w:r w:rsidR="00371960">
        <w:t xml:space="preserve"> </w:t>
      </w:r>
      <w:r w:rsidR="00DE5FAD">
        <w:t>należy zakupić bilety w cenie 65</w:t>
      </w:r>
      <w:r w:rsidR="00371960">
        <w:t xml:space="preserve"> zł. </w:t>
      </w:r>
    </w:p>
    <w:p w14:paraId="070538A1" w14:textId="77777777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 xml:space="preserve">Bilety do nabycia w systemie biletowym </w:t>
      </w:r>
      <w:hyperlink r:id="rId7" w:history="1">
        <w:r w:rsidRPr="003F23E1">
          <w:rPr>
            <w:rStyle w:val="Hipercze"/>
          </w:rPr>
          <w:t>https://bilety.palac.art.pl/</w:t>
        </w:r>
      </w:hyperlink>
      <w:r>
        <w:t xml:space="preserve"> lub osobiście w kasie </w:t>
      </w:r>
      <w:bookmarkStart w:id="0" w:name="_GoBack"/>
      <w:bookmarkEnd w:id="0"/>
      <w:r>
        <w:t xml:space="preserve">Pałacu Kultury Zagłębia. </w:t>
      </w:r>
    </w:p>
    <w:p w14:paraId="2E92E790" w14:textId="602F7AB3" w:rsidR="004F28E3" w:rsidRDefault="00F13ADD" w:rsidP="00371960">
      <w:pPr>
        <w:numPr>
          <w:ilvl w:val="0"/>
          <w:numId w:val="21"/>
        </w:numPr>
        <w:spacing w:after="0"/>
        <w:jc w:val="both"/>
      </w:pPr>
      <w:r>
        <w:t>Wstęp dla rodziców i opiekunów jest nieodpłatny,</w:t>
      </w:r>
      <w:r w:rsidR="004F28E3">
        <w:t xml:space="preserve"> </w:t>
      </w:r>
      <w:r>
        <w:t>za wyjątkiem osób, które będą chciały</w:t>
      </w:r>
      <w:r w:rsidR="004F28E3">
        <w:t xml:space="preserve"> wykonać swoją pracę, wówczas zobowiązani są do zakupu biletu.</w:t>
      </w:r>
    </w:p>
    <w:p w14:paraId="6E5A1F13" w14:textId="66F04BE8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>Podczas warsztatów uczestni</w:t>
      </w:r>
      <w:r w:rsidR="00ED251B">
        <w:t xml:space="preserve">cy </w:t>
      </w:r>
      <w:r w:rsidR="00A91C74">
        <w:t xml:space="preserve">wykonają dużego anioła metodą utwardzania tkanin. </w:t>
      </w:r>
    </w:p>
    <w:p w14:paraId="161047C4" w14:textId="77777777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>Osoby uczestniczące w warsztatach zobowiązane są przestrzegać niniejszego regulaminu.</w:t>
      </w:r>
    </w:p>
    <w:p w14:paraId="099DEC4B" w14:textId="77777777" w:rsidR="00371960" w:rsidRDefault="00371960" w:rsidP="00371960">
      <w:pPr>
        <w:numPr>
          <w:ilvl w:val="0"/>
          <w:numId w:val="21"/>
        </w:numPr>
        <w:spacing w:after="0"/>
        <w:jc w:val="both"/>
      </w:pPr>
      <w:r>
        <w:t>Wejście na warsztaty równoznaczne jest ze znajomością, akceptacją i przestrzeganiem niniejszego regulaminu.</w:t>
      </w:r>
    </w:p>
    <w:p w14:paraId="0A7EB4AB" w14:textId="77777777" w:rsidR="00371960" w:rsidRDefault="00371960" w:rsidP="00371960">
      <w:pPr>
        <w:numPr>
          <w:ilvl w:val="0"/>
          <w:numId w:val="21"/>
        </w:numPr>
        <w:spacing w:after="0" w:line="240" w:lineRule="auto"/>
        <w:jc w:val="both"/>
      </w:pPr>
      <w:r>
        <w:t>Osoby przebywające na warsztatach zobowiązane są zachowywać się w sposób niezagrażający bezpieczeństwu innych osób oraz zgodnie z zasadami współżycia społecznego.</w:t>
      </w:r>
    </w:p>
    <w:p w14:paraId="39E5B92C" w14:textId="77777777" w:rsidR="00371960" w:rsidRDefault="00371960" w:rsidP="00371960">
      <w:pPr>
        <w:spacing w:after="0"/>
        <w:jc w:val="both"/>
        <w:rPr>
          <w:b/>
        </w:rPr>
      </w:pPr>
    </w:p>
    <w:p w14:paraId="3CFD978A" w14:textId="77777777" w:rsidR="00371960" w:rsidRDefault="00371960" w:rsidP="00371960">
      <w:pPr>
        <w:spacing w:after="0"/>
        <w:jc w:val="both"/>
        <w:rPr>
          <w:b/>
        </w:rPr>
      </w:pPr>
      <w:r>
        <w:rPr>
          <w:b/>
        </w:rPr>
        <w:t>IV. OCHRONA DANYCH OSOBOWYCH</w:t>
      </w:r>
    </w:p>
    <w:p w14:paraId="67AB58B4" w14:textId="77777777" w:rsidR="00371960" w:rsidRDefault="00371960" w:rsidP="00371960">
      <w:pPr>
        <w:spacing w:after="0"/>
        <w:jc w:val="both"/>
      </w:pPr>
      <w:r>
        <w:t>Podczas warsztatów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w celu promocji działalności PKZ, upowszechniania kultury               oraz w celach archiwizacyjnych. W każdym momencie uczestnikowi przysługuje prawo do wniesienia sprzeciwu wobec wykorzystania materiałów z jego wizerunkiem.</w:t>
      </w:r>
    </w:p>
    <w:p w14:paraId="3376EDD9" w14:textId="77777777" w:rsidR="00371960" w:rsidRDefault="00371960" w:rsidP="00371960">
      <w:pPr>
        <w:spacing w:after="0"/>
        <w:jc w:val="both"/>
        <w:rPr>
          <w:b/>
        </w:rPr>
      </w:pPr>
    </w:p>
    <w:p w14:paraId="748F6C5B" w14:textId="77777777" w:rsidR="00371960" w:rsidRDefault="00371960" w:rsidP="00371960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14:paraId="3D3CC6AF" w14:textId="77777777" w:rsidR="00371960" w:rsidRDefault="00371960" w:rsidP="00371960">
      <w:pPr>
        <w:numPr>
          <w:ilvl w:val="0"/>
          <w:numId w:val="22"/>
        </w:numPr>
        <w:spacing w:after="0"/>
        <w:jc w:val="both"/>
      </w:pPr>
      <w:r>
        <w:t>Organizator zastrzega sobie prawo do zmian w regulaminie.</w:t>
      </w:r>
    </w:p>
    <w:p w14:paraId="5F9F0981" w14:textId="77777777" w:rsidR="00371960" w:rsidRDefault="00371960" w:rsidP="00371960">
      <w:pPr>
        <w:numPr>
          <w:ilvl w:val="0"/>
          <w:numId w:val="22"/>
        </w:numPr>
        <w:spacing w:after="0"/>
        <w:jc w:val="both"/>
      </w:pPr>
      <w:r>
        <w:t>W sprawach nieuregulowanych niniejszym regulaminem decyduje organizator.</w:t>
      </w:r>
    </w:p>
    <w:p w14:paraId="7382974A" w14:textId="77777777" w:rsidR="00371960" w:rsidRDefault="00371960" w:rsidP="00371960"/>
    <w:p w14:paraId="4FC15A0E" w14:textId="77777777" w:rsidR="001C3676" w:rsidRPr="00F0345B" w:rsidRDefault="001C3676" w:rsidP="001C3676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C3676" w:rsidRPr="00F0345B" w:rsidSect="00E70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AC49" w14:textId="77777777" w:rsidR="00F82597" w:rsidRDefault="00F82597" w:rsidP="00CA2122">
      <w:pPr>
        <w:spacing w:after="0" w:line="240" w:lineRule="auto"/>
      </w:pPr>
      <w:r>
        <w:separator/>
      </w:r>
    </w:p>
  </w:endnote>
  <w:endnote w:type="continuationSeparator" w:id="0">
    <w:p w14:paraId="0B4B6157" w14:textId="77777777" w:rsidR="00F82597" w:rsidRDefault="00F82597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CD1BF" w14:textId="77777777" w:rsidR="001C3676" w:rsidRDefault="001C36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6FA2" w14:textId="77777777" w:rsidR="001C3676" w:rsidRDefault="001C36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BEB8" w14:textId="77777777" w:rsidR="001C3676" w:rsidRDefault="001C3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8A8B" w14:textId="77777777" w:rsidR="00F82597" w:rsidRDefault="00F82597" w:rsidP="00CA2122">
      <w:pPr>
        <w:spacing w:after="0" w:line="240" w:lineRule="auto"/>
      </w:pPr>
      <w:r>
        <w:separator/>
      </w:r>
    </w:p>
  </w:footnote>
  <w:footnote w:type="continuationSeparator" w:id="0">
    <w:p w14:paraId="0585FB59" w14:textId="77777777" w:rsidR="00F82597" w:rsidRDefault="00F82597" w:rsidP="00C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3E3A" w14:textId="77777777" w:rsidR="001C3676" w:rsidRDefault="001C3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C1019" w14:textId="14CED1C8" w:rsidR="001C3676" w:rsidRDefault="001C3676">
    <w:pPr>
      <w:pStyle w:val="Nagwek"/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5D52A15F" wp14:editId="5C6B40F3">
          <wp:simplePos x="0" y="0"/>
          <wp:positionH relativeFrom="margin">
            <wp:align>left</wp:align>
          </wp:positionH>
          <wp:positionV relativeFrom="topMargin">
            <wp:posOffset>248920</wp:posOffset>
          </wp:positionV>
          <wp:extent cx="1181100" cy="487946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0F36" w14:textId="5DA61952" w:rsidR="001A35DD" w:rsidRDefault="001C3676">
    <w:pPr>
      <w:pStyle w:val="Nagwek"/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</w:pPr>
    <w:r>
      <w:rPr>
        <w:rFonts w:ascii="Arial" w:hAnsi="Arial" w:cs="Arial"/>
        <w:b/>
        <w:bCs/>
        <w:noProof/>
        <w:color w:val="00000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4826516E" wp14:editId="3DBF3760">
          <wp:simplePos x="0" y="0"/>
          <wp:positionH relativeFrom="margin">
            <wp:align>left</wp:align>
          </wp:positionH>
          <wp:positionV relativeFrom="topMargin">
            <wp:posOffset>244475</wp:posOffset>
          </wp:positionV>
          <wp:extent cx="1181100" cy="487946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85" b="-13958"/>
                  <a:stretch/>
                </pic:blipFill>
                <pic:spPr bwMode="auto">
                  <a:xfrm>
                    <a:off x="0" y="0"/>
                    <a:ext cx="1181100" cy="487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54DBD" w14:textId="5F1B8DEC" w:rsidR="00E703F7" w:rsidRDefault="00E703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4B57"/>
    <w:multiLevelType w:val="hybridMultilevel"/>
    <w:tmpl w:val="24CE6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CFE"/>
    <w:multiLevelType w:val="hybridMultilevel"/>
    <w:tmpl w:val="906AAFCA"/>
    <w:lvl w:ilvl="0" w:tplc="2EFAB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0E06"/>
    <w:multiLevelType w:val="hybridMultilevel"/>
    <w:tmpl w:val="F06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1047E"/>
    <w:multiLevelType w:val="hybridMultilevel"/>
    <w:tmpl w:val="1FCC6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F4657"/>
    <w:multiLevelType w:val="hybridMultilevel"/>
    <w:tmpl w:val="8A0A3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B77C5"/>
    <w:multiLevelType w:val="hybridMultilevel"/>
    <w:tmpl w:val="935A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11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C"/>
    <w:rsid w:val="00004A16"/>
    <w:rsid w:val="00020B40"/>
    <w:rsid w:val="00026EC9"/>
    <w:rsid w:val="00043EEF"/>
    <w:rsid w:val="00081328"/>
    <w:rsid w:val="000852D9"/>
    <w:rsid w:val="00086A11"/>
    <w:rsid w:val="000C0704"/>
    <w:rsid w:val="000D4B71"/>
    <w:rsid w:val="000E4A2A"/>
    <w:rsid w:val="000F05CF"/>
    <w:rsid w:val="000F1941"/>
    <w:rsid w:val="00102F3E"/>
    <w:rsid w:val="001114E5"/>
    <w:rsid w:val="0011515B"/>
    <w:rsid w:val="001363E9"/>
    <w:rsid w:val="001419D1"/>
    <w:rsid w:val="0015055D"/>
    <w:rsid w:val="001523AC"/>
    <w:rsid w:val="00165577"/>
    <w:rsid w:val="00170D0D"/>
    <w:rsid w:val="00183872"/>
    <w:rsid w:val="001A35DD"/>
    <w:rsid w:val="001C3676"/>
    <w:rsid w:val="001C6805"/>
    <w:rsid w:val="001E2A86"/>
    <w:rsid w:val="002074B6"/>
    <w:rsid w:val="00210C92"/>
    <w:rsid w:val="00222FFC"/>
    <w:rsid w:val="002240A6"/>
    <w:rsid w:val="00224E44"/>
    <w:rsid w:val="0026016F"/>
    <w:rsid w:val="00273C6D"/>
    <w:rsid w:val="00284B9A"/>
    <w:rsid w:val="002B3351"/>
    <w:rsid w:val="00317F67"/>
    <w:rsid w:val="00342A1B"/>
    <w:rsid w:val="0035647F"/>
    <w:rsid w:val="0036107E"/>
    <w:rsid w:val="00364FDA"/>
    <w:rsid w:val="00371960"/>
    <w:rsid w:val="0037497C"/>
    <w:rsid w:val="003A39A9"/>
    <w:rsid w:val="003C18C0"/>
    <w:rsid w:val="003E0415"/>
    <w:rsid w:val="003F6214"/>
    <w:rsid w:val="0040657F"/>
    <w:rsid w:val="0045164B"/>
    <w:rsid w:val="004553F1"/>
    <w:rsid w:val="00486403"/>
    <w:rsid w:val="0049630B"/>
    <w:rsid w:val="004B617D"/>
    <w:rsid w:val="004D1849"/>
    <w:rsid w:val="004E53B5"/>
    <w:rsid w:val="004F28E3"/>
    <w:rsid w:val="00511C78"/>
    <w:rsid w:val="005328A9"/>
    <w:rsid w:val="00544564"/>
    <w:rsid w:val="00566D04"/>
    <w:rsid w:val="00567788"/>
    <w:rsid w:val="00577554"/>
    <w:rsid w:val="005837BC"/>
    <w:rsid w:val="005A3814"/>
    <w:rsid w:val="005F141D"/>
    <w:rsid w:val="005F320D"/>
    <w:rsid w:val="006009B7"/>
    <w:rsid w:val="00602766"/>
    <w:rsid w:val="006038D9"/>
    <w:rsid w:val="006266A7"/>
    <w:rsid w:val="00627888"/>
    <w:rsid w:val="006305CE"/>
    <w:rsid w:val="006348BB"/>
    <w:rsid w:val="00655723"/>
    <w:rsid w:val="00662BD5"/>
    <w:rsid w:val="00666A1F"/>
    <w:rsid w:val="006B7494"/>
    <w:rsid w:val="006C4B4C"/>
    <w:rsid w:val="006C5940"/>
    <w:rsid w:val="006D30BC"/>
    <w:rsid w:val="006E491E"/>
    <w:rsid w:val="006F5880"/>
    <w:rsid w:val="00713E1D"/>
    <w:rsid w:val="00730E3F"/>
    <w:rsid w:val="00754AF0"/>
    <w:rsid w:val="00776419"/>
    <w:rsid w:val="007904E8"/>
    <w:rsid w:val="007B2B55"/>
    <w:rsid w:val="007B5173"/>
    <w:rsid w:val="007C532E"/>
    <w:rsid w:val="007E49D4"/>
    <w:rsid w:val="007E6F58"/>
    <w:rsid w:val="008015A3"/>
    <w:rsid w:val="00853A9A"/>
    <w:rsid w:val="0089446F"/>
    <w:rsid w:val="00897BD8"/>
    <w:rsid w:val="008C4B25"/>
    <w:rsid w:val="008C5EBD"/>
    <w:rsid w:val="008D21DC"/>
    <w:rsid w:val="008E3371"/>
    <w:rsid w:val="00905737"/>
    <w:rsid w:val="0090608D"/>
    <w:rsid w:val="009429BD"/>
    <w:rsid w:val="00970270"/>
    <w:rsid w:val="009704D5"/>
    <w:rsid w:val="00984B7F"/>
    <w:rsid w:val="009860C3"/>
    <w:rsid w:val="00987B8A"/>
    <w:rsid w:val="009A256E"/>
    <w:rsid w:val="009B37C6"/>
    <w:rsid w:val="009D0297"/>
    <w:rsid w:val="00A063F6"/>
    <w:rsid w:val="00A17A4A"/>
    <w:rsid w:val="00A41945"/>
    <w:rsid w:val="00A424AD"/>
    <w:rsid w:val="00A66DC5"/>
    <w:rsid w:val="00A74048"/>
    <w:rsid w:val="00A80793"/>
    <w:rsid w:val="00A91C74"/>
    <w:rsid w:val="00AB4B9A"/>
    <w:rsid w:val="00AC0613"/>
    <w:rsid w:val="00AD364F"/>
    <w:rsid w:val="00AD5801"/>
    <w:rsid w:val="00AE3B43"/>
    <w:rsid w:val="00AF6536"/>
    <w:rsid w:val="00B821EA"/>
    <w:rsid w:val="00B90576"/>
    <w:rsid w:val="00B91D3E"/>
    <w:rsid w:val="00BA3710"/>
    <w:rsid w:val="00BA6F33"/>
    <w:rsid w:val="00BB2B2A"/>
    <w:rsid w:val="00BD6887"/>
    <w:rsid w:val="00BE3D1D"/>
    <w:rsid w:val="00BE6F0D"/>
    <w:rsid w:val="00C24057"/>
    <w:rsid w:val="00C35972"/>
    <w:rsid w:val="00C35E23"/>
    <w:rsid w:val="00C42E3C"/>
    <w:rsid w:val="00C556B9"/>
    <w:rsid w:val="00CA2122"/>
    <w:rsid w:val="00CE07A4"/>
    <w:rsid w:val="00CE56F8"/>
    <w:rsid w:val="00CF2D0A"/>
    <w:rsid w:val="00CF4CF2"/>
    <w:rsid w:val="00D2301B"/>
    <w:rsid w:val="00D4181C"/>
    <w:rsid w:val="00D90674"/>
    <w:rsid w:val="00DC3058"/>
    <w:rsid w:val="00DC44B5"/>
    <w:rsid w:val="00DD259E"/>
    <w:rsid w:val="00DD2BB9"/>
    <w:rsid w:val="00DE2F4E"/>
    <w:rsid w:val="00DE5FAD"/>
    <w:rsid w:val="00DE794B"/>
    <w:rsid w:val="00DF04A9"/>
    <w:rsid w:val="00DF61AD"/>
    <w:rsid w:val="00DF74C7"/>
    <w:rsid w:val="00E17599"/>
    <w:rsid w:val="00E23692"/>
    <w:rsid w:val="00E67B56"/>
    <w:rsid w:val="00E703F7"/>
    <w:rsid w:val="00E706A8"/>
    <w:rsid w:val="00E84801"/>
    <w:rsid w:val="00E95A99"/>
    <w:rsid w:val="00E9689F"/>
    <w:rsid w:val="00ED251B"/>
    <w:rsid w:val="00EF120A"/>
    <w:rsid w:val="00EF1404"/>
    <w:rsid w:val="00F0345B"/>
    <w:rsid w:val="00F13ADD"/>
    <w:rsid w:val="00F203DD"/>
    <w:rsid w:val="00F40C22"/>
    <w:rsid w:val="00F44CD9"/>
    <w:rsid w:val="00F70E01"/>
    <w:rsid w:val="00F76A45"/>
    <w:rsid w:val="00F80D1E"/>
    <w:rsid w:val="00F82597"/>
    <w:rsid w:val="00F96D8A"/>
    <w:rsid w:val="00F9754F"/>
    <w:rsid w:val="00FB0D96"/>
    <w:rsid w:val="00FB4D87"/>
    <w:rsid w:val="00FD721F"/>
    <w:rsid w:val="00FF4F9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CA1D"/>
  <w15:docId w15:val="{E74D6FB1-27D8-4452-A51A-AA7E754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  <w:style w:type="paragraph" w:styleId="Bezodstpw">
    <w:name w:val="No Spacing"/>
    <w:uiPriority w:val="1"/>
    <w:qFormat/>
    <w:rsid w:val="001C36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88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203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lety.palac.art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Katarzyna Książek</cp:lastModifiedBy>
  <cp:revision>3</cp:revision>
  <cp:lastPrinted>2021-11-17T15:37:00Z</cp:lastPrinted>
  <dcterms:created xsi:type="dcterms:W3CDTF">2023-11-13T06:50:00Z</dcterms:created>
  <dcterms:modified xsi:type="dcterms:W3CDTF">2023-11-15T14:09:00Z</dcterms:modified>
</cp:coreProperties>
</file>